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7A" w:rsidRPr="0078297A" w:rsidRDefault="0078297A" w:rsidP="0078297A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78297A">
        <w:rPr>
          <w:rFonts w:ascii="標楷體" w:eastAsia="標楷體" w:hAnsi="標楷體"/>
          <w:sz w:val="44"/>
          <w:szCs w:val="44"/>
        </w:rPr>
        <w:t>肖像權使用同意書</w:t>
      </w:r>
    </w:p>
    <w:p w:rsidR="0078297A" w:rsidRDefault="0078297A" w:rsidP="0078297A">
      <w:pPr>
        <w:rPr>
          <w:rFonts w:ascii="標楷體" w:eastAsia="標楷體" w:hAnsi="標楷體" w:hint="eastAsia"/>
          <w:sz w:val="44"/>
          <w:szCs w:val="44"/>
        </w:rPr>
      </w:pPr>
      <w:r w:rsidRPr="0078297A">
        <w:rPr>
          <w:rFonts w:ascii="標楷體" w:eastAsia="標楷體" w:hAnsi="標楷體"/>
          <w:sz w:val="44"/>
          <w:szCs w:val="44"/>
        </w:rPr>
        <w:br/>
        <w:t>本人自願無償協助學校宣傳，同意授權元智大學拍攝、使用、公開展示本人之肖像於元智大學簡介或宣傳文宣上，元智大學並享有著作權。</w:t>
      </w:r>
      <w:r w:rsidRPr="0078297A">
        <w:rPr>
          <w:rFonts w:ascii="標楷體" w:eastAsia="標楷體" w:hAnsi="標楷體"/>
          <w:sz w:val="44"/>
          <w:szCs w:val="44"/>
        </w:rPr>
        <w:br/>
      </w:r>
      <w:r w:rsidRPr="0078297A">
        <w:rPr>
          <w:rFonts w:ascii="標楷體" w:eastAsia="標楷體" w:hAnsi="標楷體"/>
          <w:sz w:val="44"/>
          <w:szCs w:val="44"/>
        </w:rPr>
        <w:br/>
      </w:r>
      <w:r w:rsidRPr="0078297A">
        <w:rPr>
          <w:rFonts w:ascii="標楷體" w:eastAsia="標楷體" w:hAnsi="標楷體"/>
          <w:sz w:val="44"/>
          <w:szCs w:val="44"/>
        </w:rPr>
        <w:br/>
        <w:t>立同意書人：</w:t>
      </w:r>
      <w:r w:rsidRPr="0078297A">
        <w:rPr>
          <w:rFonts w:ascii="標楷體" w:eastAsia="標楷體" w:hAnsi="標楷體"/>
          <w:sz w:val="44"/>
          <w:szCs w:val="44"/>
        </w:rPr>
        <w:br/>
      </w:r>
    </w:p>
    <w:p w:rsidR="0078297A" w:rsidRDefault="0078297A" w:rsidP="0078297A">
      <w:pPr>
        <w:rPr>
          <w:rFonts w:ascii="標楷體" w:eastAsia="標楷體" w:hAnsi="標楷體" w:hint="eastAsia"/>
          <w:sz w:val="44"/>
          <w:szCs w:val="44"/>
        </w:rPr>
      </w:pPr>
    </w:p>
    <w:p w:rsidR="0078297A" w:rsidRDefault="0078297A" w:rsidP="0078297A">
      <w:pPr>
        <w:rPr>
          <w:rFonts w:ascii="標楷體" w:eastAsia="標楷體" w:hAnsi="標楷體" w:hint="eastAsia"/>
          <w:sz w:val="44"/>
          <w:szCs w:val="44"/>
        </w:rPr>
      </w:pPr>
    </w:p>
    <w:p w:rsidR="00B333C6" w:rsidRPr="0078297A" w:rsidRDefault="0078297A" w:rsidP="0078297A">
      <w:pPr>
        <w:jc w:val="center"/>
        <w:rPr>
          <w:rFonts w:ascii="標楷體" w:eastAsia="標楷體" w:hAnsi="標楷體"/>
          <w:sz w:val="44"/>
          <w:szCs w:val="44"/>
        </w:rPr>
      </w:pPr>
      <w:r w:rsidRPr="0078297A">
        <w:rPr>
          <w:rFonts w:ascii="標楷體" w:eastAsia="標楷體" w:hAnsi="標楷體"/>
          <w:sz w:val="44"/>
          <w:szCs w:val="44"/>
        </w:rPr>
        <w:t xml:space="preserve">西元 </w:t>
      </w: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r w:rsidRPr="0078297A">
        <w:rPr>
          <w:rFonts w:ascii="標楷體" w:eastAsia="標楷體" w:hAnsi="標楷體"/>
          <w:sz w:val="44"/>
          <w:szCs w:val="44"/>
        </w:rPr>
        <w:t xml:space="preserve">年 </w:t>
      </w:r>
      <w:r>
        <w:rPr>
          <w:rFonts w:ascii="標楷體" w:eastAsia="標楷體" w:hAnsi="標楷體" w:hint="eastAsia"/>
          <w:sz w:val="44"/>
          <w:szCs w:val="44"/>
        </w:rPr>
        <w:t xml:space="preserve">       </w:t>
      </w:r>
      <w:r w:rsidRPr="0078297A">
        <w:rPr>
          <w:rFonts w:ascii="標楷體" w:eastAsia="標楷體" w:hAnsi="標楷體"/>
          <w:sz w:val="44"/>
          <w:szCs w:val="44"/>
        </w:rPr>
        <w:t xml:space="preserve">月 </w:t>
      </w:r>
      <w:r>
        <w:rPr>
          <w:rFonts w:ascii="標楷體" w:eastAsia="標楷體" w:hAnsi="標楷體" w:hint="eastAsia"/>
          <w:sz w:val="44"/>
          <w:szCs w:val="44"/>
        </w:rPr>
        <w:t xml:space="preserve">      </w:t>
      </w: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78297A">
        <w:rPr>
          <w:rFonts w:ascii="標楷體" w:eastAsia="標楷體" w:hAnsi="標楷體"/>
          <w:sz w:val="44"/>
          <w:szCs w:val="44"/>
        </w:rPr>
        <w:t>日</w:t>
      </w:r>
    </w:p>
    <w:sectPr w:rsidR="00B333C6" w:rsidRPr="0078297A" w:rsidSect="00224B9E">
      <w:pgSz w:w="11906" w:h="16838" w:code="9"/>
      <w:pgMar w:top="1134" w:right="86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E1" w:rsidRDefault="00E124E1" w:rsidP="00CD7B66">
      <w:r>
        <w:separator/>
      </w:r>
    </w:p>
  </w:endnote>
  <w:endnote w:type="continuationSeparator" w:id="0">
    <w:p w:rsidR="00E124E1" w:rsidRDefault="00E124E1" w:rsidP="00CD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E1" w:rsidRDefault="00E124E1" w:rsidP="00CD7B66">
      <w:r>
        <w:separator/>
      </w:r>
    </w:p>
  </w:footnote>
  <w:footnote w:type="continuationSeparator" w:id="0">
    <w:p w:rsidR="00E124E1" w:rsidRDefault="00E124E1" w:rsidP="00CD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9E"/>
    <w:rsid w:val="00015A6C"/>
    <w:rsid w:val="0002026F"/>
    <w:rsid w:val="00020EB3"/>
    <w:rsid w:val="00053E27"/>
    <w:rsid w:val="000B451F"/>
    <w:rsid w:val="00124F9E"/>
    <w:rsid w:val="00127526"/>
    <w:rsid w:val="00130F95"/>
    <w:rsid w:val="001520CE"/>
    <w:rsid w:val="001A3273"/>
    <w:rsid w:val="00203094"/>
    <w:rsid w:val="00224B9E"/>
    <w:rsid w:val="00241494"/>
    <w:rsid w:val="00265099"/>
    <w:rsid w:val="002906BD"/>
    <w:rsid w:val="003B11A3"/>
    <w:rsid w:val="00422FE3"/>
    <w:rsid w:val="00437E8D"/>
    <w:rsid w:val="00445A93"/>
    <w:rsid w:val="00475E11"/>
    <w:rsid w:val="004C4929"/>
    <w:rsid w:val="004D707F"/>
    <w:rsid w:val="005F62F2"/>
    <w:rsid w:val="006461B1"/>
    <w:rsid w:val="0078297A"/>
    <w:rsid w:val="007946DF"/>
    <w:rsid w:val="007B47F3"/>
    <w:rsid w:val="007C4698"/>
    <w:rsid w:val="007D551B"/>
    <w:rsid w:val="00815BAF"/>
    <w:rsid w:val="00980AF2"/>
    <w:rsid w:val="009A1BCC"/>
    <w:rsid w:val="009A62A0"/>
    <w:rsid w:val="00A97B36"/>
    <w:rsid w:val="00AF451E"/>
    <w:rsid w:val="00B333C6"/>
    <w:rsid w:val="00BB3633"/>
    <w:rsid w:val="00BB5155"/>
    <w:rsid w:val="00C63391"/>
    <w:rsid w:val="00CB7D51"/>
    <w:rsid w:val="00CD7B66"/>
    <w:rsid w:val="00D20920"/>
    <w:rsid w:val="00D27EB6"/>
    <w:rsid w:val="00D5129E"/>
    <w:rsid w:val="00E115AC"/>
    <w:rsid w:val="00E124E1"/>
    <w:rsid w:val="00E13634"/>
    <w:rsid w:val="00EE4E60"/>
    <w:rsid w:val="00F0302B"/>
    <w:rsid w:val="00F03087"/>
    <w:rsid w:val="00F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F9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D7B66"/>
    <w:rPr>
      <w:rFonts w:ascii="Calibri" w:hAnsi="Calibri"/>
      <w:kern w:val="2"/>
    </w:rPr>
  </w:style>
  <w:style w:type="paragraph" w:styleId="a5">
    <w:name w:val="footer"/>
    <w:basedOn w:val="a"/>
    <w:link w:val="a6"/>
    <w:rsid w:val="00CD7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D7B66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F9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D7B66"/>
    <w:rPr>
      <w:rFonts w:ascii="Calibri" w:hAnsi="Calibri"/>
      <w:kern w:val="2"/>
    </w:rPr>
  </w:style>
  <w:style w:type="paragraph" w:styleId="a5">
    <w:name w:val="footer"/>
    <w:basedOn w:val="a"/>
    <w:link w:val="a6"/>
    <w:rsid w:val="00CD7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D7B66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SENAO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著作權及肖像權使用同意書</dc:title>
  <dc:creator>SENAO</dc:creator>
  <cp:lastModifiedBy>饒浩文</cp:lastModifiedBy>
  <cp:revision>2</cp:revision>
  <cp:lastPrinted>2015-08-27T11:11:00Z</cp:lastPrinted>
  <dcterms:created xsi:type="dcterms:W3CDTF">2016-04-13T02:21:00Z</dcterms:created>
  <dcterms:modified xsi:type="dcterms:W3CDTF">2016-04-13T02:21:00Z</dcterms:modified>
</cp:coreProperties>
</file>