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AA4BD0" w14:paraId="70FF21C8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61D1F06" w14:textId="0EB50AE7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</w:t>
            </w:r>
            <w:r>
              <w:rPr>
                <w:b/>
                <w:bCs/>
                <w:sz w:val="40"/>
                <w:szCs w:val="36"/>
              </w:rPr>
              <w:t>701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63C28A2" w14:textId="3AF6D67B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3702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CEFA7A4" w14:textId="469B1ABF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3703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</w:tr>
      <w:tr w:rsidR="00AA4BD0" w14:paraId="7919DE11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6BFE262" w14:textId="57AACE68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E60533" wp14:editId="75647EF2">
                  <wp:extent cx="1620000" cy="215923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A5C6C4C" w14:textId="52F564FA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52AFBE" wp14:editId="32B63414">
                  <wp:extent cx="1620000" cy="215923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6B356E9" w14:textId="39AB4FF9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98A346" wp14:editId="30149262">
                  <wp:extent cx="1620000" cy="215923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BA3C79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691F92" w14:textId="11F7CCCC" w:rsidR="00AA4BD0" w:rsidRPr="00AA4BD0" w:rsidRDefault="00AA4BD0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D0560" w14:textId="18D9BCCC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F3E58E" w14:textId="742CAB35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72A4F591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3CAEB72A" w14:textId="616352E9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3707A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B58B7F" w14:textId="17B8F49A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3708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70B53451" w14:textId="2DA77E9F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3709A</w:t>
            </w:r>
          </w:p>
        </w:tc>
      </w:tr>
      <w:tr w:rsidR="00AA4BD0" w14:paraId="33359A82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3D6DBC7A" w14:textId="549DB3E2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B0E72F" wp14:editId="31EDEADF">
                  <wp:extent cx="1620000" cy="215923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35E47774" w14:textId="41B453BC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75A5A" wp14:editId="59691324">
                  <wp:extent cx="1620000" cy="215923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8C75C88" w14:textId="15046479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217EA2" wp14:editId="648F4215">
                  <wp:extent cx="1620000" cy="216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FD2D8E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2A75438C" w14:textId="4C594C87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0EEC" w14:textId="70B10CEF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D22755C" w14:textId="534A1041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0D5E3028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44C95FFA" w14:textId="306B2E0B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3711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73C6EB" w14:textId="7F3C838E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3711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00A3220E" w14:textId="5A504644" w:rsidR="00AA4BD0" w:rsidRPr="00CF39CE" w:rsidRDefault="00F45721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3712A</w:t>
            </w:r>
          </w:p>
        </w:tc>
      </w:tr>
      <w:tr w:rsidR="00AA4BD0" w14:paraId="54AF755A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51E7111" w14:textId="487413AE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F593B8" wp14:editId="55B1FFFA">
                  <wp:extent cx="1620000" cy="215923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2BE485F9" w14:textId="6EB95B52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41DDF" wp14:editId="45C75241">
                  <wp:extent cx="1620000" cy="215923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78F47167" w14:textId="1476C3CC" w:rsidR="00AA4BD0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FA910" wp14:editId="3499E43D">
                  <wp:extent cx="1620000" cy="2159238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755E3783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16A236E" w14:textId="5B5E68F3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DE2172" w14:textId="4FED1C3A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7B5D2A0" w14:textId="5660B0C4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6F6AF663" w14:textId="53C329E5" w:rsidR="00B074F0" w:rsidRDefault="00B074F0"/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CF39CE" w14:paraId="1287B341" w14:textId="77777777" w:rsidTr="00820789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6CE4AB23" w14:textId="09E24776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lastRenderedPageBreak/>
              <w:t>3716C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1B863D2D" w14:textId="4A355258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3716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07E5B61A" w14:textId="3E8CA0A1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</w:t>
            </w:r>
            <w:r w:rsidR="00156753">
              <w:rPr>
                <w:b/>
                <w:bCs/>
                <w:sz w:val="40"/>
                <w:szCs w:val="36"/>
              </w:rPr>
              <w:t>18</w:t>
            </w:r>
            <w:r>
              <w:rPr>
                <w:rFonts w:hint="eastAsia"/>
                <w:b/>
                <w:bCs/>
                <w:sz w:val="40"/>
                <w:szCs w:val="36"/>
              </w:rPr>
              <w:t>C</w:t>
            </w:r>
          </w:p>
        </w:tc>
      </w:tr>
      <w:tr w:rsidR="00CF39CE" w14:paraId="0A70604B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AF473BD" w14:textId="3F8953A2" w:rsidR="00CF39CE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D82286" wp14:editId="05067BB6">
                  <wp:extent cx="1620000" cy="2159238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092388" w14:textId="1AA45C5F" w:rsidR="00CF39CE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7815E7" wp14:editId="7573A334">
                  <wp:extent cx="1620000" cy="2159238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6CA4D446" w14:textId="750A9B3E" w:rsidR="00CF39CE" w:rsidRDefault="004C1B47" w:rsidP="00F4572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F28DE3" wp14:editId="29A4D5EA">
                      <wp:simplePos x="0" y="0"/>
                      <wp:positionH relativeFrom="column">
                        <wp:posOffset>1125457</wp:posOffset>
                      </wp:positionH>
                      <wp:positionV relativeFrom="paragraph">
                        <wp:posOffset>1301390</wp:posOffset>
                      </wp:positionV>
                      <wp:extent cx="368489" cy="245660"/>
                      <wp:effectExtent l="0" t="0" r="12700" b="215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89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DA5FC" id="矩形 17" o:spid="_x0000_s1026" style="position:absolute;margin-left:88.6pt;margin-top:102.45pt;width:29pt;height:1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" fillcolor="white [3212]" strokecolor="white [3212]" strokeweight="1pt"/>
                  </w:pict>
                </mc:Fallback>
              </mc:AlternateContent>
            </w:r>
            <w:r w:rsidR="001567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11C51" wp14:editId="597167B8">
                      <wp:simplePos x="0" y="0"/>
                      <wp:positionH relativeFrom="column">
                        <wp:posOffset>381654</wp:posOffset>
                      </wp:positionH>
                      <wp:positionV relativeFrom="paragraph">
                        <wp:posOffset>291456</wp:posOffset>
                      </wp:positionV>
                      <wp:extent cx="334370" cy="88710"/>
                      <wp:effectExtent l="0" t="0" r="27940" b="26035"/>
                      <wp:wrapNone/>
                      <wp:docPr id="16" name="矩形: 圓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70" cy="887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CCDB2C" id="矩形: 圓角 16" o:spid="_x0000_s1026" style="position:absolute;margin-left:30.05pt;margin-top:22.95pt;width:2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" fillcolor="white [3212]" strokecolor="white [3212]" strokeweight="1pt">
                      <v:stroke joinstyle="miter"/>
                    </v:roundrect>
                  </w:pict>
                </mc:Fallback>
              </mc:AlternateContent>
            </w:r>
            <w:r w:rsidR="00F45721">
              <w:rPr>
                <w:noProof/>
              </w:rPr>
              <w:drawing>
                <wp:inline distT="0" distB="0" distL="0" distR="0" wp14:anchorId="656A597D" wp14:editId="5CFBB81E">
                  <wp:extent cx="1620000" cy="215923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20989329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2ACF3A" w14:textId="77777777" w:rsidR="00CF39CE" w:rsidRPr="00AA4BD0" w:rsidRDefault="00CF39CE" w:rsidP="00820789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C9D77" w14:textId="75F826A5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</w:t>
            </w:r>
            <w:r w:rsidR="00A57DBE">
              <w:rPr>
                <w:rFonts w:ascii="微軟正黑體" w:eastAsia="微軟正黑體" w:hAnsi="微軟正黑體"/>
              </w:rPr>
              <w:t>1</w:t>
            </w:r>
            <w:r w:rsidR="006A2E46">
              <w:rPr>
                <w:rFonts w:ascii="微軟正黑體" w:eastAsia="微軟正黑體" w:hAnsi="微軟正黑體"/>
              </w:rPr>
              <w:t>,</w:t>
            </w:r>
            <w:r w:rsidR="00A57DBE">
              <w:rPr>
                <w:rFonts w:ascii="微軟正黑體" w:eastAsia="微軟正黑體" w:hAnsi="微軟正黑體"/>
              </w:rPr>
              <w:t>000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11BD52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CF39CE" w14:paraId="775B5F55" w14:textId="77777777" w:rsidTr="00820789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1852515B" w14:textId="4003C256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3721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07DDA6" w14:textId="333ABAC9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3721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2DCEF35F" w14:textId="1D51C1D8" w:rsidR="00CF39CE" w:rsidRPr="00CF39CE" w:rsidRDefault="00F45721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3721</w:t>
            </w:r>
            <w:r>
              <w:rPr>
                <w:rFonts w:hint="eastAsia"/>
                <w:b/>
                <w:bCs/>
                <w:sz w:val="40"/>
                <w:szCs w:val="36"/>
              </w:rPr>
              <w:t>公共區域</w:t>
            </w:r>
          </w:p>
        </w:tc>
      </w:tr>
      <w:tr w:rsidR="00CF39CE" w14:paraId="71CAA549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76543F2" w14:textId="5958BC4E" w:rsidR="00CF39CE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AADB5D" wp14:editId="51FD6CE4">
                  <wp:extent cx="1620000" cy="2159238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2EC40C1" w14:textId="469F14D8" w:rsidR="00CF39CE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F2919B" wp14:editId="58E39F18">
                  <wp:extent cx="1620000" cy="2159238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4C7CFB89" w14:textId="2A1E3EE8" w:rsidR="00CF39CE" w:rsidRDefault="00F45721" w:rsidP="00F457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327687" wp14:editId="771CCC36">
                  <wp:extent cx="1620000" cy="2159238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0A5827AF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0633DEA7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F16D56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EFC265A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13F8107E" w14:textId="77777777" w:rsidR="00CF39CE" w:rsidRDefault="00CF39CE"/>
    <w:sectPr w:rsidR="00CF39CE" w:rsidSect="00CF39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0"/>
    <w:rsid w:val="00101772"/>
    <w:rsid w:val="00156753"/>
    <w:rsid w:val="004076E9"/>
    <w:rsid w:val="004C1B47"/>
    <w:rsid w:val="006A2E46"/>
    <w:rsid w:val="00A57DBE"/>
    <w:rsid w:val="00AA4BD0"/>
    <w:rsid w:val="00B074F0"/>
    <w:rsid w:val="00CC0FEC"/>
    <w:rsid w:val="00CF39CE"/>
    <w:rsid w:val="00F4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54B"/>
  <w15:chartTrackingRefBased/>
  <w15:docId w15:val="{9869F182-E966-46D1-962E-CEFD4A3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BE1E-C97D-4F32-BD5A-CB50B36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景棓 張</dc:creator>
  <cp:keywords/>
  <dc:description/>
  <cp:lastModifiedBy>蘇碧霞</cp:lastModifiedBy>
  <cp:revision>10</cp:revision>
  <dcterms:created xsi:type="dcterms:W3CDTF">2024-06-23T15:50:00Z</dcterms:created>
  <dcterms:modified xsi:type="dcterms:W3CDTF">2024-07-08T07:41:00Z</dcterms:modified>
</cp:coreProperties>
</file>