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4850" w14:textId="77777777" w:rsidR="00551467" w:rsidRPr="00296E11" w:rsidRDefault="00551467" w:rsidP="008143F4">
      <w:pPr>
        <w:jc w:val="center"/>
        <w:rPr>
          <w:rFonts w:eastAsia="標楷體"/>
          <w:b/>
          <w:bCs/>
          <w:sz w:val="36"/>
          <w:szCs w:val="36"/>
        </w:rPr>
      </w:pPr>
      <w:r w:rsidRPr="00296E11">
        <w:rPr>
          <w:rFonts w:eastAsia="標楷體"/>
          <w:b/>
          <w:bCs/>
          <w:sz w:val="36"/>
          <w:szCs w:val="36"/>
        </w:rPr>
        <w:t>元智大學教授休假研究申請表</w:t>
      </w:r>
    </w:p>
    <w:p w14:paraId="3F812471" w14:textId="77777777" w:rsidR="00DC4A41" w:rsidRPr="00296E11" w:rsidRDefault="00DC4A41" w:rsidP="008143F4">
      <w:pPr>
        <w:snapToGrid w:val="0"/>
        <w:spacing w:afterLines="30" w:after="108"/>
        <w:jc w:val="center"/>
        <w:rPr>
          <w:rFonts w:eastAsia="標楷體"/>
          <w:b/>
          <w:bCs/>
          <w:sz w:val="36"/>
          <w:szCs w:val="36"/>
        </w:rPr>
      </w:pPr>
      <w:r w:rsidRPr="00296E11">
        <w:rPr>
          <w:rFonts w:eastAsia="標楷體"/>
          <w:b/>
          <w:bCs/>
          <w:sz w:val="36"/>
          <w:szCs w:val="36"/>
        </w:rPr>
        <w:t>YZU Application Form for Sabbatical Leave</w:t>
      </w:r>
    </w:p>
    <w:p w14:paraId="585FD4CC" w14:textId="77777777" w:rsidR="00551467" w:rsidRPr="00296E11" w:rsidRDefault="00551467" w:rsidP="00D64BB8">
      <w:pPr>
        <w:spacing w:beforeLines="100" w:before="360"/>
        <w:ind w:left="720" w:right="-284" w:hanging="839"/>
        <w:jc w:val="right"/>
        <w:rPr>
          <w:rFonts w:eastAsia="標楷體"/>
          <w:sz w:val="22"/>
          <w:szCs w:val="22"/>
        </w:rPr>
      </w:pPr>
      <w:r w:rsidRPr="00296E11">
        <w:rPr>
          <w:rFonts w:eastAsia="標楷體"/>
          <w:sz w:val="22"/>
          <w:szCs w:val="22"/>
        </w:rPr>
        <w:t>填表日期</w:t>
      </w:r>
      <w:r w:rsidR="00DC4A41" w:rsidRPr="00296E11">
        <w:rPr>
          <w:rFonts w:eastAsia="標楷體"/>
          <w:sz w:val="22"/>
          <w:szCs w:val="22"/>
        </w:rPr>
        <w:t>Date</w:t>
      </w:r>
      <w:r w:rsidRPr="00296E11">
        <w:rPr>
          <w:rFonts w:eastAsia="標楷體"/>
          <w:sz w:val="22"/>
          <w:szCs w:val="22"/>
        </w:rPr>
        <w:t>：</w:t>
      </w:r>
      <w:r w:rsidRPr="00296E11">
        <w:rPr>
          <w:rFonts w:eastAsia="標楷體"/>
          <w:sz w:val="22"/>
          <w:szCs w:val="22"/>
          <w:u w:val="single"/>
        </w:rPr>
        <w:t xml:space="preserve">   </w:t>
      </w:r>
      <w:r w:rsidR="009F27D6" w:rsidRPr="00296E11">
        <w:rPr>
          <w:rFonts w:eastAsia="標楷體"/>
          <w:sz w:val="22"/>
          <w:szCs w:val="22"/>
          <w:u w:val="single"/>
        </w:rPr>
        <w:t xml:space="preserve">  </w:t>
      </w:r>
      <w:r w:rsidRPr="00296E11">
        <w:rPr>
          <w:rFonts w:eastAsia="標楷體"/>
          <w:sz w:val="22"/>
          <w:szCs w:val="22"/>
          <w:u w:val="single"/>
        </w:rPr>
        <w:t xml:space="preserve"> </w:t>
      </w:r>
      <w:r w:rsidRPr="00296E11">
        <w:rPr>
          <w:rFonts w:eastAsia="標楷體"/>
          <w:sz w:val="22"/>
          <w:szCs w:val="22"/>
        </w:rPr>
        <w:t>年</w:t>
      </w:r>
      <w:proofErr w:type="spellStart"/>
      <w:r w:rsidR="009D1602" w:rsidRPr="00296E11">
        <w:rPr>
          <w:rFonts w:eastAsia="標楷體"/>
          <w:sz w:val="22"/>
          <w:szCs w:val="22"/>
        </w:rPr>
        <w:t>yy</w:t>
      </w:r>
      <w:proofErr w:type="spellEnd"/>
      <w:r w:rsidRPr="00296E11">
        <w:rPr>
          <w:rFonts w:eastAsia="標楷體"/>
          <w:sz w:val="22"/>
          <w:szCs w:val="22"/>
          <w:u w:val="single"/>
        </w:rPr>
        <w:t xml:space="preserve">  </w:t>
      </w:r>
      <w:r w:rsidR="009F27D6" w:rsidRPr="00296E11">
        <w:rPr>
          <w:rFonts w:eastAsia="標楷體"/>
          <w:sz w:val="22"/>
          <w:szCs w:val="22"/>
          <w:u w:val="single"/>
        </w:rPr>
        <w:t xml:space="preserve"> </w:t>
      </w:r>
      <w:r w:rsidRPr="00296E11">
        <w:rPr>
          <w:rFonts w:eastAsia="標楷體"/>
          <w:sz w:val="22"/>
          <w:szCs w:val="22"/>
          <w:u w:val="single"/>
        </w:rPr>
        <w:t xml:space="preserve">   </w:t>
      </w:r>
      <w:r w:rsidRPr="00296E11">
        <w:rPr>
          <w:rFonts w:eastAsia="標楷體"/>
          <w:sz w:val="22"/>
          <w:szCs w:val="22"/>
        </w:rPr>
        <w:t>月</w:t>
      </w:r>
      <w:r w:rsidR="009D1602" w:rsidRPr="00296E11">
        <w:rPr>
          <w:rFonts w:eastAsia="標楷體"/>
          <w:sz w:val="22"/>
          <w:szCs w:val="22"/>
        </w:rPr>
        <w:t>mm</w:t>
      </w:r>
      <w:r w:rsidRPr="00296E11">
        <w:rPr>
          <w:rFonts w:eastAsia="標楷體"/>
          <w:sz w:val="22"/>
          <w:szCs w:val="22"/>
          <w:u w:val="single"/>
        </w:rPr>
        <w:t xml:space="preserve">   </w:t>
      </w:r>
      <w:r w:rsidR="009F27D6" w:rsidRPr="00296E11">
        <w:rPr>
          <w:rFonts w:eastAsia="標楷體"/>
          <w:sz w:val="22"/>
          <w:szCs w:val="22"/>
          <w:u w:val="single"/>
        </w:rPr>
        <w:t xml:space="preserve">  </w:t>
      </w:r>
      <w:r w:rsidRPr="00296E11">
        <w:rPr>
          <w:rFonts w:eastAsia="標楷體"/>
          <w:sz w:val="22"/>
          <w:szCs w:val="22"/>
          <w:u w:val="single"/>
        </w:rPr>
        <w:t xml:space="preserve"> </w:t>
      </w:r>
      <w:r w:rsidRPr="00296E11">
        <w:rPr>
          <w:rFonts w:eastAsia="標楷體"/>
          <w:sz w:val="22"/>
          <w:szCs w:val="22"/>
        </w:rPr>
        <w:t>日</w:t>
      </w:r>
      <w:r w:rsidR="009D1602" w:rsidRPr="00296E11">
        <w:rPr>
          <w:rFonts w:eastAsia="標楷體"/>
          <w:sz w:val="22"/>
          <w:szCs w:val="22"/>
        </w:rPr>
        <w:t>dd</w:t>
      </w:r>
    </w:p>
    <w:tbl>
      <w:tblPr>
        <w:tblW w:w="106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1668"/>
        <w:gridCol w:w="1559"/>
        <w:gridCol w:w="1559"/>
        <w:gridCol w:w="1701"/>
        <w:gridCol w:w="2835"/>
      </w:tblGrid>
      <w:tr w:rsidR="00551467" w:rsidRPr="00296E11" w14:paraId="0954A3A7" w14:textId="77777777" w:rsidTr="00E95BCF">
        <w:trPr>
          <w:trHeight w:val="587"/>
          <w:jc w:val="center"/>
        </w:trPr>
        <w:tc>
          <w:tcPr>
            <w:tcW w:w="1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7677" w14:textId="77777777" w:rsidR="00551467" w:rsidRPr="00296E11" w:rsidRDefault="00551467" w:rsidP="00443819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申請人</w:t>
            </w:r>
          </w:p>
          <w:p w14:paraId="3B94A3B3" w14:textId="77777777" w:rsidR="00551467" w:rsidRPr="00296E11" w:rsidRDefault="00551467" w:rsidP="00443819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基本資料</w:t>
            </w:r>
          </w:p>
          <w:p w14:paraId="5058D63B" w14:textId="77777777" w:rsidR="00E46507" w:rsidRPr="00296E11" w:rsidRDefault="00E46507" w:rsidP="00443819">
            <w:pPr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Personal Information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894CA0C" w14:textId="77777777" w:rsidR="00E66BFF" w:rsidRPr="00296E11" w:rsidRDefault="0055146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申請人姓名</w:t>
            </w:r>
          </w:p>
          <w:p w14:paraId="7E6D1413" w14:textId="2123E1A9" w:rsidR="00E46507" w:rsidRPr="00296E11" w:rsidRDefault="00E4650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Name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81A1C" w14:textId="77777777" w:rsidR="00551467" w:rsidRPr="00296E11" w:rsidRDefault="0055146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70A07" w14:textId="77777777" w:rsidR="00E66BFF" w:rsidRPr="00296E11" w:rsidRDefault="0055146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職稱</w:t>
            </w:r>
          </w:p>
          <w:p w14:paraId="3B77AA51" w14:textId="43F1383B" w:rsidR="00E46507" w:rsidRPr="00296E11" w:rsidRDefault="00E4650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Position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CDC6E8" w14:textId="77777777" w:rsidR="00551467" w:rsidRPr="00296E11" w:rsidRDefault="0055146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</w:tr>
      <w:tr w:rsidR="00551467" w:rsidRPr="00296E11" w14:paraId="07AC39A5" w14:textId="77777777" w:rsidTr="00E95BCF">
        <w:trPr>
          <w:trHeight w:val="1442"/>
          <w:jc w:val="center"/>
        </w:trPr>
        <w:tc>
          <w:tcPr>
            <w:tcW w:w="12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16EA67" w14:textId="77777777" w:rsidR="00551467" w:rsidRPr="00296E11" w:rsidRDefault="00551467" w:rsidP="00443819">
            <w:pPr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D2B35C0" w14:textId="77777777" w:rsidR="00551467" w:rsidRPr="00296E11" w:rsidRDefault="0055146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所屬院系</w:t>
            </w:r>
          </w:p>
          <w:p w14:paraId="7DB9F9C3" w14:textId="77777777" w:rsidR="00E46507" w:rsidRPr="00296E11" w:rsidRDefault="00E4650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Affiliated Department</w:t>
            </w:r>
            <w:r w:rsidR="00D1531D" w:rsidRPr="00296E11">
              <w:rPr>
                <w:rFonts w:eastAsia="標楷體"/>
              </w:rPr>
              <w:t>/</w:t>
            </w:r>
            <w:r w:rsidRPr="00296E11">
              <w:rPr>
                <w:rFonts w:eastAsia="標楷體"/>
              </w:rPr>
              <w:t xml:space="preserve"> College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AFA726" w14:textId="77777777" w:rsidR="00551467" w:rsidRPr="00296E11" w:rsidRDefault="0055146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</w:tr>
      <w:tr w:rsidR="00551467" w:rsidRPr="00296E11" w14:paraId="54ED8E48" w14:textId="77777777" w:rsidTr="00E95BCF">
        <w:trPr>
          <w:trHeight w:val="899"/>
          <w:jc w:val="center"/>
        </w:trPr>
        <w:tc>
          <w:tcPr>
            <w:tcW w:w="12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2C2470" w14:textId="77777777" w:rsidR="00551467" w:rsidRPr="00296E11" w:rsidRDefault="00551467" w:rsidP="00443819">
            <w:pPr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97ED10D" w14:textId="77777777" w:rsidR="00551467" w:rsidRPr="00296E11" w:rsidRDefault="0055146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到校日期</w:t>
            </w:r>
          </w:p>
          <w:p w14:paraId="5126BD02" w14:textId="77777777" w:rsidR="00E46507" w:rsidRPr="00296E11" w:rsidRDefault="00D1531D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Start d</w:t>
            </w:r>
            <w:r w:rsidR="00E46507" w:rsidRPr="00296E11">
              <w:rPr>
                <w:rFonts w:eastAsia="標楷體"/>
              </w:rPr>
              <w:t xml:space="preserve">ate of </w:t>
            </w:r>
            <w:r w:rsidRPr="00296E11">
              <w:rPr>
                <w:rFonts w:eastAsia="標楷體"/>
              </w:rPr>
              <w:t>s</w:t>
            </w:r>
            <w:r w:rsidR="00E46507" w:rsidRPr="00296E11">
              <w:rPr>
                <w:rFonts w:eastAsia="標楷體"/>
              </w:rPr>
              <w:t>ervice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D509" w14:textId="5D40A6FB" w:rsidR="00551467" w:rsidRPr="00296E11" w:rsidRDefault="00551467" w:rsidP="00443819">
            <w:pPr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296E11">
              <w:rPr>
                <w:rFonts w:eastAsia="標楷體"/>
              </w:rPr>
              <w:t xml:space="preserve">   </w:t>
            </w:r>
            <w:r w:rsidR="00320029"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</w:rPr>
              <w:t>年</w:t>
            </w:r>
            <w:proofErr w:type="spellStart"/>
            <w:r w:rsidR="009D1602" w:rsidRPr="00296E11">
              <w:rPr>
                <w:rFonts w:eastAsia="標楷體"/>
              </w:rPr>
              <w:t>y</w:t>
            </w:r>
            <w:r w:rsidR="00320029" w:rsidRPr="00296E11">
              <w:rPr>
                <w:rFonts w:eastAsia="標楷體"/>
              </w:rPr>
              <w:t>y</w:t>
            </w:r>
            <w:proofErr w:type="spellEnd"/>
            <w:r w:rsidRPr="00296E11">
              <w:rPr>
                <w:rFonts w:eastAsia="標楷體"/>
              </w:rPr>
              <w:t xml:space="preserve"> </w:t>
            </w:r>
            <w:r w:rsidR="00320029"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</w:rPr>
              <w:t>月</w:t>
            </w:r>
            <w:r w:rsidR="009D1602" w:rsidRPr="00296E11">
              <w:rPr>
                <w:rFonts w:eastAsia="標楷體"/>
              </w:rPr>
              <w:t>m</w:t>
            </w:r>
            <w:r w:rsidR="00320029" w:rsidRPr="00296E11">
              <w:rPr>
                <w:rFonts w:eastAsia="標楷體"/>
              </w:rPr>
              <w:t>m</w:t>
            </w:r>
            <w:r w:rsidRPr="00296E11">
              <w:rPr>
                <w:rFonts w:eastAsia="標楷體"/>
              </w:rPr>
              <w:t xml:space="preserve"> </w:t>
            </w:r>
            <w:r w:rsidR="00320029"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</w:rPr>
              <w:t>日</w:t>
            </w:r>
            <w:r w:rsidR="009D1602" w:rsidRPr="00296E11">
              <w:rPr>
                <w:rFonts w:eastAsia="標楷體"/>
              </w:rPr>
              <w:t>d</w:t>
            </w:r>
            <w:r w:rsidR="00320029" w:rsidRPr="00296E11">
              <w:rPr>
                <w:rFonts w:eastAsia="標楷體"/>
              </w:rPr>
              <w:t>d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5295E8" w14:textId="77777777" w:rsidR="00551467" w:rsidRPr="00296E11" w:rsidRDefault="00551467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任現職日期</w:t>
            </w:r>
          </w:p>
          <w:p w14:paraId="764DC4BD" w14:textId="77777777" w:rsidR="00E46507" w:rsidRPr="00296E11" w:rsidRDefault="00D1531D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Start</w:t>
            </w:r>
            <w:r w:rsidR="00E46507"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</w:rPr>
              <w:t>d</w:t>
            </w:r>
            <w:r w:rsidR="00E46507" w:rsidRPr="00296E11">
              <w:rPr>
                <w:rFonts w:eastAsia="標楷體"/>
              </w:rPr>
              <w:t xml:space="preserve">ate of the </w:t>
            </w:r>
            <w:r w:rsidRPr="00296E11">
              <w:rPr>
                <w:rFonts w:eastAsia="標楷體"/>
              </w:rPr>
              <w:t>c</w:t>
            </w:r>
            <w:r w:rsidR="00E46507" w:rsidRPr="00296E11">
              <w:rPr>
                <w:rFonts w:eastAsia="標楷體"/>
              </w:rPr>
              <w:t xml:space="preserve">urrent </w:t>
            </w:r>
            <w:r w:rsidRPr="00296E11">
              <w:rPr>
                <w:rFonts w:eastAsia="標楷體"/>
              </w:rPr>
              <w:t>p</w:t>
            </w:r>
            <w:r w:rsidR="00E46507" w:rsidRPr="00296E11">
              <w:rPr>
                <w:rFonts w:eastAsia="標楷體"/>
              </w:rPr>
              <w:t>osition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081703D" w14:textId="79F2DD6A" w:rsidR="00455FFF" w:rsidRPr="00296E11" w:rsidRDefault="00320029" w:rsidP="00443819">
            <w:pPr>
              <w:tabs>
                <w:tab w:val="left" w:pos="2355"/>
              </w:tabs>
              <w:snapToGrid w:val="0"/>
              <w:spacing w:beforeLines="20" w:before="72" w:afterLines="20" w:after="72"/>
              <w:rPr>
                <w:rFonts w:eastAsia="標楷體"/>
              </w:rPr>
            </w:pPr>
            <w:r w:rsidRPr="00296E11">
              <w:rPr>
                <w:rFonts w:eastAsia="標楷體"/>
              </w:rPr>
              <w:t xml:space="preserve">   </w:t>
            </w:r>
            <w:r w:rsidRPr="00296E11">
              <w:rPr>
                <w:rFonts w:eastAsia="標楷體"/>
              </w:rPr>
              <w:t>年</w:t>
            </w:r>
            <w:proofErr w:type="spellStart"/>
            <w:r w:rsidRPr="00296E11">
              <w:rPr>
                <w:rFonts w:eastAsia="標楷體"/>
              </w:rPr>
              <w:t>yy</w:t>
            </w:r>
            <w:proofErr w:type="spellEnd"/>
            <w:r w:rsidRPr="00296E11">
              <w:rPr>
                <w:rFonts w:eastAsia="標楷體"/>
              </w:rPr>
              <w:t xml:space="preserve">   </w:t>
            </w:r>
            <w:r w:rsidRPr="00296E11">
              <w:rPr>
                <w:rFonts w:eastAsia="標楷體"/>
              </w:rPr>
              <w:t>月</w:t>
            </w:r>
            <w:r w:rsidRPr="00296E11">
              <w:rPr>
                <w:rFonts w:eastAsia="標楷體"/>
              </w:rPr>
              <w:t xml:space="preserve">mm   </w:t>
            </w:r>
            <w:r w:rsidRPr="00296E11">
              <w:rPr>
                <w:rFonts w:eastAsia="標楷體"/>
              </w:rPr>
              <w:t>日</w:t>
            </w:r>
            <w:r w:rsidRPr="00296E11">
              <w:rPr>
                <w:rFonts w:eastAsia="標楷體"/>
              </w:rPr>
              <w:t>dd</w:t>
            </w:r>
            <w:r w:rsidR="00E46507" w:rsidRPr="00296E11">
              <w:rPr>
                <w:rFonts w:eastAsia="標楷體"/>
              </w:rPr>
              <w:t xml:space="preserve"> </w:t>
            </w:r>
          </w:p>
          <w:p w14:paraId="20BB8517" w14:textId="77777777" w:rsidR="00551467" w:rsidRPr="00296E11" w:rsidRDefault="00E46507" w:rsidP="00443819">
            <w:pPr>
              <w:tabs>
                <w:tab w:val="left" w:pos="2355"/>
              </w:tabs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(</w:t>
            </w:r>
            <w:r w:rsidRPr="00296E11">
              <w:rPr>
                <w:rFonts w:eastAsia="標楷體"/>
              </w:rPr>
              <w:t>起</w:t>
            </w:r>
            <w:r w:rsidR="00D1531D" w:rsidRPr="00296E11">
              <w:rPr>
                <w:rFonts w:eastAsia="標楷體"/>
              </w:rPr>
              <w:t>start date</w:t>
            </w:r>
            <w:r w:rsidRPr="00296E11">
              <w:rPr>
                <w:rFonts w:eastAsia="標楷體"/>
              </w:rPr>
              <w:t>)</w:t>
            </w:r>
          </w:p>
        </w:tc>
      </w:tr>
      <w:tr w:rsidR="009870AD" w:rsidRPr="00296E11" w14:paraId="1C900D2F" w14:textId="77777777" w:rsidTr="00E95BCF">
        <w:trPr>
          <w:trHeight w:val="1034"/>
          <w:jc w:val="center"/>
        </w:trPr>
        <w:tc>
          <w:tcPr>
            <w:tcW w:w="12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785293" w14:textId="77777777" w:rsidR="009870AD" w:rsidRPr="00296E11" w:rsidRDefault="009870AD" w:rsidP="00443819">
            <w:pPr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0492E3" w14:textId="77777777" w:rsidR="009870AD" w:rsidRPr="00296E11" w:rsidRDefault="009870AD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本次申請期間</w:t>
            </w:r>
          </w:p>
          <w:p w14:paraId="79840539" w14:textId="77777777" w:rsidR="00E46507" w:rsidRPr="00296E11" w:rsidRDefault="00A42AE2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  <w:spacing w:val="20"/>
                <w:szCs w:val="24"/>
              </w:rPr>
              <w:t xml:space="preserve">Period of </w:t>
            </w:r>
            <w:r w:rsidRPr="00296E11">
              <w:rPr>
                <w:rFonts w:eastAsia="標楷體"/>
              </w:rPr>
              <w:t>current</w:t>
            </w:r>
            <w:r w:rsidRPr="00296E11">
              <w:rPr>
                <w:rFonts w:eastAsia="標楷體"/>
                <w:spacing w:val="20"/>
                <w:szCs w:val="24"/>
              </w:rPr>
              <w:t xml:space="preserve"> leave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C95829" w14:textId="77777777" w:rsidR="00E46507" w:rsidRPr="00296E11" w:rsidRDefault="00E46507" w:rsidP="00443819">
            <w:pPr>
              <w:snapToGrid w:val="0"/>
              <w:spacing w:beforeLines="20" w:before="72" w:afterLines="20" w:after="72"/>
              <w:ind w:firstLineChars="50" w:firstLine="120"/>
              <w:rPr>
                <w:rFonts w:eastAsia="標楷體"/>
                <w:bCs/>
              </w:rPr>
            </w:pPr>
            <w:r w:rsidRPr="00296E11">
              <w:rPr>
                <w:rFonts w:eastAsia="標楷體"/>
                <w:bCs/>
                <w:u w:val="single"/>
              </w:rPr>
              <w:t xml:space="preserve">      </w:t>
            </w:r>
            <w:r w:rsidRPr="00296E11">
              <w:rPr>
                <w:rFonts w:eastAsia="標楷體"/>
                <w:bCs/>
              </w:rPr>
              <w:t>學年</w:t>
            </w:r>
            <w:r w:rsidR="005208C7" w:rsidRPr="00296E11">
              <w:rPr>
                <w:rFonts w:eastAsia="標楷體"/>
                <w:bCs/>
              </w:rPr>
              <w:t>度</w:t>
            </w:r>
            <w:r w:rsidRPr="00296E11">
              <w:rPr>
                <w:rFonts w:eastAsia="標楷體"/>
                <w:bCs/>
              </w:rPr>
              <w:t>Academic</w:t>
            </w:r>
            <w:r w:rsidR="006B2185" w:rsidRPr="00296E11">
              <w:rPr>
                <w:rFonts w:eastAsia="標楷體"/>
                <w:bCs/>
              </w:rPr>
              <w:t xml:space="preserve"> Year</w:t>
            </w:r>
          </w:p>
          <w:p w14:paraId="3F4811DC" w14:textId="28AA1669" w:rsidR="00E46507" w:rsidRPr="00296E11" w:rsidRDefault="00E46507" w:rsidP="00443819">
            <w:pPr>
              <w:snapToGrid w:val="0"/>
              <w:spacing w:beforeLines="20" w:before="72" w:afterLines="20" w:after="72"/>
              <w:ind w:firstLineChars="51" w:firstLine="122"/>
              <w:rPr>
                <w:rFonts w:eastAsia="標楷體"/>
                <w:bCs/>
              </w:rPr>
            </w:pPr>
            <w:r w:rsidRPr="00296E11">
              <w:rPr>
                <w:rFonts w:eastAsia="標楷體"/>
                <w:bCs/>
                <w:szCs w:val="24"/>
              </w:rPr>
              <w:sym w:font="Wingdings" w:char="F06F"/>
            </w:r>
            <w:r w:rsidRPr="00296E11">
              <w:rPr>
                <w:rFonts w:eastAsia="標楷體"/>
                <w:bCs/>
              </w:rPr>
              <w:t>上學期</w:t>
            </w:r>
            <w:r w:rsidR="00FB0A93" w:rsidRPr="00296E11">
              <w:rPr>
                <w:rFonts w:eastAsia="標楷體"/>
              </w:rPr>
              <w:t xml:space="preserve"> </w:t>
            </w:r>
            <w:r w:rsidR="009D1602" w:rsidRPr="00296E11">
              <w:rPr>
                <w:rFonts w:eastAsia="標楷體"/>
              </w:rPr>
              <w:t>Fall</w:t>
            </w:r>
            <w:r w:rsidR="00FB0A93"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</w:rPr>
              <w:t>Semester</w:t>
            </w:r>
          </w:p>
          <w:p w14:paraId="4AE1ED27" w14:textId="5A41C832" w:rsidR="009870AD" w:rsidRPr="00296E11" w:rsidRDefault="00E46507" w:rsidP="00443819">
            <w:pPr>
              <w:snapToGrid w:val="0"/>
              <w:spacing w:beforeLines="20" w:before="72" w:afterLines="20" w:after="72"/>
              <w:ind w:firstLineChars="51" w:firstLine="122"/>
              <w:jc w:val="both"/>
              <w:rPr>
                <w:rFonts w:eastAsia="標楷體"/>
                <w:bCs/>
              </w:rPr>
            </w:pPr>
            <w:r w:rsidRPr="00296E11">
              <w:rPr>
                <w:rFonts w:eastAsia="標楷體"/>
                <w:bCs/>
                <w:szCs w:val="24"/>
              </w:rPr>
              <w:sym w:font="Wingdings" w:char="F06F"/>
            </w:r>
            <w:r w:rsidRPr="00296E11">
              <w:rPr>
                <w:rFonts w:eastAsia="標楷體"/>
                <w:bCs/>
              </w:rPr>
              <w:t>下學期</w:t>
            </w:r>
            <w:r w:rsidRPr="00296E11">
              <w:rPr>
                <w:rFonts w:eastAsia="標楷體"/>
                <w:bCs/>
              </w:rPr>
              <w:t xml:space="preserve"> </w:t>
            </w:r>
            <w:r w:rsidR="009D1602" w:rsidRPr="00296E11">
              <w:rPr>
                <w:rFonts w:eastAsia="標楷體"/>
              </w:rPr>
              <w:t xml:space="preserve">Spring </w:t>
            </w:r>
            <w:r w:rsidRPr="00296E11">
              <w:rPr>
                <w:rFonts w:eastAsia="標楷體"/>
              </w:rPr>
              <w:t>Semester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3CEE7" w14:textId="77777777" w:rsidR="00E46507" w:rsidRPr="00296E11" w:rsidRDefault="00E46507" w:rsidP="00443819">
            <w:pPr>
              <w:snapToGrid w:val="0"/>
              <w:spacing w:beforeLines="20" w:before="72" w:afterLines="20" w:after="72"/>
              <w:ind w:firstLineChars="50" w:firstLine="120"/>
              <w:rPr>
                <w:rFonts w:eastAsia="標楷體"/>
                <w:bCs/>
              </w:rPr>
            </w:pPr>
            <w:r w:rsidRPr="00296E11">
              <w:rPr>
                <w:rFonts w:eastAsia="標楷體"/>
                <w:bCs/>
                <w:u w:val="single"/>
              </w:rPr>
              <w:t xml:space="preserve">      </w:t>
            </w:r>
            <w:r w:rsidRPr="00296E11">
              <w:rPr>
                <w:rFonts w:eastAsia="標楷體"/>
                <w:bCs/>
              </w:rPr>
              <w:t>學年度</w:t>
            </w:r>
            <w:r w:rsidRPr="00296E11">
              <w:rPr>
                <w:rFonts w:eastAsia="標楷體"/>
                <w:bCs/>
              </w:rPr>
              <w:t>Academic</w:t>
            </w:r>
            <w:r w:rsidR="005208C7" w:rsidRPr="00296E11">
              <w:rPr>
                <w:rFonts w:eastAsia="標楷體"/>
                <w:bCs/>
              </w:rPr>
              <w:t xml:space="preserve"> Year</w:t>
            </w:r>
          </w:p>
          <w:p w14:paraId="223556AD" w14:textId="202A715E" w:rsidR="00E46507" w:rsidRPr="00296E11" w:rsidRDefault="00E46507" w:rsidP="00443819">
            <w:pPr>
              <w:snapToGrid w:val="0"/>
              <w:spacing w:beforeLines="20" w:before="72" w:afterLines="20" w:after="72"/>
              <w:ind w:firstLineChars="51" w:firstLine="122"/>
              <w:rPr>
                <w:rFonts w:eastAsia="標楷體"/>
              </w:rPr>
            </w:pPr>
            <w:r w:rsidRPr="00296E11">
              <w:rPr>
                <w:rFonts w:eastAsia="標楷體"/>
                <w:szCs w:val="24"/>
              </w:rPr>
              <w:sym w:font="Wingdings" w:char="F06F"/>
            </w:r>
            <w:r w:rsidRPr="00296E11">
              <w:rPr>
                <w:rFonts w:eastAsia="標楷體"/>
                <w:bCs/>
              </w:rPr>
              <w:t>上學期</w:t>
            </w:r>
            <w:r w:rsidR="00FB0A93" w:rsidRPr="00296E11">
              <w:rPr>
                <w:rFonts w:eastAsia="標楷體"/>
              </w:rPr>
              <w:t xml:space="preserve"> </w:t>
            </w:r>
            <w:r w:rsidR="009D1602" w:rsidRPr="00296E11">
              <w:rPr>
                <w:rFonts w:eastAsia="標楷體"/>
              </w:rPr>
              <w:t>Fall</w:t>
            </w:r>
            <w:r w:rsidR="00FB0A93" w:rsidRPr="00296E11">
              <w:rPr>
                <w:rFonts w:eastAsia="標楷體"/>
              </w:rPr>
              <w:t xml:space="preserve"> Semester</w:t>
            </w:r>
          </w:p>
          <w:p w14:paraId="734AEDC1" w14:textId="77777777" w:rsidR="009870AD" w:rsidRPr="00296E11" w:rsidRDefault="00E46507" w:rsidP="00443819">
            <w:pPr>
              <w:snapToGrid w:val="0"/>
              <w:spacing w:beforeLines="20" w:before="72" w:afterLines="20" w:after="72"/>
              <w:ind w:firstLineChars="51" w:firstLine="122"/>
              <w:rPr>
                <w:rFonts w:eastAsia="標楷體"/>
                <w:b/>
                <w:bCs/>
              </w:rPr>
            </w:pPr>
            <w:r w:rsidRPr="00296E11">
              <w:rPr>
                <w:rFonts w:eastAsia="標楷體"/>
                <w:bCs/>
                <w:szCs w:val="24"/>
              </w:rPr>
              <w:sym w:font="Wingdings" w:char="F06F"/>
            </w:r>
            <w:r w:rsidRPr="00296E11">
              <w:rPr>
                <w:rFonts w:eastAsia="標楷體"/>
                <w:bCs/>
              </w:rPr>
              <w:t>下學期</w:t>
            </w:r>
            <w:r w:rsidRPr="00296E11">
              <w:rPr>
                <w:rFonts w:eastAsia="標楷體"/>
                <w:bCs/>
              </w:rPr>
              <w:t xml:space="preserve"> </w:t>
            </w:r>
            <w:r w:rsidR="009D1602" w:rsidRPr="00296E11">
              <w:rPr>
                <w:rFonts w:eastAsia="標楷體"/>
              </w:rPr>
              <w:t>Spring</w:t>
            </w:r>
            <w:r w:rsidR="00FB0A93"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</w:rPr>
              <w:t>Semester</w:t>
            </w:r>
          </w:p>
        </w:tc>
      </w:tr>
      <w:tr w:rsidR="000264D5" w:rsidRPr="00296E11" w14:paraId="0F6374E2" w14:textId="77777777" w:rsidTr="00E95BCF">
        <w:trPr>
          <w:trHeight w:val="1046"/>
          <w:jc w:val="center"/>
        </w:trPr>
        <w:tc>
          <w:tcPr>
            <w:tcW w:w="12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569884" w14:textId="77777777" w:rsidR="000264D5" w:rsidRPr="00296E11" w:rsidRDefault="000264D5" w:rsidP="00443819">
            <w:pPr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E25F4FD" w14:textId="77777777" w:rsidR="000264D5" w:rsidRPr="00296E11" w:rsidRDefault="000264D5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上次申請日期</w:t>
            </w:r>
          </w:p>
          <w:p w14:paraId="71348378" w14:textId="77777777" w:rsidR="00E46507" w:rsidRPr="00296E11" w:rsidRDefault="00A42AE2" w:rsidP="00443819">
            <w:pPr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Period of last leave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A49293" w14:textId="77777777" w:rsidR="000264D5" w:rsidRPr="00296E11" w:rsidRDefault="000264D5" w:rsidP="00443819">
            <w:pPr>
              <w:snapToGrid w:val="0"/>
              <w:spacing w:beforeLines="20" w:before="72" w:afterLines="20" w:after="72"/>
              <w:ind w:left="64"/>
              <w:rPr>
                <w:rFonts w:eastAsia="標楷體"/>
              </w:rPr>
            </w:pPr>
            <w:r w:rsidRPr="00296E11">
              <w:rPr>
                <w:rFonts w:eastAsia="標楷體"/>
                <w:szCs w:val="24"/>
              </w:rPr>
              <w:sym w:font="Wingdings" w:char="F06F"/>
            </w:r>
            <w:r w:rsidRPr="00296E11">
              <w:rPr>
                <w:rFonts w:eastAsia="標楷體"/>
              </w:rPr>
              <w:t>無</w:t>
            </w:r>
            <w:r w:rsidR="00E46507" w:rsidRPr="00296E11">
              <w:rPr>
                <w:rFonts w:eastAsia="標楷體"/>
              </w:rPr>
              <w:t>None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7CE2B" w14:textId="77777777" w:rsidR="00E46507" w:rsidRPr="00296E11" w:rsidRDefault="00E46507" w:rsidP="00443819">
            <w:pPr>
              <w:snapToGrid w:val="0"/>
              <w:spacing w:beforeLines="20" w:before="72" w:afterLines="20" w:after="72"/>
              <w:ind w:firstLineChars="51" w:firstLine="122"/>
              <w:jc w:val="both"/>
              <w:rPr>
                <w:rFonts w:eastAsia="標楷體"/>
                <w:bCs/>
              </w:rPr>
            </w:pPr>
            <w:r w:rsidRPr="00296E11">
              <w:rPr>
                <w:rFonts w:eastAsia="標楷體"/>
                <w:bCs/>
                <w:u w:val="single"/>
              </w:rPr>
              <w:t xml:space="preserve">      </w:t>
            </w:r>
            <w:r w:rsidRPr="00296E11">
              <w:rPr>
                <w:rFonts w:eastAsia="標楷體"/>
                <w:bCs/>
              </w:rPr>
              <w:t>學年度</w:t>
            </w:r>
            <w:r w:rsidRPr="00296E11">
              <w:rPr>
                <w:rFonts w:eastAsia="標楷體"/>
                <w:bCs/>
              </w:rPr>
              <w:t xml:space="preserve">Academic      </w:t>
            </w:r>
            <w:r w:rsidRPr="00296E11">
              <w:rPr>
                <w:rFonts w:eastAsia="標楷體"/>
                <w:bCs/>
                <w:u w:val="single"/>
              </w:rPr>
              <w:t xml:space="preserve">      </w:t>
            </w:r>
            <w:r w:rsidRPr="00296E11">
              <w:rPr>
                <w:rFonts w:eastAsia="標楷體"/>
                <w:bCs/>
              </w:rPr>
              <w:t>學年度</w:t>
            </w:r>
            <w:r w:rsidRPr="00296E11">
              <w:rPr>
                <w:rFonts w:eastAsia="標楷體"/>
                <w:bCs/>
              </w:rPr>
              <w:t>Academic</w:t>
            </w:r>
          </w:p>
          <w:p w14:paraId="44CD2D60" w14:textId="77777777" w:rsidR="00E46507" w:rsidRPr="00296E11" w:rsidRDefault="00E46507" w:rsidP="00443819">
            <w:pPr>
              <w:snapToGrid w:val="0"/>
              <w:spacing w:beforeLines="20" w:before="72" w:afterLines="20" w:after="72"/>
              <w:ind w:firstLineChars="51" w:firstLine="122"/>
              <w:rPr>
                <w:rFonts w:eastAsia="標楷體"/>
                <w:bCs/>
              </w:rPr>
            </w:pPr>
            <w:r w:rsidRPr="00296E11">
              <w:rPr>
                <w:rFonts w:eastAsia="標楷體"/>
                <w:bCs/>
                <w:szCs w:val="24"/>
              </w:rPr>
              <w:sym w:font="Wingdings" w:char="F06F"/>
            </w:r>
            <w:r w:rsidRPr="00296E11">
              <w:rPr>
                <w:rFonts w:eastAsia="標楷體"/>
                <w:bCs/>
              </w:rPr>
              <w:t>上學期</w:t>
            </w:r>
            <w:r w:rsidRPr="00296E11">
              <w:rPr>
                <w:rFonts w:eastAsia="標楷體"/>
                <w:bCs/>
              </w:rPr>
              <w:t>F</w:t>
            </w:r>
            <w:r w:rsidR="009D1602" w:rsidRPr="00296E11">
              <w:rPr>
                <w:rFonts w:eastAsia="標楷體"/>
                <w:bCs/>
              </w:rPr>
              <w:t>all</w:t>
            </w:r>
            <w:r w:rsidRPr="00296E11">
              <w:rPr>
                <w:rFonts w:eastAsia="標楷體"/>
                <w:bCs/>
              </w:rPr>
              <w:t xml:space="preserve"> Semester       </w:t>
            </w:r>
            <w:r w:rsidRPr="00296E11">
              <w:rPr>
                <w:rFonts w:eastAsia="標楷體"/>
                <w:bCs/>
                <w:szCs w:val="24"/>
              </w:rPr>
              <w:sym w:font="Wingdings" w:char="F06F"/>
            </w:r>
            <w:r w:rsidRPr="00296E11">
              <w:rPr>
                <w:rFonts w:eastAsia="標楷體"/>
                <w:bCs/>
              </w:rPr>
              <w:t>上學期</w:t>
            </w:r>
            <w:r w:rsidRPr="00296E11">
              <w:rPr>
                <w:rFonts w:eastAsia="標楷體"/>
                <w:bCs/>
              </w:rPr>
              <w:t>F</w:t>
            </w:r>
            <w:r w:rsidR="009D1602" w:rsidRPr="00296E11">
              <w:rPr>
                <w:rFonts w:eastAsia="標楷體"/>
                <w:bCs/>
              </w:rPr>
              <w:t>all</w:t>
            </w:r>
            <w:r w:rsidRPr="00296E11">
              <w:rPr>
                <w:rFonts w:eastAsia="標楷體"/>
                <w:bCs/>
              </w:rPr>
              <w:t xml:space="preserve"> Semester </w:t>
            </w:r>
          </w:p>
          <w:p w14:paraId="0E528921" w14:textId="77777777" w:rsidR="000264D5" w:rsidRPr="00296E11" w:rsidRDefault="00E46507" w:rsidP="00443819">
            <w:pPr>
              <w:snapToGrid w:val="0"/>
              <w:spacing w:beforeLines="20" w:before="72" w:afterLines="20" w:after="72"/>
              <w:ind w:firstLineChars="51" w:firstLine="122"/>
              <w:rPr>
                <w:rFonts w:eastAsia="標楷體"/>
              </w:rPr>
            </w:pPr>
            <w:r w:rsidRPr="00296E11">
              <w:rPr>
                <w:rFonts w:eastAsia="標楷體"/>
                <w:bCs/>
                <w:szCs w:val="24"/>
              </w:rPr>
              <w:sym w:font="Wingdings" w:char="F06F"/>
            </w:r>
            <w:r w:rsidRPr="00296E11">
              <w:rPr>
                <w:rFonts w:eastAsia="標楷體"/>
                <w:bCs/>
              </w:rPr>
              <w:t>下學期</w:t>
            </w:r>
            <w:r w:rsidRPr="00296E11">
              <w:rPr>
                <w:rFonts w:eastAsia="標楷體"/>
              </w:rPr>
              <w:t>S</w:t>
            </w:r>
            <w:r w:rsidR="009D1602" w:rsidRPr="00296E11">
              <w:rPr>
                <w:rFonts w:eastAsia="標楷體"/>
              </w:rPr>
              <w:t>pring</w:t>
            </w:r>
            <w:r w:rsidRPr="00296E11">
              <w:rPr>
                <w:rFonts w:eastAsia="標楷體"/>
              </w:rPr>
              <w:t xml:space="preserve"> Semester    </w:t>
            </w:r>
            <w:r w:rsidR="005208C7"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  <w:bCs/>
                <w:szCs w:val="24"/>
              </w:rPr>
              <w:sym w:font="Wingdings" w:char="F06F"/>
            </w:r>
            <w:r w:rsidRPr="00296E11">
              <w:rPr>
                <w:rFonts w:eastAsia="標楷體"/>
                <w:bCs/>
              </w:rPr>
              <w:t>下學期</w:t>
            </w:r>
            <w:r w:rsidRPr="00296E11">
              <w:rPr>
                <w:rFonts w:eastAsia="標楷體"/>
              </w:rPr>
              <w:t>S</w:t>
            </w:r>
            <w:r w:rsidR="009D1602" w:rsidRPr="00296E11">
              <w:rPr>
                <w:rFonts w:eastAsia="標楷體"/>
              </w:rPr>
              <w:t>pring</w:t>
            </w:r>
            <w:r w:rsidRPr="00296E11">
              <w:rPr>
                <w:rFonts w:eastAsia="標楷體"/>
              </w:rPr>
              <w:t xml:space="preserve"> Semester</w:t>
            </w:r>
          </w:p>
        </w:tc>
      </w:tr>
      <w:tr w:rsidR="00551467" w:rsidRPr="00296E11" w14:paraId="238F155D" w14:textId="77777777" w:rsidTr="00E95BCF">
        <w:trPr>
          <w:trHeight w:val="5491"/>
          <w:jc w:val="center"/>
        </w:trPr>
        <w:tc>
          <w:tcPr>
            <w:tcW w:w="1060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7B6EC" w14:textId="671A44C9" w:rsidR="00FF0439" w:rsidRPr="00296E11" w:rsidRDefault="00551467" w:rsidP="00296E11">
            <w:pPr>
              <w:spacing w:beforeLines="20" w:before="72" w:afterLines="20" w:after="72"/>
              <w:ind w:leftChars="189" w:left="699" w:hangingChars="102" w:hanging="245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sym w:font="Wingdings" w:char="F0DC"/>
            </w:r>
            <w:r w:rsidR="00BF6A3E" w:rsidRPr="00296E11">
              <w:rPr>
                <w:rFonts w:eastAsia="標楷體"/>
              </w:rPr>
              <w:t>教授休假研究人數，每系（或同級）名額以不超過該申請學期專任教授總人數百分之十為原則，不足一人者以一人計，超過一人以上者以實際人數為</w:t>
            </w:r>
            <w:proofErr w:type="gramStart"/>
            <w:r w:rsidR="00BF6A3E" w:rsidRPr="00296E11">
              <w:rPr>
                <w:rFonts w:eastAsia="標楷體"/>
              </w:rPr>
              <w:t>準</w:t>
            </w:r>
            <w:proofErr w:type="gramEnd"/>
            <w:r w:rsidR="00BF6A3E" w:rsidRPr="00296E11">
              <w:rPr>
                <w:rFonts w:eastAsia="標楷體"/>
              </w:rPr>
              <w:t>（小數位捨去）。</w:t>
            </w:r>
            <w:r w:rsidRPr="00296E11">
              <w:rPr>
                <w:rFonts w:eastAsia="標楷體"/>
                <w:szCs w:val="24"/>
              </w:rPr>
              <w:t>。</w:t>
            </w:r>
          </w:p>
          <w:p w14:paraId="72817E1B" w14:textId="77777777" w:rsidR="00551467" w:rsidRPr="00296E11" w:rsidRDefault="00BF6A3E" w:rsidP="00296E11">
            <w:pPr>
              <w:snapToGrid w:val="0"/>
              <w:spacing w:beforeLines="20" w:before="72" w:afterLines="20" w:after="72"/>
              <w:ind w:leftChars="300" w:left="720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>The number of professors on sabbatical leave in each department (or equivalent units) may not exceed ten percent of the total number of full</w:t>
            </w:r>
            <w:r w:rsidR="00D1531D" w:rsidRPr="00296E11">
              <w:rPr>
                <w:rFonts w:eastAsia="標楷體"/>
                <w:szCs w:val="24"/>
              </w:rPr>
              <w:t>-time</w:t>
            </w:r>
            <w:r w:rsidRPr="00296E11">
              <w:rPr>
                <w:rFonts w:eastAsia="標楷體"/>
                <w:szCs w:val="24"/>
              </w:rPr>
              <w:t xml:space="preserve"> professors in </w:t>
            </w:r>
            <w:r w:rsidR="00D211A2" w:rsidRPr="00296E11">
              <w:rPr>
                <w:rFonts w:eastAsia="標楷體"/>
                <w:szCs w:val="24"/>
              </w:rPr>
              <w:t>during the application semester.</w:t>
            </w:r>
            <w:r w:rsidRPr="00296E11">
              <w:rPr>
                <w:rFonts w:eastAsia="標楷體"/>
                <w:szCs w:val="24"/>
              </w:rPr>
              <w:t xml:space="preserve"> </w:t>
            </w:r>
            <w:r w:rsidR="0089543D" w:rsidRPr="00296E11">
              <w:rPr>
                <w:rFonts w:eastAsia="標楷體"/>
                <w:szCs w:val="24"/>
              </w:rPr>
              <w:t xml:space="preserve">Decimal figures must be rounded up and counted as one </w:t>
            </w:r>
            <w:r w:rsidR="00D211A2" w:rsidRPr="00296E11">
              <w:rPr>
                <w:rFonts w:eastAsia="標楷體"/>
                <w:szCs w:val="24"/>
              </w:rPr>
              <w:t>person</w:t>
            </w:r>
            <w:r w:rsidR="0089543D" w:rsidRPr="00296E11">
              <w:rPr>
                <w:rFonts w:eastAsia="標楷體"/>
                <w:szCs w:val="24"/>
              </w:rPr>
              <w:t>.</w:t>
            </w:r>
            <w:r w:rsidRPr="00296E11">
              <w:rPr>
                <w:rFonts w:eastAsia="標楷體"/>
                <w:szCs w:val="24"/>
              </w:rPr>
              <w:t xml:space="preserve"> </w:t>
            </w:r>
            <w:r w:rsidR="00D211A2" w:rsidRPr="00296E11">
              <w:rPr>
                <w:rFonts w:eastAsia="標楷體"/>
                <w:szCs w:val="24"/>
              </w:rPr>
              <w:t>If it exceeds one person, the actual number of professors will be used (rounded down to the nearest whole number)</w:t>
            </w:r>
            <w:r w:rsidRPr="00296E11">
              <w:rPr>
                <w:rFonts w:eastAsia="標楷體"/>
                <w:szCs w:val="24"/>
              </w:rPr>
              <w:t>.</w:t>
            </w:r>
          </w:p>
          <w:p w14:paraId="6CCFD41B" w14:textId="7D286022" w:rsidR="00551467" w:rsidRPr="00296E11" w:rsidRDefault="00551467" w:rsidP="00296E11">
            <w:pPr>
              <w:snapToGrid w:val="0"/>
              <w:spacing w:beforeLines="20" w:before="72" w:afterLines="20" w:after="72"/>
              <w:ind w:leftChars="300" w:left="720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>本單位內目前在職教師人數</w:t>
            </w:r>
            <w:r w:rsidR="00B93948" w:rsidRPr="00296E11">
              <w:rPr>
                <w:rFonts w:eastAsia="標楷體"/>
                <w:szCs w:val="24"/>
              </w:rPr>
              <w:t>The c</w:t>
            </w:r>
            <w:r w:rsidR="00F6441E" w:rsidRPr="00296E11">
              <w:rPr>
                <w:rFonts w:eastAsia="標楷體"/>
                <w:szCs w:val="24"/>
              </w:rPr>
              <w:t>urrent number of faculty in th</w:t>
            </w:r>
            <w:r w:rsidR="00CA6667" w:rsidRPr="00296E11">
              <w:rPr>
                <w:rFonts w:eastAsia="標楷體"/>
                <w:szCs w:val="24"/>
              </w:rPr>
              <w:t>e department</w:t>
            </w:r>
            <w:r w:rsidRPr="00296E11">
              <w:rPr>
                <w:rFonts w:eastAsia="標楷體"/>
                <w:szCs w:val="24"/>
              </w:rPr>
              <w:t>：</w:t>
            </w:r>
            <w:r w:rsidRPr="00296E11">
              <w:rPr>
                <w:rFonts w:eastAsia="標楷體"/>
                <w:szCs w:val="24"/>
                <w:u w:val="single"/>
              </w:rPr>
              <w:t xml:space="preserve">　　　</w:t>
            </w:r>
            <w:r w:rsidRPr="00296E11">
              <w:rPr>
                <w:rFonts w:eastAsia="標楷體"/>
                <w:szCs w:val="24"/>
              </w:rPr>
              <w:t>人</w:t>
            </w:r>
            <w:r w:rsidR="00CA6667" w:rsidRPr="00296E11">
              <w:rPr>
                <w:rFonts w:eastAsia="標楷體"/>
                <w:szCs w:val="24"/>
              </w:rPr>
              <w:t>professor(s)</w:t>
            </w:r>
            <w:r w:rsidRPr="00296E11">
              <w:rPr>
                <w:rFonts w:eastAsia="標楷體"/>
                <w:szCs w:val="24"/>
              </w:rPr>
              <w:t>，已申請通過休假研究教師人數</w:t>
            </w:r>
            <w:r w:rsidR="000940B5" w:rsidRPr="00296E11">
              <w:rPr>
                <w:rFonts w:eastAsia="標楷體"/>
                <w:szCs w:val="24"/>
              </w:rPr>
              <w:t xml:space="preserve">The number of faculty who have been approved for sabbatical </w:t>
            </w:r>
            <w:r w:rsidR="00FB0A93" w:rsidRPr="00296E11">
              <w:rPr>
                <w:rFonts w:eastAsia="標楷體"/>
                <w:szCs w:val="24"/>
              </w:rPr>
              <w:t>leave</w:t>
            </w:r>
            <w:r w:rsidRPr="00296E11">
              <w:rPr>
                <w:rFonts w:eastAsia="標楷體"/>
                <w:szCs w:val="24"/>
              </w:rPr>
              <w:t>：</w:t>
            </w:r>
            <w:r w:rsidRPr="00296E11">
              <w:rPr>
                <w:rFonts w:eastAsia="標楷體"/>
                <w:szCs w:val="24"/>
                <w:u w:val="single"/>
              </w:rPr>
              <w:t xml:space="preserve">　　　</w:t>
            </w:r>
            <w:r w:rsidRPr="00296E11">
              <w:rPr>
                <w:rFonts w:eastAsia="標楷體"/>
                <w:szCs w:val="24"/>
              </w:rPr>
              <w:t>人</w:t>
            </w:r>
            <w:r w:rsidR="00CA6667" w:rsidRPr="00296E11">
              <w:rPr>
                <w:rFonts w:eastAsia="標楷體"/>
                <w:szCs w:val="24"/>
              </w:rPr>
              <w:t>professor(s)</w:t>
            </w:r>
            <w:r w:rsidRPr="00296E11">
              <w:rPr>
                <w:rFonts w:eastAsia="標楷體"/>
                <w:szCs w:val="24"/>
              </w:rPr>
              <w:t>。</w:t>
            </w:r>
          </w:p>
          <w:p w14:paraId="7C090B36" w14:textId="53C9D20E" w:rsidR="000940B5" w:rsidRPr="00296E11" w:rsidRDefault="009030B7" w:rsidP="00296E11">
            <w:pPr>
              <w:spacing w:beforeLines="20" w:before="72" w:afterLines="20" w:after="72"/>
              <w:ind w:leftChars="189" w:left="699" w:hangingChars="102" w:hanging="245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sym w:font="Wingdings" w:char="F0DC"/>
            </w:r>
            <w:r w:rsidRPr="00296E11">
              <w:rPr>
                <w:rFonts w:eastAsia="標楷體"/>
                <w:szCs w:val="24"/>
              </w:rPr>
              <w:t>休假教授原擔任課程，由本校相關教師分任，不得因此增加員額。</w:t>
            </w:r>
          </w:p>
          <w:p w14:paraId="02001D1E" w14:textId="77777777" w:rsidR="009030B7" w:rsidRPr="00296E11" w:rsidRDefault="000940B5" w:rsidP="00296E11">
            <w:pPr>
              <w:snapToGrid w:val="0"/>
              <w:spacing w:beforeLines="20" w:before="72" w:afterLines="20" w:after="72"/>
              <w:ind w:leftChars="300" w:left="720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 xml:space="preserve">Courses originally taught by professors on sabbatical leave </w:t>
            </w:r>
            <w:r w:rsidR="00FB0A93" w:rsidRPr="00296E11">
              <w:rPr>
                <w:rFonts w:eastAsia="標楷體"/>
                <w:szCs w:val="24"/>
              </w:rPr>
              <w:t>shall</w:t>
            </w:r>
            <w:r w:rsidRPr="00296E11">
              <w:rPr>
                <w:rFonts w:eastAsia="標楷體"/>
                <w:szCs w:val="24"/>
              </w:rPr>
              <w:t xml:space="preserve"> be shared by other </w:t>
            </w:r>
            <w:r w:rsidR="00FB0A93" w:rsidRPr="00296E11">
              <w:rPr>
                <w:rFonts w:eastAsia="標楷體"/>
                <w:szCs w:val="24"/>
              </w:rPr>
              <w:t>professors at</w:t>
            </w:r>
            <w:r w:rsidRPr="00296E11">
              <w:rPr>
                <w:rFonts w:eastAsia="標楷體"/>
                <w:szCs w:val="24"/>
              </w:rPr>
              <w:t xml:space="preserve"> the University. Recruiting substitute teachers is not permitted.</w:t>
            </w:r>
          </w:p>
          <w:p w14:paraId="5969BD2C" w14:textId="77777777" w:rsidR="000940B5" w:rsidRPr="00296E11" w:rsidRDefault="009030B7" w:rsidP="00296E11">
            <w:pPr>
              <w:snapToGrid w:val="0"/>
              <w:spacing w:beforeLines="20" w:before="72" w:afterLines="20" w:after="72"/>
              <w:ind w:leftChars="300" w:left="720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>授課安排情形說明</w:t>
            </w:r>
            <w:r w:rsidR="000940B5" w:rsidRPr="00296E11">
              <w:rPr>
                <w:rFonts w:eastAsia="標楷體"/>
                <w:szCs w:val="24"/>
              </w:rPr>
              <w:t xml:space="preserve">Description of </w:t>
            </w:r>
            <w:r w:rsidR="00FB0A93" w:rsidRPr="00296E11">
              <w:rPr>
                <w:rFonts w:eastAsia="標楷體"/>
                <w:szCs w:val="24"/>
              </w:rPr>
              <w:t>t</w:t>
            </w:r>
            <w:r w:rsidR="000940B5" w:rsidRPr="00296E11">
              <w:rPr>
                <w:rFonts w:eastAsia="標楷體"/>
                <w:szCs w:val="24"/>
              </w:rPr>
              <w:t xml:space="preserve">eaching </w:t>
            </w:r>
            <w:r w:rsidR="00FB0A93" w:rsidRPr="00296E11">
              <w:rPr>
                <w:rFonts w:eastAsia="標楷體"/>
                <w:szCs w:val="24"/>
              </w:rPr>
              <w:t>a</w:t>
            </w:r>
            <w:r w:rsidR="000940B5" w:rsidRPr="00296E11">
              <w:rPr>
                <w:rFonts w:eastAsia="標楷體"/>
                <w:szCs w:val="24"/>
              </w:rPr>
              <w:t>rrangements</w:t>
            </w:r>
            <w:r w:rsidRPr="00296E11">
              <w:rPr>
                <w:rFonts w:eastAsia="標楷體"/>
                <w:szCs w:val="24"/>
              </w:rPr>
              <w:t>：</w:t>
            </w:r>
          </w:p>
          <w:p w14:paraId="488B2072" w14:textId="45E65F8E" w:rsidR="000940B5" w:rsidRPr="00296E11" w:rsidRDefault="00296E11" w:rsidP="00296E11">
            <w:pPr>
              <w:snapToGrid w:val="0"/>
              <w:spacing w:beforeLines="20" w:before="72" w:afterLines="20" w:after="72"/>
              <w:ind w:leftChars="300" w:left="7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="009030B7" w:rsidRPr="00296E11">
              <w:rPr>
                <w:rFonts w:eastAsia="標楷體"/>
                <w:szCs w:val="24"/>
              </w:rPr>
              <w:t>由本校相關專任教師分任</w:t>
            </w:r>
            <w:r w:rsidR="0089543D" w:rsidRPr="00296E11">
              <w:rPr>
                <w:rFonts w:eastAsia="標楷體"/>
                <w:szCs w:val="24"/>
              </w:rPr>
              <w:t>Taught</w:t>
            </w:r>
            <w:r w:rsidR="000940B5" w:rsidRPr="00296E11">
              <w:rPr>
                <w:rFonts w:eastAsia="標楷體"/>
                <w:szCs w:val="24"/>
              </w:rPr>
              <w:t xml:space="preserve"> by relevant full-time </w:t>
            </w:r>
            <w:r w:rsidR="00CA6667" w:rsidRPr="00296E11">
              <w:rPr>
                <w:rFonts w:eastAsia="標楷體"/>
                <w:szCs w:val="24"/>
              </w:rPr>
              <w:t>professors</w:t>
            </w:r>
            <w:r w:rsidR="000940B5" w:rsidRPr="00296E11">
              <w:rPr>
                <w:rFonts w:eastAsia="標楷體"/>
                <w:szCs w:val="24"/>
              </w:rPr>
              <w:t xml:space="preserve"> at</w:t>
            </w:r>
            <w:r w:rsidR="0089543D" w:rsidRPr="00296E11">
              <w:rPr>
                <w:rFonts w:eastAsia="標楷體"/>
                <w:szCs w:val="24"/>
              </w:rPr>
              <w:t xml:space="preserve"> the</w:t>
            </w:r>
            <w:r w:rsidR="000940B5" w:rsidRPr="00296E11">
              <w:rPr>
                <w:rFonts w:eastAsia="標楷體"/>
                <w:szCs w:val="24"/>
              </w:rPr>
              <w:t xml:space="preserve"> </w:t>
            </w:r>
            <w:r w:rsidR="0089543D" w:rsidRPr="00296E11">
              <w:rPr>
                <w:rFonts w:eastAsia="標楷體"/>
                <w:szCs w:val="24"/>
              </w:rPr>
              <w:t>U</w:t>
            </w:r>
            <w:r w:rsidR="000940B5" w:rsidRPr="00296E11">
              <w:rPr>
                <w:rFonts w:eastAsia="標楷體"/>
                <w:szCs w:val="24"/>
              </w:rPr>
              <w:t>niversity</w:t>
            </w:r>
            <w:r w:rsidR="005B19D6" w:rsidRPr="00296E11">
              <w:rPr>
                <w:rFonts w:eastAsia="標楷體"/>
                <w:szCs w:val="24"/>
              </w:rPr>
              <w:t>.</w:t>
            </w:r>
          </w:p>
          <w:p w14:paraId="1C688FA1" w14:textId="1C1326AC" w:rsidR="00894CEC" w:rsidRPr="00296E11" w:rsidRDefault="00296E11" w:rsidP="00296E11">
            <w:pPr>
              <w:snapToGrid w:val="0"/>
              <w:spacing w:beforeLines="20" w:before="72" w:afterLines="20" w:after="72"/>
              <w:ind w:leftChars="300" w:left="72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="009030B7" w:rsidRPr="00296E11">
              <w:rPr>
                <w:rFonts w:eastAsia="標楷體"/>
                <w:szCs w:val="24"/>
              </w:rPr>
              <w:t>由原申請休假教授授課</w:t>
            </w:r>
            <w:r w:rsidR="000940B5" w:rsidRPr="00296E11">
              <w:rPr>
                <w:rFonts w:eastAsia="標楷體"/>
                <w:szCs w:val="24"/>
              </w:rPr>
              <w:t>Taught by the professor appl</w:t>
            </w:r>
            <w:r w:rsidR="0089543D" w:rsidRPr="00296E11">
              <w:rPr>
                <w:rFonts w:eastAsia="標楷體"/>
                <w:szCs w:val="24"/>
              </w:rPr>
              <w:t>ying</w:t>
            </w:r>
            <w:r w:rsidR="000940B5" w:rsidRPr="00296E11">
              <w:rPr>
                <w:rFonts w:eastAsia="標楷體"/>
                <w:szCs w:val="24"/>
              </w:rPr>
              <w:t xml:space="preserve"> for sabbatical leave.</w:t>
            </w:r>
          </w:p>
          <w:p w14:paraId="725AE1A3" w14:textId="14D5CE94" w:rsidR="00BF6A3E" w:rsidRPr="00296E11" w:rsidRDefault="00296E11" w:rsidP="00296E11">
            <w:pPr>
              <w:snapToGrid w:val="0"/>
              <w:spacing w:beforeLines="20" w:before="72" w:afterLines="20" w:after="72"/>
              <w:ind w:leftChars="300" w:left="720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szCs w:val="24"/>
              </w:rPr>
              <w:t>□</w:t>
            </w:r>
            <w:r w:rsidR="00BF6A3E" w:rsidRPr="00296E11">
              <w:rPr>
                <w:rFonts w:eastAsia="標楷體"/>
                <w:szCs w:val="24"/>
              </w:rPr>
              <w:t>其他</w:t>
            </w:r>
            <w:r w:rsidR="00BF6A3E" w:rsidRPr="00296E11">
              <w:rPr>
                <w:rFonts w:eastAsia="標楷體"/>
                <w:szCs w:val="24"/>
              </w:rPr>
              <w:t>Other</w:t>
            </w:r>
            <w:r w:rsidR="00FB0A93" w:rsidRPr="00296E11">
              <w:rPr>
                <w:rFonts w:eastAsia="標楷體"/>
                <w:szCs w:val="24"/>
              </w:rPr>
              <w:t>s</w:t>
            </w:r>
            <w:r w:rsidR="00BF6A3E" w:rsidRPr="00296E11">
              <w:rPr>
                <w:rFonts w:eastAsia="標楷體"/>
                <w:szCs w:val="24"/>
                <w:u w:val="single"/>
              </w:rPr>
              <w:t xml:space="preserve">　　　　　</w:t>
            </w:r>
          </w:p>
        </w:tc>
      </w:tr>
    </w:tbl>
    <w:p w14:paraId="6B31A57F" w14:textId="7C862CA4" w:rsidR="00E46507" w:rsidRPr="00296E11" w:rsidRDefault="00E46507" w:rsidP="00712F6F">
      <w:pPr>
        <w:snapToGrid w:val="0"/>
        <w:ind w:left="720" w:hanging="839"/>
        <w:jc w:val="right"/>
        <w:rPr>
          <w:rFonts w:eastAsia="標楷體"/>
          <w:bCs/>
          <w:i/>
          <w:iCs/>
          <w:szCs w:val="24"/>
        </w:rPr>
      </w:pPr>
    </w:p>
    <w:p w14:paraId="186BC2F0" w14:textId="77777777" w:rsidR="00E95BCF" w:rsidRPr="00296E11" w:rsidRDefault="00E46507" w:rsidP="00A42AE2">
      <w:pPr>
        <w:snapToGrid w:val="0"/>
        <w:spacing w:beforeLines="50" w:before="180"/>
        <w:ind w:left="720" w:hanging="839"/>
        <w:jc w:val="center"/>
        <w:rPr>
          <w:rFonts w:eastAsia="標楷體"/>
          <w:b/>
          <w:sz w:val="36"/>
          <w:szCs w:val="36"/>
        </w:rPr>
      </w:pPr>
      <w:r w:rsidRPr="00296E11">
        <w:rPr>
          <w:rFonts w:eastAsia="標楷體"/>
          <w:b/>
          <w:sz w:val="36"/>
          <w:szCs w:val="36"/>
        </w:rPr>
        <w:br w:type="page"/>
      </w:r>
    </w:p>
    <w:tbl>
      <w:tblPr>
        <w:tblW w:w="109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8"/>
        <w:gridCol w:w="2977"/>
        <w:gridCol w:w="2977"/>
        <w:gridCol w:w="1503"/>
      </w:tblGrid>
      <w:tr w:rsidR="00E95BCF" w:rsidRPr="00296E11" w14:paraId="2F890C8D" w14:textId="77777777" w:rsidTr="00B73E10">
        <w:trPr>
          <w:trHeight w:val="543"/>
          <w:jc w:val="center"/>
        </w:trPr>
        <w:tc>
          <w:tcPr>
            <w:tcW w:w="1094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9222F99" w14:textId="77777777" w:rsidR="00E95BCF" w:rsidRPr="00296E11" w:rsidRDefault="00E95BCF" w:rsidP="00011FD4">
            <w:pPr>
              <w:pStyle w:val="aa"/>
              <w:jc w:val="center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b/>
                <w:bCs/>
                <w:szCs w:val="24"/>
              </w:rPr>
              <w:lastRenderedPageBreak/>
              <w:t>審　議　結　果</w:t>
            </w:r>
            <w:r w:rsidRPr="00296E11">
              <w:rPr>
                <w:rFonts w:eastAsia="標楷體"/>
                <w:b/>
                <w:bCs/>
                <w:szCs w:val="24"/>
              </w:rPr>
              <w:t xml:space="preserve"> Results of approval</w:t>
            </w:r>
          </w:p>
        </w:tc>
      </w:tr>
      <w:tr w:rsidR="00E95BCF" w:rsidRPr="00296E11" w14:paraId="005B8056" w14:textId="77777777" w:rsidTr="00A35F5F">
        <w:trPr>
          <w:trHeight w:val="311"/>
          <w:jc w:val="center"/>
        </w:trPr>
        <w:tc>
          <w:tcPr>
            <w:tcW w:w="34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33C63" w14:textId="77777777" w:rsidR="00E95BCF" w:rsidRPr="00296E11" w:rsidRDefault="00E95BCF" w:rsidP="00011FD4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>系</w:t>
            </w:r>
            <w:r w:rsidRPr="00296E11">
              <w:rPr>
                <w:rFonts w:eastAsia="標楷體"/>
                <w:szCs w:val="24"/>
              </w:rPr>
              <w:t>(</w:t>
            </w:r>
            <w:r w:rsidRPr="00296E11">
              <w:rPr>
                <w:rFonts w:eastAsia="標楷體"/>
                <w:szCs w:val="24"/>
              </w:rPr>
              <w:t>所</w:t>
            </w:r>
            <w:r w:rsidRPr="00296E11">
              <w:rPr>
                <w:rFonts w:eastAsia="標楷體"/>
                <w:szCs w:val="24"/>
              </w:rPr>
              <w:t>)</w:t>
            </w:r>
            <w:r w:rsidRPr="00296E11">
              <w:rPr>
                <w:rFonts w:eastAsia="標楷體"/>
                <w:szCs w:val="24"/>
              </w:rPr>
              <w:t>或同級教師評審委員會</w:t>
            </w:r>
            <w:r w:rsidRPr="00296E11">
              <w:rPr>
                <w:rFonts w:eastAsia="標楷體"/>
                <w:szCs w:val="24"/>
              </w:rPr>
              <w:t xml:space="preserve">Teacher Evaluation Committee of Department (or the </w:t>
            </w:r>
            <w:r w:rsidRPr="00296E11">
              <w:rPr>
                <w:rFonts w:eastAsia="標楷體"/>
                <w:spacing w:val="-10"/>
              </w:rPr>
              <w:t>equivalent</w:t>
            </w:r>
            <w:r w:rsidRPr="00296E11">
              <w:rPr>
                <w:rFonts w:eastAsia="標楷體"/>
                <w:szCs w:val="24"/>
              </w:rPr>
              <w:t xml:space="preserve"> level)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08086" w14:textId="77777777" w:rsidR="00E95BCF" w:rsidRPr="00296E11" w:rsidRDefault="00E95BCF" w:rsidP="00011FD4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>院教師評審委員會</w:t>
            </w:r>
          </w:p>
          <w:p w14:paraId="63EF775C" w14:textId="77777777" w:rsidR="00E95BCF" w:rsidRPr="00296E11" w:rsidRDefault="00E95BCF" w:rsidP="00011FD4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bCs/>
                <w:szCs w:val="24"/>
              </w:rPr>
              <w:t xml:space="preserve">Teacher Evaluation Committee of College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2E6CD" w14:textId="77777777" w:rsidR="00E95BCF" w:rsidRPr="00296E11" w:rsidRDefault="00E95BCF" w:rsidP="00011FD4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>校教師評審委員會</w:t>
            </w:r>
          </w:p>
          <w:p w14:paraId="741D3344" w14:textId="77777777" w:rsidR="00E95BCF" w:rsidRPr="00296E11" w:rsidRDefault="00E95BCF" w:rsidP="00011FD4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bCs/>
                <w:szCs w:val="24"/>
              </w:rPr>
              <w:t xml:space="preserve">Teacher Evaluation Committee of School 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44AE04" w14:textId="0DEAB5DE" w:rsidR="00E95BCF" w:rsidRPr="00296E11" w:rsidRDefault="00E95BCF" w:rsidP="00011FD4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>校長核定</w:t>
            </w:r>
          </w:p>
          <w:p w14:paraId="28D4A21A" w14:textId="77777777" w:rsidR="00E95BCF" w:rsidRPr="00296E11" w:rsidRDefault="00E95BCF" w:rsidP="00011FD4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>Approval from the President</w:t>
            </w:r>
          </w:p>
        </w:tc>
      </w:tr>
      <w:tr w:rsidR="00E95BCF" w:rsidRPr="00296E11" w14:paraId="33A784B3" w14:textId="77777777" w:rsidTr="00A35F5F">
        <w:trPr>
          <w:trHeight w:val="400"/>
          <w:jc w:val="center"/>
        </w:trPr>
        <w:tc>
          <w:tcPr>
            <w:tcW w:w="348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1572242" w14:textId="48DD465B" w:rsidR="00E95BCF" w:rsidRPr="00296E11" w:rsidRDefault="00E95BCF" w:rsidP="00F00D99">
            <w:pPr>
              <w:adjustRightInd w:val="0"/>
              <w:ind w:leftChars="57" w:left="137"/>
              <w:rPr>
                <w:rFonts w:eastAsia="標楷體"/>
                <w:spacing w:val="-6"/>
                <w:szCs w:val="24"/>
              </w:rPr>
            </w:pPr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</w:t>
            </w:r>
            <w:r w:rsidR="00C524ED" w:rsidRPr="00296E11">
              <w:rPr>
                <w:rFonts w:eastAsia="標楷體"/>
                <w:spacing w:val="-6"/>
                <w:szCs w:val="24"/>
                <w:u w:val="single"/>
              </w:rPr>
              <w:t xml:space="preserve"> </w:t>
            </w:r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</w:t>
            </w:r>
            <w:r w:rsidRPr="00296E11">
              <w:rPr>
                <w:rFonts w:eastAsia="標楷體"/>
                <w:spacing w:val="-6"/>
                <w:szCs w:val="24"/>
              </w:rPr>
              <w:t>年</w:t>
            </w:r>
            <w:proofErr w:type="spellStart"/>
            <w:r w:rsidRPr="00296E11">
              <w:rPr>
                <w:rFonts w:eastAsia="標楷體"/>
                <w:spacing w:val="-6"/>
                <w:szCs w:val="24"/>
              </w:rPr>
              <w:t>yy</w:t>
            </w:r>
            <w:proofErr w:type="spellEnd"/>
            <w:r w:rsidR="00C524ED" w:rsidRPr="00296E11">
              <w:rPr>
                <w:rFonts w:eastAsia="標楷體"/>
                <w:spacing w:val="-6"/>
                <w:szCs w:val="24"/>
                <w:u w:val="single"/>
              </w:rPr>
              <w:t xml:space="preserve"> </w:t>
            </w:r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 </w:t>
            </w:r>
            <w:r w:rsidRPr="00296E11">
              <w:rPr>
                <w:rFonts w:eastAsia="標楷體"/>
                <w:spacing w:val="-6"/>
                <w:szCs w:val="24"/>
              </w:rPr>
              <w:t>月</w:t>
            </w:r>
            <w:r w:rsidRPr="00296E11">
              <w:rPr>
                <w:rFonts w:eastAsia="標楷體"/>
                <w:spacing w:val="-6"/>
                <w:szCs w:val="24"/>
              </w:rPr>
              <w:t>mm</w:t>
            </w:r>
            <w:r w:rsidR="00C524ED" w:rsidRPr="00296E11">
              <w:rPr>
                <w:rFonts w:eastAsia="標楷體"/>
                <w:spacing w:val="-6"/>
                <w:szCs w:val="24"/>
                <w:u w:val="single"/>
              </w:rPr>
              <w:t xml:space="preserve"> </w:t>
            </w:r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 </w:t>
            </w:r>
            <w:r w:rsidRPr="00296E11">
              <w:rPr>
                <w:rFonts w:eastAsia="標楷體"/>
                <w:spacing w:val="-6"/>
                <w:szCs w:val="24"/>
              </w:rPr>
              <w:t>日</w:t>
            </w:r>
            <w:r w:rsidRPr="00296E11">
              <w:rPr>
                <w:rFonts w:eastAsia="標楷體"/>
                <w:spacing w:val="-6"/>
                <w:szCs w:val="24"/>
              </w:rPr>
              <w:t>dd</w:t>
            </w:r>
          </w:p>
          <w:p w14:paraId="16CA0E9B" w14:textId="380D9A6F" w:rsidR="00E95BCF" w:rsidRPr="00296E11" w:rsidRDefault="00E95BCF" w:rsidP="00F00D99">
            <w:pPr>
              <w:adjustRightInd w:val="0"/>
              <w:ind w:leftChars="57" w:left="137" w:rightChars="88" w:right="211"/>
              <w:rPr>
                <w:rFonts w:eastAsia="標楷體"/>
                <w:spacing w:val="-10"/>
                <w:szCs w:val="24"/>
              </w:rPr>
            </w:pPr>
            <w:r w:rsidRPr="00296E11">
              <w:rPr>
                <w:rFonts w:eastAsia="標楷體"/>
                <w:spacing w:val="-10"/>
                <w:szCs w:val="24"/>
                <w:u w:val="single"/>
              </w:rPr>
              <w:t xml:space="preserve">　　</w:t>
            </w:r>
            <w:r w:rsidRPr="00296E11">
              <w:rPr>
                <w:rFonts w:eastAsia="標楷體"/>
                <w:spacing w:val="-10"/>
                <w:szCs w:val="24"/>
              </w:rPr>
              <w:t>學年度</w:t>
            </w:r>
            <w:r w:rsidRPr="00296E11">
              <w:rPr>
                <w:rFonts w:eastAsia="標楷體"/>
                <w:spacing w:val="-10"/>
                <w:szCs w:val="24"/>
              </w:rPr>
              <w:t>Academic Year</w:t>
            </w:r>
          </w:p>
          <w:p w14:paraId="4E589397" w14:textId="0CC98CF2" w:rsidR="00E95BCF" w:rsidRPr="00296E11" w:rsidRDefault="00E95BCF" w:rsidP="00F00D99">
            <w:pPr>
              <w:adjustRightInd w:val="0"/>
              <w:ind w:leftChars="57" w:left="137" w:rightChars="88" w:right="211"/>
              <w:rPr>
                <w:rFonts w:eastAsia="標楷體"/>
                <w:spacing w:val="-10"/>
                <w:szCs w:val="24"/>
              </w:rPr>
            </w:pPr>
            <w:r w:rsidRPr="00296E11">
              <w:rPr>
                <w:rFonts w:eastAsia="標楷體"/>
                <w:spacing w:val="-16"/>
                <w:szCs w:val="24"/>
              </w:rPr>
              <w:t>第</w:t>
            </w:r>
            <w:r w:rsidRPr="00296E11">
              <w:rPr>
                <w:rFonts w:eastAsia="標楷體"/>
                <w:spacing w:val="-16"/>
                <w:szCs w:val="24"/>
                <w:u w:val="single"/>
              </w:rPr>
              <w:t xml:space="preserve">     </w:t>
            </w:r>
            <w:r w:rsidRPr="00296E11">
              <w:rPr>
                <w:rFonts w:eastAsia="標楷體"/>
                <w:spacing w:val="-16"/>
                <w:szCs w:val="24"/>
              </w:rPr>
              <w:t>次</w:t>
            </w:r>
            <w:r w:rsidRPr="00296E11">
              <w:rPr>
                <w:rFonts w:eastAsia="標楷體"/>
                <w:spacing w:val="-10"/>
                <w:szCs w:val="24"/>
              </w:rPr>
              <w:t>系</w:t>
            </w:r>
            <w:r w:rsidRPr="00296E11">
              <w:rPr>
                <w:rFonts w:eastAsia="標楷體"/>
                <w:spacing w:val="-10"/>
                <w:szCs w:val="24"/>
              </w:rPr>
              <w:t>(</w:t>
            </w:r>
            <w:r w:rsidRPr="00296E11">
              <w:rPr>
                <w:rFonts w:eastAsia="標楷體"/>
                <w:spacing w:val="-10"/>
                <w:szCs w:val="24"/>
              </w:rPr>
              <w:t>所</w:t>
            </w:r>
            <w:r w:rsidRPr="00296E11">
              <w:rPr>
                <w:rFonts w:eastAsia="標楷體"/>
                <w:spacing w:val="-10"/>
                <w:szCs w:val="24"/>
              </w:rPr>
              <w:t>)</w:t>
            </w:r>
            <w:r w:rsidRPr="00296E11">
              <w:rPr>
                <w:rFonts w:eastAsia="標楷體"/>
                <w:spacing w:val="-10"/>
                <w:szCs w:val="24"/>
              </w:rPr>
              <w:t>或同級教師評審委員會議通過，送院教評會審議。</w:t>
            </w:r>
          </w:p>
          <w:p w14:paraId="2B30EA78" w14:textId="77777777" w:rsidR="00A35F5F" w:rsidRPr="00296E11" w:rsidRDefault="00A35F5F" w:rsidP="00F00D99">
            <w:pPr>
              <w:adjustRightInd w:val="0"/>
              <w:ind w:leftChars="57" w:left="137" w:rightChars="88" w:right="211"/>
              <w:rPr>
                <w:rFonts w:eastAsia="標楷體"/>
                <w:spacing w:val="-10"/>
                <w:szCs w:val="24"/>
              </w:rPr>
            </w:pPr>
          </w:p>
          <w:p w14:paraId="3722DCC0" w14:textId="77777777" w:rsidR="00E95BCF" w:rsidRPr="00296E11" w:rsidRDefault="00E95BCF" w:rsidP="00F00D99">
            <w:pPr>
              <w:adjustRightInd w:val="0"/>
              <w:ind w:leftChars="57" w:left="137" w:rightChars="88" w:right="211"/>
              <w:rPr>
                <w:rFonts w:eastAsia="標楷體"/>
                <w:spacing w:val="-10"/>
                <w:szCs w:val="24"/>
              </w:rPr>
            </w:pPr>
            <w:r w:rsidRPr="00296E11">
              <w:rPr>
                <w:rFonts w:eastAsia="標楷體"/>
                <w:szCs w:val="24"/>
              </w:rPr>
              <w:t>Approved by Teacher Evaluation Committee of Department (or the equivalent level), to be submitted to Teacher Evaluation Committee of College for further approval.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EF7C0C" w14:textId="77777777" w:rsidR="00F00D99" w:rsidRPr="00296E11" w:rsidRDefault="00F00D99" w:rsidP="00F00D99">
            <w:pPr>
              <w:adjustRightInd w:val="0"/>
              <w:ind w:leftChars="57" w:left="137"/>
              <w:rPr>
                <w:rFonts w:eastAsia="標楷體"/>
                <w:spacing w:val="-6"/>
                <w:szCs w:val="24"/>
              </w:rPr>
            </w:pPr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  </w:t>
            </w:r>
            <w:r w:rsidRPr="00296E11">
              <w:rPr>
                <w:rFonts w:eastAsia="標楷體"/>
                <w:spacing w:val="-6"/>
                <w:szCs w:val="24"/>
              </w:rPr>
              <w:t>年</w:t>
            </w:r>
            <w:proofErr w:type="spellStart"/>
            <w:r w:rsidRPr="00296E11">
              <w:rPr>
                <w:rFonts w:eastAsia="標楷體"/>
                <w:spacing w:val="-6"/>
                <w:szCs w:val="24"/>
              </w:rPr>
              <w:t>yy</w:t>
            </w:r>
            <w:proofErr w:type="spellEnd"/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  </w:t>
            </w:r>
            <w:r w:rsidRPr="00296E11">
              <w:rPr>
                <w:rFonts w:eastAsia="標楷體"/>
                <w:spacing w:val="-6"/>
                <w:szCs w:val="24"/>
              </w:rPr>
              <w:t>月</w:t>
            </w:r>
            <w:r w:rsidRPr="00296E11">
              <w:rPr>
                <w:rFonts w:eastAsia="標楷體"/>
                <w:spacing w:val="-6"/>
                <w:szCs w:val="24"/>
              </w:rPr>
              <w:t>mm</w:t>
            </w:r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  </w:t>
            </w:r>
            <w:r w:rsidRPr="00296E11">
              <w:rPr>
                <w:rFonts w:eastAsia="標楷體"/>
                <w:spacing w:val="-6"/>
                <w:szCs w:val="24"/>
              </w:rPr>
              <w:t>日</w:t>
            </w:r>
            <w:r w:rsidRPr="00296E11">
              <w:rPr>
                <w:rFonts w:eastAsia="標楷體"/>
                <w:spacing w:val="-6"/>
                <w:szCs w:val="24"/>
              </w:rPr>
              <w:t>dd</w:t>
            </w:r>
          </w:p>
          <w:p w14:paraId="1C769F05" w14:textId="77777777" w:rsidR="00F00D99" w:rsidRPr="00296E11" w:rsidRDefault="00F00D99" w:rsidP="00F00D99">
            <w:pPr>
              <w:adjustRightInd w:val="0"/>
              <w:ind w:leftChars="57" w:left="137" w:rightChars="88" w:right="211"/>
              <w:rPr>
                <w:rFonts w:eastAsia="標楷體"/>
                <w:spacing w:val="-10"/>
                <w:szCs w:val="24"/>
              </w:rPr>
            </w:pPr>
            <w:r w:rsidRPr="00296E11">
              <w:rPr>
                <w:rFonts w:eastAsia="標楷體"/>
                <w:spacing w:val="-10"/>
                <w:szCs w:val="24"/>
                <w:u w:val="single"/>
              </w:rPr>
              <w:t xml:space="preserve">　　</w:t>
            </w:r>
            <w:r w:rsidRPr="00296E11">
              <w:rPr>
                <w:rFonts w:eastAsia="標楷體"/>
                <w:spacing w:val="-10"/>
                <w:szCs w:val="24"/>
              </w:rPr>
              <w:t>學年度</w:t>
            </w:r>
            <w:r w:rsidRPr="00296E11">
              <w:rPr>
                <w:rFonts w:eastAsia="標楷體"/>
                <w:spacing w:val="-10"/>
                <w:szCs w:val="24"/>
              </w:rPr>
              <w:t>Academic Year</w:t>
            </w:r>
          </w:p>
          <w:p w14:paraId="75045EF7" w14:textId="26674336" w:rsidR="00E95BCF" w:rsidRPr="00296E11" w:rsidRDefault="00F00D99" w:rsidP="00B73E10">
            <w:pPr>
              <w:adjustRightInd w:val="0"/>
              <w:ind w:rightChars="88" w:right="211"/>
              <w:rPr>
                <w:rFonts w:eastAsia="標楷體"/>
                <w:spacing w:val="-10"/>
                <w:szCs w:val="24"/>
              </w:rPr>
            </w:pPr>
            <w:r w:rsidRPr="00296E11">
              <w:rPr>
                <w:rFonts w:eastAsia="標楷體"/>
                <w:spacing w:val="-16"/>
                <w:szCs w:val="24"/>
              </w:rPr>
              <w:t>第</w:t>
            </w:r>
            <w:r w:rsidRPr="00296E11">
              <w:rPr>
                <w:rFonts w:eastAsia="標楷體"/>
                <w:spacing w:val="-16"/>
                <w:szCs w:val="24"/>
                <w:u w:val="single"/>
              </w:rPr>
              <w:t xml:space="preserve">     </w:t>
            </w:r>
            <w:proofErr w:type="gramStart"/>
            <w:r w:rsidRPr="00296E11">
              <w:rPr>
                <w:rFonts w:eastAsia="標楷體"/>
                <w:spacing w:val="-16"/>
                <w:szCs w:val="24"/>
              </w:rPr>
              <w:t>次</w:t>
            </w:r>
            <w:r w:rsidR="00E95BCF" w:rsidRPr="00296E11">
              <w:rPr>
                <w:rFonts w:eastAsia="標楷體"/>
                <w:spacing w:val="-10"/>
                <w:szCs w:val="24"/>
              </w:rPr>
              <w:t>院教師</w:t>
            </w:r>
            <w:proofErr w:type="gramEnd"/>
            <w:r w:rsidR="00E95BCF" w:rsidRPr="00296E11">
              <w:rPr>
                <w:rFonts w:eastAsia="標楷體"/>
                <w:spacing w:val="-10"/>
                <w:szCs w:val="24"/>
              </w:rPr>
              <w:t>評審委員會議通過，</w:t>
            </w:r>
            <w:proofErr w:type="gramStart"/>
            <w:r w:rsidR="00E95BCF" w:rsidRPr="00296E11">
              <w:rPr>
                <w:rFonts w:eastAsia="標楷體"/>
                <w:spacing w:val="-10"/>
                <w:szCs w:val="24"/>
              </w:rPr>
              <w:t>送校教</w:t>
            </w:r>
            <w:proofErr w:type="gramEnd"/>
            <w:r w:rsidR="00E95BCF" w:rsidRPr="00296E11">
              <w:rPr>
                <w:rFonts w:eastAsia="標楷體"/>
                <w:spacing w:val="-10"/>
                <w:szCs w:val="24"/>
              </w:rPr>
              <w:t>評會審議。</w:t>
            </w:r>
          </w:p>
          <w:p w14:paraId="5612DE33" w14:textId="77777777" w:rsidR="00A35F5F" w:rsidRPr="00296E11" w:rsidRDefault="00A35F5F" w:rsidP="00B73E10">
            <w:pPr>
              <w:adjustRightInd w:val="0"/>
              <w:ind w:rightChars="88" w:right="211"/>
              <w:rPr>
                <w:rFonts w:eastAsia="標楷體"/>
                <w:spacing w:val="-10"/>
                <w:szCs w:val="24"/>
              </w:rPr>
            </w:pPr>
          </w:p>
          <w:p w14:paraId="43BC286F" w14:textId="77777777" w:rsidR="00E95BCF" w:rsidRPr="00296E11" w:rsidRDefault="00E95BCF" w:rsidP="00011FD4">
            <w:pPr>
              <w:adjustRightInd w:val="0"/>
              <w:ind w:rightChars="38" w:right="91"/>
              <w:rPr>
                <w:rFonts w:eastAsia="標楷體"/>
                <w:spacing w:val="-10"/>
                <w:szCs w:val="24"/>
              </w:rPr>
            </w:pPr>
            <w:r w:rsidRPr="00296E11">
              <w:rPr>
                <w:rFonts w:eastAsia="標楷體"/>
                <w:spacing w:val="-10"/>
                <w:szCs w:val="24"/>
              </w:rPr>
              <w:t>Approved by</w:t>
            </w:r>
            <w:r w:rsidRPr="00296E11">
              <w:rPr>
                <w:rFonts w:eastAsia="標楷體"/>
                <w:szCs w:val="24"/>
              </w:rPr>
              <w:t xml:space="preserve"> </w:t>
            </w:r>
            <w:r w:rsidRPr="00296E11">
              <w:rPr>
                <w:rFonts w:eastAsia="標楷體"/>
                <w:spacing w:val="-10"/>
                <w:szCs w:val="24"/>
              </w:rPr>
              <w:t>Teacher Evaluation Committee of College, to be submitted to Teacher Evaluation Committee of School for further approval.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4BB4CE" w14:textId="77777777" w:rsidR="00B73E10" w:rsidRPr="00296E11" w:rsidRDefault="00B73E10" w:rsidP="00B73E10">
            <w:pPr>
              <w:adjustRightInd w:val="0"/>
              <w:ind w:leftChars="57" w:left="137"/>
              <w:rPr>
                <w:rFonts w:eastAsia="標楷體"/>
                <w:spacing w:val="-6"/>
                <w:szCs w:val="24"/>
              </w:rPr>
            </w:pPr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  </w:t>
            </w:r>
            <w:r w:rsidRPr="00296E11">
              <w:rPr>
                <w:rFonts w:eastAsia="標楷體"/>
                <w:spacing w:val="-6"/>
                <w:szCs w:val="24"/>
              </w:rPr>
              <w:t>年</w:t>
            </w:r>
            <w:proofErr w:type="spellStart"/>
            <w:r w:rsidRPr="00296E11">
              <w:rPr>
                <w:rFonts w:eastAsia="標楷體"/>
                <w:spacing w:val="-6"/>
                <w:szCs w:val="24"/>
              </w:rPr>
              <w:t>yy</w:t>
            </w:r>
            <w:proofErr w:type="spellEnd"/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  </w:t>
            </w:r>
            <w:r w:rsidRPr="00296E11">
              <w:rPr>
                <w:rFonts w:eastAsia="標楷體"/>
                <w:spacing w:val="-6"/>
                <w:szCs w:val="24"/>
              </w:rPr>
              <w:t>月</w:t>
            </w:r>
            <w:r w:rsidRPr="00296E11">
              <w:rPr>
                <w:rFonts w:eastAsia="標楷體"/>
                <w:spacing w:val="-6"/>
                <w:szCs w:val="24"/>
              </w:rPr>
              <w:t>mm</w:t>
            </w:r>
            <w:r w:rsidRPr="00296E11">
              <w:rPr>
                <w:rFonts w:eastAsia="標楷體"/>
                <w:spacing w:val="-6"/>
                <w:szCs w:val="24"/>
                <w:u w:val="single"/>
              </w:rPr>
              <w:t xml:space="preserve">   </w:t>
            </w:r>
            <w:r w:rsidRPr="00296E11">
              <w:rPr>
                <w:rFonts w:eastAsia="標楷體"/>
                <w:spacing w:val="-6"/>
                <w:szCs w:val="24"/>
              </w:rPr>
              <w:t>日</w:t>
            </w:r>
            <w:r w:rsidRPr="00296E11">
              <w:rPr>
                <w:rFonts w:eastAsia="標楷體"/>
                <w:spacing w:val="-6"/>
                <w:szCs w:val="24"/>
              </w:rPr>
              <w:t>dd</w:t>
            </w:r>
          </w:p>
          <w:p w14:paraId="49642D9C" w14:textId="77777777" w:rsidR="00B73E10" w:rsidRPr="00296E11" w:rsidRDefault="00B73E10" w:rsidP="00B73E10">
            <w:pPr>
              <w:adjustRightInd w:val="0"/>
              <w:ind w:leftChars="57" w:left="137" w:rightChars="88" w:right="211"/>
              <w:rPr>
                <w:rFonts w:eastAsia="標楷體"/>
                <w:spacing w:val="-10"/>
                <w:szCs w:val="24"/>
              </w:rPr>
            </w:pPr>
            <w:r w:rsidRPr="00296E11">
              <w:rPr>
                <w:rFonts w:eastAsia="標楷體"/>
                <w:spacing w:val="-10"/>
                <w:szCs w:val="24"/>
                <w:u w:val="single"/>
              </w:rPr>
              <w:t xml:space="preserve">　　</w:t>
            </w:r>
            <w:r w:rsidRPr="00296E11">
              <w:rPr>
                <w:rFonts w:eastAsia="標楷體"/>
                <w:spacing w:val="-10"/>
                <w:szCs w:val="24"/>
              </w:rPr>
              <w:t>學年度</w:t>
            </w:r>
            <w:r w:rsidRPr="00296E11">
              <w:rPr>
                <w:rFonts w:eastAsia="標楷體"/>
                <w:spacing w:val="-10"/>
                <w:szCs w:val="24"/>
              </w:rPr>
              <w:t>Academic Year</w:t>
            </w:r>
          </w:p>
          <w:p w14:paraId="3DED30A4" w14:textId="23368D4B" w:rsidR="00E95BCF" w:rsidRPr="00296E11" w:rsidRDefault="00B73E10" w:rsidP="00B73E10">
            <w:pPr>
              <w:adjustRightInd w:val="0"/>
              <w:rPr>
                <w:rFonts w:eastAsia="標楷體"/>
                <w:spacing w:val="-10"/>
                <w:szCs w:val="24"/>
              </w:rPr>
            </w:pPr>
            <w:r w:rsidRPr="00296E11">
              <w:rPr>
                <w:rFonts w:eastAsia="標楷體"/>
                <w:spacing w:val="-16"/>
                <w:szCs w:val="24"/>
              </w:rPr>
              <w:t>第</w:t>
            </w:r>
            <w:r w:rsidRPr="00296E11">
              <w:rPr>
                <w:rFonts w:eastAsia="標楷體"/>
                <w:spacing w:val="-16"/>
                <w:szCs w:val="24"/>
                <w:u w:val="single"/>
              </w:rPr>
              <w:t xml:space="preserve">     </w:t>
            </w:r>
            <w:proofErr w:type="gramStart"/>
            <w:r w:rsidRPr="00296E11">
              <w:rPr>
                <w:rFonts w:eastAsia="標楷體"/>
                <w:spacing w:val="-16"/>
                <w:szCs w:val="24"/>
              </w:rPr>
              <w:t>次</w:t>
            </w:r>
            <w:r w:rsidR="00E95BCF" w:rsidRPr="00296E11">
              <w:rPr>
                <w:rFonts w:eastAsia="標楷體"/>
                <w:spacing w:val="-10"/>
                <w:szCs w:val="24"/>
              </w:rPr>
              <w:t>校教師</w:t>
            </w:r>
            <w:proofErr w:type="gramEnd"/>
            <w:r w:rsidR="00E95BCF" w:rsidRPr="00296E11">
              <w:rPr>
                <w:rFonts w:eastAsia="標楷體"/>
                <w:spacing w:val="-10"/>
                <w:szCs w:val="24"/>
              </w:rPr>
              <w:t>評審委員會議通過。</w:t>
            </w:r>
          </w:p>
          <w:p w14:paraId="20C05E48" w14:textId="77777777" w:rsidR="00A35F5F" w:rsidRPr="00296E11" w:rsidRDefault="00A35F5F" w:rsidP="00011FD4">
            <w:pPr>
              <w:adjustRightInd w:val="0"/>
              <w:rPr>
                <w:rFonts w:eastAsia="標楷體"/>
                <w:spacing w:val="-10"/>
                <w:szCs w:val="24"/>
              </w:rPr>
            </w:pPr>
          </w:p>
          <w:p w14:paraId="13379068" w14:textId="77777777" w:rsidR="00E95BCF" w:rsidRPr="00296E11" w:rsidRDefault="00E95BCF" w:rsidP="00011FD4">
            <w:pPr>
              <w:adjustRightInd w:val="0"/>
              <w:rPr>
                <w:rFonts w:eastAsia="標楷體"/>
                <w:spacing w:val="-10"/>
                <w:szCs w:val="24"/>
              </w:rPr>
            </w:pPr>
            <w:r w:rsidRPr="00296E11">
              <w:rPr>
                <w:rFonts w:eastAsia="標楷體"/>
                <w:spacing w:val="-10"/>
                <w:szCs w:val="24"/>
              </w:rPr>
              <w:t>Approved by</w:t>
            </w:r>
            <w:r w:rsidRPr="00296E11">
              <w:rPr>
                <w:rFonts w:eastAsia="標楷體"/>
                <w:szCs w:val="24"/>
              </w:rPr>
              <w:t xml:space="preserve"> </w:t>
            </w:r>
            <w:r w:rsidRPr="00296E11">
              <w:rPr>
                <w:rFonts w:eastAsia="標楷體"/>
                <w:spacing w:val="-10"/>
                <w:szCs w:val="24"/>
              </w:rPr>
              <w:t>Teacher Evaluation Committee of School.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5AB9CB4" w14:textId="77777777" w:rsidR="00E95BCF" w:rsidRPr="00296E11" w:rsidRDefault="00E95BCF" w:rsidP="00011FD4">
            <w:pPr>
              <w:adjustRightInd w:val="0"/>
              <w:jc w:val="center"/>
              <w:rPr>
                <w:rFonts w:eastAsia="標楷體"/>
                <w:sz w:val="26"/>
              </w:rPr>
            </w:pPr>
          </w:p>
        </w:tc>
      </w:tr>
      <w:tr w:rsidR="00E95BCF" w:rsidRPr="00296E11" w14:paraId="1225DC39" w14:textId="77777777" w:rsidTr="00537076">
        <w:trPr>
          <w:trHeight w:val="4310"/>
          <w:jc w:val="center"/>
        </w:trPr>
        <w:tc>
          <w:tcPr>
            <w:tcW w:w="3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C9AA2AA" w14:textId="77777777" w:rsidR="00E95BCF" w:rsidRPr="00296E11" w:rsidRDefault="00E95BCF" w:rsidP="00011FD4">
            <w:pPr>
              <w:adjustRightInd w:val="0"/>
              <w:ind w:rightChars="88" w:right="211"/>
              <w:rPr>
                <w:rFonts w:eastAsia="標楷體"/>
                <w:b/>
                <w:bCs/>
                <w:spacing w:val="-10"/>
              </w:rPr>
            </w:pPr>
            <w:r w:rsidRPr="00296E11">
              <w:rPr>
                <w:rFonts w:eastAsia="標楷體"/>
                <w:b/>
                <w:bCs/>
                <w:spacing w:val="-10"/>
              </w:rPr>
              <w:t>系教評會主席</w:t>
            </w:r>
            <w:r w:rsidRPr="00296E11">
              <w:rPr>
                <w:rFonts w:eastAsia="標楷體"/>
                <w:b/>
                <w:bCs/>
                <w:spacing w:val="-10"/>
              </w:rPr>
              <w:t>(</w:t>
            </w:r>
            <w:r w:rsidRPr="00296E11">
              <w:rPr>
                <w:rFonts w:eastAsia="標楷體"/>
                <w:b/>
                <w:bCs/>
                <w:spacing w:val="-10"/>
              </w:rPr>
              <w:t>或同級主管</w:t>
            </w:r>
            <w:r w:rsidRPr="00296E11">
              <w:rPr>
                <w:rFonts w:eastAsia="標楷體"/>
                <w:b/>
                <w:bCs/>
                <w:spacing w:val="-10"/>
              </w:rPr>
              <w:t>)</w:t>
            </w:r>
            <w:r w:rsidRPr="00296E11">
              <w:rPr>
                <w:rFonts w:eastAsia="標楷體"/>
                <w:b/>
                <w:bCs/>
                <w:spacing w:val="-10"/>
              </w:rPr>
              <w:t>簽章</w:t>
            </w:r>
          </w:p>
          <w:p w14:paraId="135F3338" w14:textId="77777777" w:rsidR="00E95BCF" w:rsidRPr="00296E11" w:rsidRDefault="00E95BCF" w:rsidP="00011FD4">
            <w:pPr>
              <w:adjustRightInd w:val="0"/>
              <w:ind w:rightChars="88" w:right="211"/>
              <w:rPr>
                <w:rFonts w:eastAsia="標楷體"/>
                <w:b/>
                <w:bCs/>
                <w:spacing w:val="-10"/>
              </w:rPr>
            </w:pPr>
            <w:r w:rsidRPr="00296E11">
              <w:rPr>
                <w:rFonts w:eastAsia="標楷體"/>
                <w:spacing w:val="-10"/>
              </w:rPr>
              <w:t>Signature of Chair of</w:t>
            </w:r>
            <w:r w:rsidRPr="00296E11">
              <w:rPr>
                <w:rFonts w:eastAsia="標楷體"/>
              </w:rPr>
              <w:t xml:space="preserve"> </w:t>
            </w:r>
            <w:r w:rsidRPr="00296E11">
              <w:rPr>
                <w:rFonts w:eastAsia="標楷體"/>
                <w:spacing w:val="-10"/>
              </w:rPr>
              <w:t>Teacher Evaluation Committee of Department (or the equivalent level):</w:t>
            </w:r>
          </w:p>
          <w:p w14:paraId="463CAE8E" w14:textId="77777777" w:rsidR="00E95BCF" w:rsidRPr="00296E11" w:rsidRDefault="00E95BCF" w:rsidP="00011FD4">
            <w:pPr>
              <w:adjustRightInd w:val="0"/>
              <w:jc w:val="both"/>
              <w:rPr>
                <w:rFonts w:eastAsia="標楷體"/>
                <w:spacing w:val="-6"/>
                <w:sz w:val="22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0154CE" w14:textId="77777777" w:rsidR="00E95BCF" w:rsidRPr="00296E11" w:rsidRDefault="00E95BCF" w:rsidP="00011FD4">
            <w:pPr>
              <w:adjustRightInd w:val="0"/>
              <w:rPr>
                <w:rFonts w:eastAsia="標楷體"/>
                <w:b/>
                <w:bCs/>
                <w:spacing w:val="-10"/>
              </w:rPr>
            </w:pPr>
            <w:r w:rsidRPr="00296E11">
              <w:rPr>
                <w:rFonts w:eastAsia="標楷體"/>
                <w:b/>
                <w:bCs/>
                <w:spacing w:val="-10"/>
              </w:rPr>
              <w:t>院教評會主席簽章</w:t>
            </w:r>
          </w:p>
          <w:p w14:paraId="4B1F26CC" w14:textId="77777777" w:rsidR="00E95BCF" w:rsidRPr="00296E11" w:rsidRDefault="00E95BCF" w:rsidP="00011FD4">
            <w:pPr>
              <w:adjustRightInd w:val="0"/>
              <w:rPr>
                <w:rFonts w:eastAsia="標楷體"/>
                <w:spacing w:val="-6"/>
                <w:sz w:val="22"/>
                <w:u w:val="single"/>
              </w:rPr>
            </w:pPr>
            <w:r w:rsidRPr="00296E11">
              <w:rPr>
                <w:rFonts w:eastAsia="標楷體"/>
                <w:spacing w:val="-10"/>
              </w:rPr>
              <w:t>Signature of Chair of Teacher Evaluation Committee of College: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5203049" w14:textId="77777777" w:rsidR="00E95BCF" w:rsidRPr="00296E11" w:rsidRDefault="00E95BCF" w:rsidP="00011FD4">
            <w:pPr>
              <w:adjustRightInd w:val="0"/>
              <w:rPr>
                <w:rFonts w:eastAsia="標楷體"/>
                <w:b/>
                <w:spacing w:val="-6"/>
                <w:szCs w:val="24"/>
              </w:rPr>
            </w:pPr>
            <w:r w:rsidRPr="00296E11">
              <w:rPr>
                <w:rFonts w:eastAsia="標楷體"/>
                <w:b/>
                <w:spacing w:val="-6"/>
                <w:szCs w:val="24"/>
              </w:rPr>
              <w:t>校教評會主席簽章</w:t>
            </w:r>
          </w:p>
          <w:p w14:paraId="3EE921A2" w14:textId="77777777" w:rsidR="00E95BCF" w:rsidRPr="00296E11" w:rsidRDefault="00E95BCF" w:rsidP="00011FD4">
            <w:pPr>
              <w:adjustRightInd w:val="0"/>
              <w:rPr>
                <w:rFonts w:eastAsia="標楷體"/>
                <w:b/>
                <w:spacing w:val="-6"/>
                <w:sz w:val="22"/>
              </w:rPr>
            </w:pPr>
            <w:r w:rsidRPr="00296E11">
              <w:rPr>
                <w:rFonts w:eastAsia="標楷體"/>
                <w:spacing w:val="-10"/>
              </w:rPr>
              <w:t>Signature of Chair of Teacher Evaluation Committee of School:</w:t>
            </w:r>
          </w:p>
          <w:p w14:paraId="10BC17C6" w14:textId="77777777" w:rsidR="00E95BCF" w:rsidRPr="00296E11" w:rsidRDefault="00E95BCF" w:rsidP="00011FD4">
            <w:pPr>
              <w:adjustRightInd w:val="0"/>
              <w:jc w:val="both"/>
              <w:rPr>
                <w:rFonts w:eastAsia="標楷體"/>
                <w:b/>
                <w:spacing w:val="-6"/>
                <w:szCs w:val="24"/>
              </w:rPr>
            </w:pPr>
          </w:p>
          <w:p w14:paraId="1AE8CB31" w14:textId="7D147116" w:rsidR="00E95BCF" w:rsidRDefault="00E95BCF" w:rsidP="00011FD4">
            <w:pPr>
              <w:adjustRightInd w:val="0"/>
              <w:rPr>
                <w:rFonts w:eastAsia="標楷體"/>
                <w:b/>
                <w:spacing w:val="-6"/>
                <w:szCs w:val="24"/>
              </w:rPr>
            </w:pPr>
          </w:p>
          <w:p w14:paraId="14435A5C" w14:textId="77777777" w:rsidR="00537076" w:rsidRPr="00296E11" w:rsidRDefault="00537076" w:rsidP="00011FD4">
            <w:pPr>
              <w:adjustRightInd w:val="0"/>
              <w:rPr>
                <w:rFonts w:eastAsia="標楷體"/>
                <w:b/>
                <w:spacing w:val="-6"/>
                <w:szCs w:val="24"/>
              </w:rPr>
            </w:pPr>
          </w:p>
          <w:p w14:paraId="6FC7DC7B" w14:textId="77777777" w:rsidR="00E95BCF" w:rsidRPr="00296E11" w:rsidRDefault="00E95BCF" w:rsidP="00011FD4">
            <w:pPr>
              <w:adjustRightInd w:val="0"/>
              <w:rPr>
                <w:rFonts w:eastAsia="標楷體"/>
                <w:b/>
                <w:spacing w:val="-6"/>
                <w:szCs w:val="24"/>
              </w:rPr>
            </w:pPr>
          </w:p>
          <w:p w14:paraId="61625809" w14:textId="77777777" w:rsidR="00E95BCF" w:rsidRPr="00296E11" w:rsidRDefault="00E95BCF" w:rsidP="00011FD4">
            <w:pPr>
              <w:adjustRightInd w:val="0"/>
              <w:rPr>
                <w:rFonts w:eastAsia="標楷體"/>
                <w:b/>
                <w:spacing w:val="-6"/>
                <w:szCs w:val="24"/>
              </w:rPr>
            </w:pPr>
            <w:r w:rsidRPr="00296E11">
              <w:rPr>
                <w:rFonts w:eastAsia="標楷體"/>
                <w:b/>
                <w:spacing w:val="-6"/>
                <w:szCs w:val="24"/>
              </w:rPr>
              <w:t>人事室主任簽章</w:t>
            </w:r>
          </w:p>
          <w:p w14:paraId="14D84D21" w14:textId="77777777" w:rsidR="00E95BCF" w:rsidRPr="00296E11" w:rsidRDefault="00E95BCF" w:rsidP="00011FD4">
            <w:pPr>
              <w:adjustRightInd w:val="0"/>
              <w:rPr>
                <w:rFonts w:eastAsia="標楷體"/>
                <w:b/>
                <w:spacing w:val="-6"/>
                <w:szCs w:val="24"/>
              </w:rPr>
            </w:pPr>
            <w:r w:rsidRPr="00296E11">
              <w:rPr>
                <w:rFonts w:eastAsia="標楷體"/>
                <w:bCs/>
                <w:spacing w:val="-10"/>
              </w:rPr>
              <w:t>Signature</w:t>
            </w:r>
            <w:r w:rsidRPr="00296E11">
              <w:rPr>
                <w:rFonts w:eastAsia="標楷體"/>
                <w:bCs/>
                <w:spacing w:val="-6"/>
                <w:szCs w:val="24"/>
              </w:rPr>
              <w:t xml:space="preserve"> of Chief of Personnel Office:</w:t>
            </w:r>
          </w:p>
        </w:tc>
        <w:tc>
          <w:tcPr>
            <w:tcW w:w="150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3A821" w14:textId="77777777" w:rsidR="00E95BCF" w:rsidRPr="00296E11" w:rsidRDefault="00E95BCF" w:rsidP="00011FD4">
            <w:pPr>
              <w:adjustRightInd w:val="0"/>
              <w:jc w:val="center"/>
              <w:rPr>
                <w:rFonts w:eastAsia="標楷體"/>
                <w:sz w:val="26"/>
              </w:rPr>
            </w:pPr>
          </w:p>
        </w:tc>
      </w:tr>
      <w:tr w:rsidR="00E95BCF" w:rsidRPr="00296E11" w14:paraId="70E5B614" w14:textId="77777777" w:rsidTr="00B73E10">
        <w:trPr>
          <w:trHeight w:val="415"/>
          <w:jc w:val="center"/>
        </w:trPr>
        <w:tc>
          <w:tcPr>
            <w:tcW w:w="109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E2F34" w14:textId="77777777" w:rsidR="00E95BCF" w:rsidRPr="00296E11" w:rsidRDefault="00E95BCF" w:rsidP="00011FD4">
            <w:pPr>
              <w:jc w:val="both"/>
              <w:rPr>
                <w:rFonts w:eastAsia="標楷體"/>
                <w:szCs w:val="24"/>
              </w:rPr>
            </w:pPr>
            <w:r w:rsidRPr="00296E11">
              <w:rPr>
                <w:rFonts w:eastAsia="標楷體"/>
                <w:szCs w:val="24"/>
              </w:rPr>
              <w:t>附表件</w:t>
            </w:r>
            <w:r w:rsidRPr="00296E11">
              <w:rPr>
                <w:rFonts w:eastAsia="標楷體"/>
                <w:szCs w:val="24"/>
              </w:rPr>
              <w:t>Attachment</w:t>
            </w:r>
            <w:r w:rsidRPr="00296E11">
              <w:rPr>
                <w:rFonts w:eastAsia="標楷體"/>
                <w:szCs w:val="24"/>
              </w:rPr>
              <w:t>：教授休假研究計畫書</w:t>
            </w:r>
            <w:r w:rsidRPr="00296E11">
              <w:rPr>
                <w:rFonts w:eastAsia="標楷體"/>
                <w:szCs w:val="24"/>
              </w:rPr>
              <w:t>Sabbatical Leave Report</w:t>
            </w:r>
          </w:p>
        </w:tc>
      </w:tr>
    </w:tbl>
    <w:p w14:paraId="775436B6" w14:textId="426B9CF8" w:rsidR="00E95BCF" w:rsidRPr="00296E11" w:rsidRDefault="00E95BCF" w:rsidP="00E95BCF">
      <w:pPr>
        <w:snapToGrid w:val="0"/>
        <w:spacing w:beforeLines="50" w:before="180"/>
        <w:ind w:left="720" w:hanging="839"/>
        <w:jc w:val="right"/>
        <w:rPr>
          <w:rFonts w:eastAsia="標楷體"/>
          <w:b/>
          <w:sz w:val="36"/>
          <w:szCs w:val="36"/>
        </w:rPr>
      </w:pPr>
      <w:r w:rsidRPr="00296E11">
        <w:rPr>
          <w:rFonts w:eastAsia="標楷體"/>
          <w:bCs/>
          <w:i/>
          <w:iCs/>
          <w:szCs w:val="24"/>
        </w:rPr>
        <w:t>(</w:t>
      </w:r>
      <w:r w:rsidRPr="00296E11">
        <w:rPr>
          <w:rFonts w:eastAsia="標楷體"/>
          <w:bCs/>
          <w:i/>
          <w:iCs/>
          <w:szCs w:val="24"/>
        </w:rPr>
        <w:t>請雙面列印</w:t>
      </w:r>
      <w:r w:rsidRPr="00296E11">
        <w:rPr>
          <w:rFonts w:eastAsia="標楷體"/>
          <w:bCs/>
          <w:i/>
          <w:iCs/>
          <w:szCs w:val="24"/>
        </w:rPr>
        <w:t>Please print double-sided)</w:t>
      </w:r>
    </w:p>
    <w:p w14:paraId="6AA6E5EE" w14:textId="0AA1AC1B" w:rsidR="00E46507" w:rsidRPr="00296E11" w:rsidRDefault="00E95BCF" w:rsidP="00A42AE2">
      <w:pPr>
        <w:snapToGrid w:val="0"/>
        <w:spacing w:beforeLines="50" w:before="180"/>
        <w:ind w:left="720" w:hanging="839"/>
        <w:jc w:val="center"/>
        <w:rPr>
          <w:rFonts w:eastAsia="標楷體"/>
          <w:b/>
          <w:sz w:val="36"/>
          <w:szCs w:val="36"/>
        </w:rPr>
      </w:pPr>
      <w:r w:rsidRPr="00296E11">
        <w:rPr>
          <w:rFonts w:eastAsia="標楷體"/>
          <w:b/>
          <w:sz w:val="36"/>
          <w:szCs w:val="36"/>
        </w:rPr>
        <w:br w:type="page"/>
      </w:r>
      <w:r w:rsidR="00551467" w:rsidRPr="00296E11">
        <w:rPr>
          <w:rFonts w:eastAsia="標楷體"/>
          <w:b/>
          <w:sz w:val="36"/>
          <w:szCs w:val="36"/>
        </w:rPr>
        <w:lastRenderedPageBreak/>
        <w:t>教授休假研究計畫書</w:t>
      </w:r>
      <w:r w:rsidR="00A42AE2" w:rsidRPr="00296E11">
        <w:rPr>
          <w:rFonts w:eastAsia="標楷體"/>
          <w:b/>
          <w:sz w:val="36"/>
          <w:szCs w:val="36"/>
        </w:rPr>
        <w:t xml:space="preserve"> </w:t>
      </w:r>
      <w:r w:rsidR="00E46507" w:rsidRPr="00296E11">
        <w:rPr>
          <w:rFonts w:eastAsia="標楷體"/>
          <w:b/>
          <w:bCs/>
          <w:sz w:val="36"/>
          <w:szCs w:val="36"/>
        </w:rPr>
        <w:t xml:space="preserve">Sabbatical Leave </w:t>
      </w:r>
      <w:r w:rsidR="00A42AE2" w:rsidRPr="00296E11">
        <w:rPr>
          <w:rFonts w:eastAsia="標楷體"/>
          <w:b/>
          <w:bCs/>
          <w:sz w:val="36"/>
          <w:szCs w:val="36"/>
        </w:rPr>
        <w:t>Report</w:t>
      </w:r>
    </w:p>
    <w:tbl>
      <w:tblPr>
        <w:tblW w:w="10499" w:type="dxa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8431"/>
      </w:tblGrid>
      <w:tr w:rsidR="00551467" w:rsidRPr="00296E11" w14:paraId="2A9DFB29" w14:textId="77777777" w:rsidTr="007039A6">
        <w:trPr>
          <w:trHeight w:val="1644"/>
        </w:trPr>
        <w:tc>
          <w:tcPr>
            <w:tcW w:w="2068" w:type="dxa"/>
            <w:tcBorders>
              <w:top w:val="single" w:sz="12" w:space="0" w:color="auto"/>
            </w:tcBorders>
            <w:vAlign w:val="center"/>
          </w:tcPr>
          <w:p w14:paraId="1FCFD1C6" w14:textId="77777777" w:rsidR="00551467" w:rsidRPr="00296E11" w:rsidRDefault="00DE4A6E" w:rsidP="0095081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研究主題</w:t>
            </w:r>
          </w:p>
          <w:p w14:paraId="02AF6B81" w14:textId="77777777" w:rsidR="00551467" w:rsidRPr="00296E11" w:rsidRDefault="00C85306" w:rsidP="0095081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Research Topic</w:t>
            </w:r>
          </w:p>
        </w:tc>
        <w:tc>
          <w:tcPr>
            <w:tcW w:w="8431" w:type="dxa"/>
            <w:tcBorders>
              <w:top w:val="single" w:sz="12" w:space="0" w:color="auto"/>
            </w:tcBorders>
          </w:tcPr>
          <w:p w14:paraId="1EBBEDC9" w14:textId="77777777" w:rsidR="00551467" w:rsidRPr="00296E11" w:rsidRDefault="00551467" w:rsidP="005E0CA7">
            <w:pPr>
              <w:rPr>
                <w:rFonts w:eastAsia="標楷體"/>
              </w:rPr>
            </w:pPr>
          </w:p>
        </w:tc>
      </w:tr>
      <w:tr w:rsidR="00551467" w:rsidRPr="00296E11" w14:paraId="6A35ACC0" w14:textId="77777777" w:rsidTr="00EB7117">
        <w:trPr>
          <w:trHeight w:val="2024"/>
        </w:trPr>
        <w:tc>
          <w:tcPr>
            <w:tcW w:w="2068" w:type="dxa"/>
            <w:vAlign w:val="center"/>
          </w:tcPr>
          <w:p w14:paraId="09B914C9" w14:textId="77777777" w:rsidR="00C85306" w:rsidRPr="00296E11" w:rsidRDefault="00551467" w:rsidP="0095081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摘要說明</w:t>
            </w:r>
          </w:p>
          <w:p w14:paraId="1C5F2209" w14:textId="77777777" w:rsidR="00712F6F" w:rsidRPr="00296E11" w:rsidRDefault="00950810" w:rsidP="0095081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Abstract</w:t>
            </w:r>
            <w:r w:rsidR="00712F6F" w:rsidRPr="00296E11">
              <w:rPr>
                <w:rFonts w:eastAsia="標楷體"/>
              </w:rPr>
              <w:t xml:space="preserve"> Description</w:t>
            </w:r>
          </w:p>
        </w:tc>
        <w:tc>
          <w:tcPr>
            <w:tcW w:w="8431" w:type="dxa"/>
          </w:tcPr>
          <w:p w14:paraId="08A983E5" w14:textId="77777777" w:rsidR="00551467" w:rsidRPr="00296E11" w:rsidRDefault="00551467" w:rsidP="005E0CA7">
            <w:pPr>
              <w:rPr>
                <w:rFonts w:eastAsia="標楷體"/>
                <w:sz w:val="32"/>
              </w:rPr>
            </w:pPr>
          </w:p>
        </w:tc>
      </w:tr>
      <w:tr w:rsidR="00551467" w:rsidRPr="00296E11" w14:paraId="21DA0270" w14:textId="77777777" w:rsidTr="00EB7117">
        <w:trPr>
          <w:trHeight w:val="1200"/>
        </w:trPr>
        <w:tc>
          <w:tcPr>
            <w:tcW w:w="2068" w:type="dxa"/>
            <w:vAlign w:val="center"/>
          </w:tcPr>
          <w:p w14:paraId="2831234F" w14:textId="61557BBC" w:rsidR="00551467" w:rsidRPr="00296E11" w:rsidRDefault="00537076" w:rsidP="0095081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　　點</w:t>
            </w:r>
          </w:p>
          <w:p w14:paraId="00245436" w14:textId="77777777" w:rsidR="00950810" w:rsidRPr="00296E11" w:rsidRDefault="00A66BC8" w:rsidP="0095081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Destination</w:t>
            </w:r>
          </w:p>
        </w:tc>
        <w:tc>
          <w:tcPr>
            <w:tcW w:w="8431" w:type="dxa"/>
          </w:tcPr>
          <w:p w14:paraId="0CBF4C2D" w14:textId="77777777" w:rsidR="00551467" w:rsidRPr="00296E11" w:rsidRDefault="00551467" w:rsidP="00264D9E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551467" w:rsidRPr="00296E11" w14:paraId="31E39715" w14:textId="77777777" w:rsidTr="00EB7117">
        <w:trPr>
          <w:trHeight w:val="1396"/>
        </w:trPr>
        <w:tc>
          <w:tcPr>
            <w:tcW w:w="2068" w:type="dxa"/>
            <w:vAlign w:val="center"/>
          </w:tcPr>
          <w:p w14:paraId="439C4B5C" w14:textId="5DB2A6E9" w:rsidR="00551467" w:rsidRPr="00296E11" w:rsidRDefault="00537076" w:rsidP="0095081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　　間</w:t>
            </w:r>
          </w:p>
          <w:p w14:paraId="5E03DA5B" w14:textId="77777777" w:rsidR="00C85306" w:rsidRPr="00296E11" w:rsidRDefault="00154D48" w:rsidP="00950810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96E11">
              <w:rPr>
                <w:rFonts w:eastAsia="標楷體"/>
              </w:rPr>
              <w:t>Period</w:t>
            </w:r>
          </w:p>
        </w:tc>
        <w:tc>
          <w:tcPr>
            <w:tcW w:w="8431" w:type="dxa"/>
          </w:tcPr>
          <w:p w14:paraId="54DCB39E" w14:textId="77777777" w:rsidR="00551467" w:rsidRPr="00296E11" w:rsidRDefault="00551467" w:rsidP="009870AD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551467" w:rsidRPr="00296E11" w14:paraId="1599560C" w14:textId="77777777" w:rsidTr="00EB7117">
        <w:trPr>
          <w:trHeight w:val="2766"/>
        </w:trPr>
        <w:tc>
          <w:tcPr>
            <w:tcW w:w="2068" w:type="dxa"/>
            <w:vAlign w:val="center"/>
          </w:tcPr>
          <w:p w14:paraId="0327BC93" w14:textId="77777777" w:rsidR="00551467" w:rsidRPr="00296E11" w:rsidRDefault="00551467" w:rsidP="00B239D6">
            <w:pPr>
              <w:snapToGrid w:val="0"/>
              <w:jc w:val="both"/>
              <w:rPr>
                <w:rFonts w:eastAsia="標楷體"/>
              </w:rPr>
            </w:pPr>
            <w:r w:rsidRPr="00296E11">
              <w:rPr>
                <w:rFonts w:eastAsia="標楷體"/>
              </w:rPr>
              <w:t>預期效益及與將來教學</w:t>
            </w:r>
            <w:proofErr w:type="gramStart"/>
            <w:r w:rsidRPr="00296E11">
              <w:rPr>
                <w:rFonts w:eastAsia="標楷體"/>
              </w:rPr>
              <w:t>﹑</w:t>
            </w:r>
            <w:proofErr w:type="gramEnd"/>
            <w:r w:rsidRPr="00296E11">
              <w:rPr>
                <w:rFonts w:eastAsia="標楷體"/>
              </w:rPr>
              <w:t>研究之關係</w:t>
            </w:r>
          </w:p>
          <w:p w14:paraId="267A12DE" w14:textId="77777777" w:rsidR="00B239D6" w:rsidRPr="00296E11" w:rsidRDefault="00B239D6" w:rsidP="00B239D6">
            <w:pPr>
              <w:snapToGrid w:val="0"/>
              <w:rPr>
                <w:rFonts w:eastAsia="標楷體"/>
              </w:rPr>
            </w:pPr>
            <w:r w:rsidRPr="00296E11">
              <w:rPr>
                <w:rFonts w:eastAsia="標楷體"/>
              </w:rPr>
              <w:t>Expected Benefits and Relationship to Future Teaching and Research</w:t>
            </w:r>
          </w:p>
        </w:tc>
        <w:tc>
          <w:tcPr>
            <w:tcW w:w="8431" w:type="dxa"/>
          </w:tcPr>
          <w:p w14:paraId="3432A2B9" w14:textId="77777777" w:rsidR="00551467" w:rsidRPr="00296E11" w:rsidRDefault="00551467" w:rsidP="00264D9E">
            <w:pPr>
              <w:spacing w:beforeLines="100" w:before="360" w:afterLines="100" w:after="360"/>
              <w:rPr>
                <w:rFonts w:eastAsia="標楷體"/>
                <w:sz w:val="32"/>
              </w:rPr>
            </w:pPr>
          </w:p>
        </w:tc>
      </w:tr>
      <w:tr w:rsidR="00551467" w:rsidRPr="00296E11" w14:paraId="5213E336" w14:textId="77777777" w:rsidTr="00EB7117">
        <w:trPr>
          <w:trHeight w:val="2556"/>
        </w:trPr>
        <w:tc>
          <w:tcPr>
            <w:tcW w:w="2068" w:type="dxa"/>
            <w:vAlign w:val="center"/>
          </w:tcPr>
          <w:p w14:paraId="3686BEBC" w14:textId="77777777" w:rsidR="00551467" w:rsidRPr="00296E11" w:rsidRDefault="008935B3" w:rsidP="00B239D6">
            <w:pPr>
              <w:rPr>
                <w:rFonts w:eastAsia="標楷體"/>
              </w:rPr>
            </w:pPr>
            <w:r w:rsidRPr="00296E11">
              <w:rPr>
                <w:rFonts w:eastAsia="標楷體"/>
              </w:rPr>
              <w:t>學經歷、</w:t>
            </w:r>
            <w:r w:rsidR="00551467" w:rsidRPr="00296E11">
              <w:rPr>
                <w:rFonts w:eastAsia="標楷體"/>
              </w:rPr>
              <w:t>學術成就及學術著作</w:t>
            </w:r>
            <w:r w:rsidR="00DE4A6E" w:rsidRPr="00296E11">
              <w:rPr>
                <w:rFonts w:eastAsia="標楷體"/>
              </w:rPr>
              <w:t>(</w:t>
            </w:r>
            <w:r w:rsidR="00DE4A6E" w:rsidRPr="00296E11">
              <w:rPr>
                <w:rFonts w:eastAsia="標楷體"/>
              </w:rPr>
              <w:t>摘要</w:t>
            </w:r>
            <w:r w:rsidR="00DE4A6E" w:rsidRPr="00296E11">
              <w:rPr>
                <w:rFonts w:eastAsia="標楷體"/>
              </w:rPr>
              <w:t>)</w:t>
            </w:r>
          </w:p>
          <w:p w14:paraId="6A500ADC" w14:textId="77777777" w:rsidR="00B239D6" w:rsidRPr="00296E11" w:rsidRDefault="00B239D6" w:rsidP="00B239D6">
            <w:pPr>
              <w:rPr>
                <w:rFonts w:eastAsia="標楷體"/>
              </w:rPr>
            </w:pPr>
            <w:r w:rsidRPr="00296E11">
              <w:rPr>
                <w:rFonts w:eastAsia="標楷體"/>
              </w:rPr>
              <w:t>Education Background, Academic Achievements, and Academic Works (Abstract)</w:t>
            </w:r>
          </w:p>
        </w:tc>
        <w:tc>
          <w:tcPr>
            <w:tcW w:w="8431" w:type="dxa"/>
          </w:tcPr>
          <w:p w14:paraId="1BBD8E96" w14:textId="77777777" w:rsidR="00551467" w:rsidRPr="00296E11" w:rsidRDefault="00551467" w:rsidP="00264D9E">
            <w:pPr>
              <w:spacing w:beforeLines="100" w:before="360" w:afterLines="100" w:after="360"/>
              <w:rPr>
                <w:rFonts w:eastAsia="標楷體"/>
              </w:rPr>
            </w:pPr>
          </w:p>
        </w:tc>
      </w:tr>
      <w:tr w:rsidR="00B239D6" w:rsidRPr="00296E11" w14:paraId="0DC1FF01" w14:textId="77777777" w:rsidTr="00D64BB8">
        <w:trPr>
          <w:trHeight w:val="906"/>
        </w:trPr>
        <w:tc>
          <w:tcPr>
            <w:tcW w:w="10499" w:type="dxa"/>
            <w:gridSpan w:val="2"/>
            <w:tcBorders>
              <w:bottom w:val="single" w:sz="12" w:space="0" w:color="auto"/>
            </w:tcBorders>
          </w:tcPr>
          <w:p w14:paraId="60007CD6" w14:textId="77777777" w:rsidR="00B239D6" w:rsidRPr="00296E11" w:rsidRDefault="00B239D6" w:rsidP="009870AD">
            <w:pPr>
              <w:spacing w:beforeLines="100" w:before="360"/>
              <w:jc w:val="both"/>
              <w:rPr>
                <w:rFonts w:eastAsia="標楷體"/>
                <w:sz w:val="28"/>
                <w:szCs w:val="28"/>
              </w:rPr>
            </w:pPr>
            <w:r w:rsidRPr="00296E11">
              <w:rPr>
                <w:rFonts w:eastAsia="標楷體"/>
                <w:sz w:val="28"/>
                <w:szCs w:val="28"/>
              </w:rPr>
              <w:t>申請人</w:t>
            </w:r>
            <w:r w:rsidRPr="00296E11">
              <w:rPr>
                <w:rFonts w:eastAsia="標楷體"/>
                <w:sz w:val="28"/>
                <w:szCs w:val="28"/>
              </w:rPr>
              <w:t>Applicant (</w:t>
            </w:r>
            <w:r w:rsidRPr="00296E11">
              <w:rPr>
                <w:rFonts w:eastAsia="標楷體"/>
                <w:sz w:val="28"/>
                <w:szCs w:val="28"/>
              </w:rPr>
              <w:t>簽名</w:t>
            </w:r>
            <w:r w:rsidRPr="00296E11">
              <w:rPr>
                <w:rFonts w:eastAsia="標楷體"/>
                <w:sz w:val="28"/>
                <w:szCs w:val="28"/>
              </w:rPr>
              <w:t>Signature)</w:t>
            </w:r>
            <w:r w:rsidRPr="00296E11">
              <w:rPr>
                <w:rFonts w:eastAsia="標楷體"/>
                <w:sz w:val="28"/>
                <w:szCs w:val="28"/>
              </w:rPr>
              <w:t>：</w:t>
            </w:r>
            <w:r w:rsidRPr="00296E11"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 w:rsidRPr="00296E11"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  <w:r w:rsidRPr="00296E11">
              <w:rPr>
                <w:rFonts w:eastAsia="標楷體"/>
                <w:sz w:val="28"/>
                <w:szCs w:val="28"/>
              </w:rPr>
              <w:t xml:space="preserve">  </w:t>
            </w:r>
            <w:r w:rsidRPr="00296E11">
              <w:rPr>
                <w:rFonts w:eastAsia="標楷體"/>
                <w:sz w:val="28"/>
                <w:szCs w:val="28"/>
              </w:rPr>
              <w:t>日期</w:t>
            </w:r>
            <w:r w:rsidRPr="00296E11">
              <w:rPr>
                <w:rFonts w:eastAsia="標楷體"/>
                <w:sz w:val="28"/>
                <w:szCs w:val="28"/>
              </w:rPr>
              <w:t>Date</w:t>
            </w:r>
            <w:r w:rsidRPr="00296E11">
              <w:rPr>
                <w:rFonts w:eastAsia="標楷體"/>
                <w:sz w:val="28"/>
                <w:szCs w:val="28"/>
              </w:rPr>
              <w:t>：</w:t>
            </w:r>
            <w:r w:rsidRPr="00296E11">
              <w:rPr>
                <w:rFonts w:eastAsia="標楷體"/>
                <w:sz w:val="28"/>
                <w:szCs w:val="28"/>
                <w:u w:val="single"/>
              </w:rPr>
              <w:t xml:space="preserve">                </w:t>
            </w:r>
            <w:r w:rsidRPr="00296E11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</w:tbl>
    <w:p w14:paraId="666073FF" w14:textId="77777777" w:rsidR="00551467" w:rsidRPr="00296E11" w:rsidRDefault="007039A6" w:rsidP="007039A6">
      <w:pPr>
        <w:spacing w:line="240" w:lineRule="atLeast"/>
        <w:ind w:right="-284"/>
        <w:rPr>
          <w:rFonts w:eastAsia="標楷體"/>
          <w:bCs/>
          <w:sz w:val="22"/>
          <w:szCs w:val="22"/>
        </w:rPr>
      </w:pPr>
      <w:r w:rsidRPr="00296E11">
        <w:rPr>
          <w:rFonts w:eastAsia="標楷體"/>
          <w:b/>
          <w:bCs/>
          <w:kern w:val="0"/>
          <w:szCs w:val="24"/>
          <w:u w:val="single"/>
        </w:rPr>
        <w:t>The English translation is for reference only. In case of any discrepancy between Chinese version and English version, the Chinese version shall prevail.</w:t>
      </w:r>
    </w:p>
    <w:sectPr w:rsidR="00551467" w:rsidRPr="00296E11" w:rsidSect="00E612F9">
      <w:footerReference w:type="default" r:id="rId8"/>
      <w:type w:val="continuous"/>
      <w:pgSz w:w="11907" w:h="16840" w:code="9"/>
      <w:pgMar w:top="426" w:right="1134" w:bottom="1702" w:left="1134" w:header="567" w:footer="5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C565" w14:textId="77777777" w:rsidR="00271447" w:rsidRDefault="00271447" w:rsidP="00870B70">
      <w:r>
        <w:separator/>
      </w:r>
    </w:p>
  </w:endnote>
  <w:endnote w:type="continuationSeparator" w:id="0">
    <w:p w14:paraId="66AAD9CD" w14:textId="77777777" w:rsidR="00271447" w:rsidRDefault="00271447" w:rsidP="0087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C鉧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C3C9" w14:textId="19DB83CB" w:rsidR="00551467" w:rsidRDefault="00551467" w:rsidP="00443819">
    <w:pPr>
      <w:spacing w:line="240" w:lineRule="atLeast"/>
      <w:ind w:right="22"/>
      <w:jc w:val="right"/>
    </w:pPr>
    <w:r w:rsidRPr="007E563F">
      <w:rPr>
        <w:rFonts w:eastAsia="標楷體"/>
        <w:bCs/>
        <w:color w:val="000000" w:themeColor="text1"/>
        <w:sz w:val="20"/>
      </w:rPr>
      <w:t>HO</w:t>
    </w:r>
    <w:r w:rsidRPr="007E563F">
      <w:rPr>
        <w:rFonts w:eastAsia="標楷體"/>
        <w:color w:val="000000" w:themeColor="text1"/>
        <w:sz w:val="20"/>
      </w:rPr>
      <w:t>-CP-02-CF01(1.</w:t>
    </w:r>
    <w:r w:rsidR="00865F53" w:rsidRPr="007E563F">
      <w:rPr>
        <w:rFonts w:eastAsia="標楷體" w:hint="eastAsia"/>
        <w:color w:val="000000" w:themeColor="text1"/>
        <w:sz w:val="20"/>
      </w:rPr>
      <w:t>4</w:t>
    </w:r>
    <w:r w:rsidRPr="007E563F">
      <w:rPr>
        <w:rFonts w:eastAsia="標楷體" w:hint="eastAsia"/>
        <w:color w:val="000000" w:themeColor="text1"/>
        <w:sz w:val="20"/>
      </w:rPr>
      <w:t>版</w:t>
    </w:r>
    <w:r w:rsidRPr="007E563F">
      <w:rPr>
        <w:rFonts w:eastAsia="標楷體"/>
        <w:color w:val="000000" w:themeColor="text1"/>
        <w:sz w:val="20"/>
      </w:rPr>
      <w:t>)/1</w:t>
    </w:r>
    <w:r w:rsidR="009030B7" w:rsidRPr="007E563F">
      <w:rPr>
        <w:rFonts w:eastAsia="標楷體"/>
        <w:color w:val="000000" w:themeColor="text1"/>
        <w:sz w:val="20"/>
      </w:rPr>
      <w:t>1</w:t>
    </w:r>
    <w:r w:rsidR="00865F53" w:rsidRPr="007E563F">
      <w:rPr>
        <w:rFonts w:eastAsia="標楷體" w:hint="eastAsia"/>
        <w:color w:val="000000" w:themeColor="text1"/>
        <w:sz w:val="20"/>
      </w:rPr>
      <w:t>3</w:t>
    </w:r>
    <w:r w:rsidRPr="007E563F">
      <w:rPr>
        <w:rFonts w:eastAsia="標楷體"/>
        <w:color w:val="000000" w:themeColor="text1"/>
        <w:sz w:val="20"/>
      </w:rPr>
      <w:t>.</w:t>
    </w:r>
    <w:r w:rsidR="008935B3" w:rsidRPr="007E563F">
      <w:rPr>
        <w:rFonts w:eastAsia="標楷體" w:hint="eastAsia"/>
        <w:color w:val="000000" w:themeColor="text1"/>
        <w:sz w:val="20"/>
      </w:rPr>
      <w:t>0</w:t>
    </w:r>
    <w:r w:rsidR="001B2F8E" w:rsidRPr="007E563F">
      <w:rPr>
        <w:rFonts w:eastAsia="標楷體" w:hint="eastAsia"/>
        <w:color w:val="000000" w:themeColor="text1"/>
        <w:sz w:val="20"/>
      </w:rPr>
      <w:t>9</w:t>
    </w:r>
    <w:r w:rsidRPr="007E563F">
      <w:rPr>
        <w:rFonts w:eastAsia="標楷體"/>
        <w:color w:val="000000" w:themeColor="text1"/>
        <w:sz w:val="20"/>
      </w:rPr>
      <w:t>.</w:t>
    </w:r>
    <w:r w:rsidR="001B2F8E" w:rsidRPr="007E563F">
      <w:rPr>
        <w:rFonts w:eastAsia="標楷體" w:hint="eastAsia"/>
        <w:color w:val="000000" w:themeColor="text1"/>
        <w:sz w:val="20"/>
      </w:rPr>
      <w:t>1</w:t>
    </w:r>
    <w:r w:rsidR="007E563F" w:rsidRPr="007E563F">
      <w:rPr>
        <w:rFonts w:eastAsia="標楷體"/>
        <w:color w:val="000000" w:themeColor="text1"/>
        <w:sz w:val="20"/>
      </w:rPr>
      <w:t>2</w:t>
    </w:r>
    <w:r w:rsidRPr="007E563F">
      <w:rPr>
        <w:rFonts w:eastAsia="標楷體" w:hAnsi="標楷體" w:hint="eastAsia"/>
        <w:color w:val="000000" w:themeColor="text1"/>
        <w:sz w:val="20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581A" w14:textId="77777777" w:rsidR="00271447" w:rsidRDefault="00271447" w:rsidP="00870B70">
      <w:r>
        <w:separator/>
      </w:r>
    </w:p>
  </w:footnote>
  <w:footnote w:type="continuationSeparator" w:id="0">
    <w:p w14:paraId="15CDDEE0" w14:textId="77777777" w:rsidR="00271447" w:rsidRDefault="00271447" w:rsidP="0087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9269A"/>
    <w:multiLevelType w:val="hybridMultilevel"/>
    <w:tmpl w:val="FDAA0C3A"/>
    <w:lvl w:ilvl="0" w:tplc="FD08B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EE"/>
    <w:rsid w:val="0000452C"/>
    <w:rsid w:val="00013486"/>
    <w:rsid w:val="000222ED"/>
    <w:rsid w:val="000264D5"/>
    <w:rsid w:val="0005126A"/>
    <w:rsid w:val="00051B38"/>
    <w:rsid w:val="000539C6"/>
    <w:rsid w:val="000575FE"/>
    <w:rsid w:val="00066B9E"/>
    <w:rsid w:val="00083D4E"/>
    <w:rsid w:val="000859AD"/>
    <w:rsid w:val="00086AFE"/>
    <w:rsid w:val="000940B5"/>
    <w:rsid w:val="000A38CC"/>
    <w:rsid w:val="000A6BD4"/>
    <w:rsid w:val="000A6F40"/>
    <w:rsid w:val="000B18D2"/>
    <w:rsid w:val="000C3525"/>
    <w:rsid w:val="000D26C1"/>
    <w:rsid w:val="000D6077"/>
    <w:rsid w:val="000E0944"/>
    <w:rsid w:val="000E2080"/>
    <w:rsid w:val="000E45D0"/>
    <w:rsid w:val="000E684F"/>
    <w:rsid w:val="000F351A"/>
    <w:rsid w:val="001103DB"/>
    <w:rsid w:val="0012035C"/>
    <w:rsid w:val="00125444"/>
    <w:rsid w:val="0013381A"/>
    <w:rsid w:val="0013669E"/>
    <w:rsid w:val="00140394"/>
    <w:rsid w:val="001525E5"/>
    <w:rsid w:val="00153437"/>
    <w:rsid w:val="00154D48"/>
    <w:rsid w:val="00160EC6"/>
    <w:rsid w:val="00163DD5"/>
    <w:rsid w:val="00163E50"/>
    <w:rsid w:val="001800A9"/>
    <w:rsid w:val="0018068F"/>
    <w:rsid w:val="00180DA1"/>
    <w:rsid w:val="001B2F8E"/>
    <w:rsid w:val="001B424F"/>
    <w:rsid w:val="001D44C8"/>
    <w:rsid w:val="001D51BE"/>
    <w:rsid w:val="001F5485"/>
    <w:rsid w:val="001F7A93"/>
    <w:rsid w:val="0021188D"/>
    <w:rsid w:val="00213DC9"/>
    <w:rsid w:val="0021493A"/>
    <w:rsid w:val="002300CE"/>
    <w:rsid w:val="00230138"/>
    <w:rsid w:val="00230AFE"/>
    <w:rsid w:val="00233EEC"/>
    <w:rsid w:val="002415B6"/>
    <w:rsid w:val="0025633B"/>
    <w:rsid w:val="002638DA"/>
    <w:rsid w:val="00264D9E"/>
    <w:rsid w:val="00271447"/>
    <w:rsid w:val="00276E8A"/>
    <w:rsid w:val="00281B1A"/>
    <w:rsid w:val="00295B89"/>
    <w:rsid w:val="00296E11"/>
    <w:rsid w:val="00297CCD"/>
    <w:rsid w:val="002A1CCA"/>
    <w:rsid w:val="002A3D49"/>
    <w:rsid w:val="002A50DD"/>
    <w:rsid w:val="002A71EE"/>
    <w:rsid w:val="002B2909"/>
    <w:rsid w:val="002B67BF"/>
    <w:rsid w:val="002D211F"/>
    <w:rsid w:val="002D49AB"/>
    <w:rsid w:val="002D7934"/>
    <w:rsid w:val="002F4609"/>
    <w:rsid w:val="002F5FED"/>
    <w:rsid w:val="003102B8"/>
    <w:rsid w:val="00311644"/>
    <w:rsid w:val="00316579"/>
    <w:rsid w:val="00320029"/>
    <w:rsid w:val="00320C40"/>
    <w:rsid w:val="003231A5"/>
    <w:rsid w:val="00336F9E"/>
    <w:rsid w:val="00341EE9"/>
    <w:rsid w:val="00342190"/>
    <w:rsid w:val="003523AC"/>
    <w:rsid w:val="00366BDE"/>
    <w:rsid w:val="003B2D04"/>
    <w:rsid w:val="003B4633"/>
    <w:rsid w:val="003B6FFC"/>
    <w:rsid w:val="003C6686"/>
    <w:rsid w:val="00402FA1"/>
    <w:rsid w:val="00405A62"/>
    <w:rsid w:val="00411C5F"/>
    <w:rsid w:val="004243BA"/>
    <w:rsid w:val="0042531B"/>
    <w:rsid w:val="0042731E"/>
    <w:rsid w:val="00435632"/>
    <w:rsid w:val="00443819"/>
    <w:rsid w:val="00455FFF"/>
    <w:rsid w:val="0045602C"/>
    <w:rsid w:val="004678F1"/>
    <w:rsid w:val="0048569F"/>
    <w:rsid w:val="00493342"/>
    <w:rsid w:val="004A0229"/>
    <w:rsid w:val="004B5341"/>
    <w:rsid w:val="004C6E37"/>
    <w:rsid w:val="004C771F"/>
    <w:rsid w:val="004D6AA7"/>
    <w:rsid w:val="004E61E0"/>
    <w:rsid w:val="00512DA8"/>
    <w:rsid w:val="005159E3"/>
    <w:rsid w:val="005208C7"/>
    <w:rsid w:val="00532BD1"/>
    <w:rsid w:val="005363FC"/>
    <w:rsid w:val="00537076"/>
    <w:rsid w:val="00551467"/>
    <w:rsid w:val="00560367"/>
    <w:rsid w:val="005711CE"/>
    <w:rsid w:val="00572870"/>
    <w:rsid w:val="005749A0"/>
    <w:rsid w:val="00577A32"/>
    <w:rsid w:val="005961B5"/>
    <w:rsid w:val="005978E9"/>
    <w:rsid w:val="005B0D40"/>
    <w:rsid w:val="005B19D6"/>
    <w:rsid w:val="005C3062"/>
    <w:rsid w:val="005C7332"/>
    <w:rsid w:val="005E0CA7"/>
    <w:rsid w:val="00601CE5"/>
    <w:rsid w:val="006142C7"/>
    <w:rsid w:val="00615549"/>
    <w:rsid w:val="00624C73"/>
    <w:rsid w:val="006275D5"/>
    <w:rsid w:val="00632613"/>
    <w:rsid w:val="0064316B"/>
    <w:rsid w:val="0065030D"/>
    <w:rsid w:val="00651073"/>
    <w:rsid w:val="00653621"/>
    <w:rsid w:val="0066055A"/>
    <w:rsid w:val="006611A7"/>
    <w:rsid w:val="006647CF"/>
    <w:rsid w:val="006736D1"/>
    <w:rsid w:val="006A2B0F"/>
    <w:rsid w:val="006B2185"/>
    <w:rsid w:val="006B2B65"/>
    <w:rsid w:val="006B39D3"/>
    <w:rsid w:val="006B51A9"/>
    <w:rsid w:val="006C2BC1"/>
    <w:rsid w:val="006E25E6"/>
    <w:rsid w:val="006E2681"/>
    <w:rsid w:val="006F044C"/>
    <w:rsid w:val="007039A6"/>
    <w:rsid w:val="00711E79"/>
    <w:rsid w:val="00712F6F"/>
    <w:rsid w:val="00720ECB"/>
    <w:rsid w:val="00725E14"/>
    <w:rsid w:val="00736D29"/>
    <w:rsid w:val="007526B0"/>
    <w:rsid w:val="00770F65"/>
    <w:rsid w:val="00786537"/>
    <w:rsid w:val="00791FDA"/>
    <w:rsid w:val="007B3DD1"/>
    <w:rsid w:val="007B75C9"/>
    <w:rsid w:val="007C7D3C"/>
    <w:rsid w:val="007D6295"/>
    <w:rsid w:val="007E563F"/>
    <w:rsid w:val="007F58F9"/>
    <w:rsid w:val="008143F4"/>
    <w:rsid w:val="00821680"/>
    <w:rsid w:val="0083680A"/>
    <w:rsid w:val="00846E6F"/>
    <w:rsid w:val="00853F5C"/>
    <w:rsid w:val="00865F53"/>
    <w:rsid w:val="00870B70"/>
    <w:rsid w:val="00876777"/>
    <w:rsid w:val="008869DE"/>
    <w:rsid w:val="00892F26"/>
    <w:rsid w:val="008935B3"/>
    <w:rsid w:val="00894CEC"/>
    <w:rsid w:val="0089543D"/>
    <w:rsid w:val="008B3941"/>
    <w:rsid w:val="008C173E"/>
    <w:rsid w:val="008C1FA9"/>
    <w:rsid w:val="008C39A8"/>
    <w:rsid w:val="008C450C"/>
    <w:rsid w:val="008D1BDF"/>
    <w:rsid w:val="008D79BD"/>
    <w:rsid w:val="008F29A5"/>
    <w:rsid w:val="009030B7"/>
    <w:rsid w:val="009031C8"/>
    <w:rsid w:val="009118A2"/>
    <w:rsid w:val="00913985"/>
    <w:rsid w:val="00915AF4"/>
    <w:rsid w:val="0093553A"/>
    <w:rsid w:val="00941480"/>
    <w:rsid w:val="00950810"/>
    <w:rsid w:val="00950B21"/>
    <w:rsid w:val="009524F0"/>
    <w:rsid w:val="00967E7F"/>
    <w:rsid w:val="00973234"/>
    <w:rsid w:val="00975D26"/>
    <w:rsid w:val="009859D9"/>
    <w:rsid w:val="009870AD"/>
    <w:rsid w:val="0098786B"/>
    <w:rsid w:val="009931D4"/>
    <w:rsid w:val="009A1628"/>
    <w:rsid w:val="009A583A"/>
    <w:rsid w:val="009A6606"/>
    <w:rsid w:val="009A6BD0"/>
    <w:rsid w:val="009B75A0"/>
    <w:rsid w:val="009C23C8"/>
    <w:rsid w:val="009D1602"/>
    <w:rsid w:val="009E0A3C"/>
    <w:rsid w:val="009E1150"/>
    <w:rsid w:val="009E42BF"/>
    <w:rsid w:val="009F27D6"/>
    <w:rsid w:val="009F57D5"/>
    <w:rsid w:val="00A05251"/>
    <w:rsid w:val="00A11DF7"/>
    <w:rsid w:val="00A16C3C"/>
    <w:rsid w:val="00A17D29"/>
    <w:rsid w:val="00A35F5F"/>
    <w:rsid w:val="00A4099E"/>
    <w:rsid w:val="00A42AE2"/>
    <w:rsid w:val="00A441AC"/>
    <w:rsid w:val="00A45A91"/>
    <w:rsid w:val="00A66BC8"/>
    <w:rsid w:val="00A70C48"/>
    <w:rsid w:val="00A72F83"/>
    <w:rsid w:val="00A914BC"/>
    <w:rsid w:val="00A9426F"/>
    <w:rsid w:val="00AA0561"/>
    <w:rsid w:val="00AA2978"/>
    <w:rsid w:val="00AA5CF3"/>
    <w:rsid w:val="00AA7488"/>
    <w:rsid w:val="00AB7C31"/>
    <w:rsid w:val="00AD369B"/>
    <w:rsid w:val="00AD5212"/>
    <w:rsid w:val="00AE122D"/>
    <w:rsid w:val="00AE143C"/>
    <w:rsid w:val="00AE3B30"/>
    <w:rsid w:val="00AF0F88"/>
    <w:rsid w:val="00B17A5F"/>
    <w:rsid w:val="00B21945"/>
    <w:rsid w:val="00B239D6"/>
    <w:rsid w:val="00B347BF"/>
    <w:rsid w:val="00B40AFC"/>
    <w:rsid w:val="00B45029"/>
    <w:rsid w:val="00B55159"/>
    <w:rsid w:val="00B57B59"/>
    <w:rsid w:val="00B63794"/>
    <w:rsid w:val="00B73E10"/>
    <w:rsid w:val="00B81DC6"/>
    <w:rsid w:val="00B900DD"/>
    <w:rsid w:val="00B93948"/>
    <w:rsid w:val="00B95001"/>
    <w:rsid w:val="00B9604F"/>
    <w:rsid w:val="00BA20B3"/>
    <w:rsid w:val="00BB19B3"/>
    <w:rsid w:val="00BC3CE8"/>
    <w:rsid w:val="00BE6B3D"/>
    <w:rsid w:val="00BF6A3E"/>
    <w:rsid w:val="00C069E4"/>
    <w:rsid w:val="00C0766B"/>
    <w:rsid w:val="00C202EF"/>
    <w:rsid w:val="00C343D7"/>
    <w:rsid w:val="00C369B5"/>
    <w:rsid w:val="00C375EB"/>
    <w:rsid w:val="00C4367C"/>
    <w:rsid w:val="00C45597"/>
    <w:rsid w:val="00C524ED"/>
    <w:rsid w:val="00C624D1"/>
    <w:rsid w:val="00C67737"/>
    <w:rsid w:val="00C81B1C"/>
    <w:rsid w:val="00C85306"/>
    <w:rsid w:val="00C93773"/>
    <w:rsid w:val="00C94D6B"/>
    <w:rsid w:val="00CA6667"/>
    <w:rsid w:val="00CA774E"/>
    <w:rsid w:val="00CC2BE2"/>
    <w:rsid w:val="00CC3F14"/>
    <w:rsid w:val="00CF3284"/>
    <w:rsid w:val="00CF62A9"/>
    <w:rsid w:val="00D01D01"/>
    <w:rsid w:val="00D0369F"/>
    <w:rsid w:val="00D0686A"/>
    <w:rsid w:val="00D1090F"/>
    <w:rsid w:val="00D11908"/>
    <w:rsid w:val="00D146A8"/>
    <w:rsid w:val="00D1531D"/>
    <w:rsid w:val="00D211A2"/>
    <w:rsid w:val="00D33FF2"/>
    <w:rsid w:val="00D40783"/>
    <w:rsid w:val="00D5241B"/>
    <w:rsid w:val="00D5379D"/>
    <w:rsid w:val="00D6468B"/>
    <w:rsid w:val="00D64BB8"/>
    <w:rsid w:val="00D67B15"/>
    <w:rsid w:val="00D76EF4"/>
    <w:rsid w:val="00D82281"/>
    <w:rsid w:val="00D849C4"/>
    <w:rsid w:val="00D87969"/>
    <w:rsid w:val="00D9330A"/>
    <w:rsid w:val="00D93630"/>
    <w:rsid w:val="00D93B78"/>
    <w:rsid w:val="00D94C16"/>
    <w:rsid w:val="00DA2FB4"/>
    <w:rsid w:val="00DC1308"/>
    <w:rsid w:val="00DC149B"/>
    <w:rsid w:val="00DC4A41"/>
    <w:rsid w:val="00DD4B9C"/>
    <w:rsid w:val="00DD537B"/>
    <w:rsid w:val="00DE4A6E"/>
    <w:rsid w:val="00DE7FAF"/>
    <w:rsid w:val="00DF455A"/>
    <w:rsid w:val="00E03BCD"/>
    <w:rsid w:val="00E07668"/>
    <w:rsid w:val="00E46507"/>
    <w:rsid w:val="00E546AB"/>
    <w:rsid w:val="00E56955"/>
    <w:rsid w:val="00E60CE4"/>
    <w:rsid w:val="00E612F9"/>
    <w:rsid w:val="00E66BFF"/>
    <w:rsid w:val="00E773F5"/>
    <w:rsid w:val="00E775A6"/>
    <w:rsid w:val="00E9166A"/>
    <w:rsid w:val="00E95BCF"/>
    <w:rsid w:val="00E9782C"/>
    <w:rsid w:val="00EB30C7"/>
    <w:rsid w:val="00EB7117"/>
    <w:rsid w:val="00ED579B"/>
    <w:rsid w:val="00EF013F"/>
    <w:rsid w:val="00EF2B04"/>
    <w:rsid w:val="00EF2CB7"/>
    <w:rsid w:val="00F00D99"/>
    <w:rsid w:val="00F27AE6"/>
    <w:rsid w:val="00F35C33"/>
    <w:rsid w:val="00F373E2"/>
    <w:rsid w:val="00F56376"/>
    <w:rsid w:val="00F60C8E"/>
    <w:rsid w:val="00F6441E"/>
    <w:rsid w:val="00F81DA8"/>
    <w:rsid w:val="00FA07AA"/>
    <w:rsid w:val="00FA7E53"/>
    <w:rsid w:val="00FB0A93"/>
    <w:rsid w:val="00FC13DE"/>
    <w:rsid w:val="00FC1EA5"/>
    <w:rsid w:val="00FC5620"/>
    <w:rsid w:val="00FE2E3C"/>
    <w:rsid w:val="00FE4434"/>
    <w:rsid w:val="00FE6067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60D29F"/>
  <w15:chartTrackingRefBased/>
  <w15:docId w15:val="{348929B1-2F81-491A-9B1D-41E12E30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1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4A0229"/>
    <w:pPr>
      <w:jc w:val="right"/>
    </w:pPr>
  </w:style>
  <w:style w:type="character" w:customStyle="1" w:styleId="a4">
    <w:name w:val="日期 字元"/>
    <w:link w:val="a3"/>
    <w:uiPriority w:val="99"/>
    <w:locked/>
    <w:rsid w:val="00C45597"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870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locked/>
    <w:rsid w:val="00870B70"/>
    <w:rPr>
      <w:rFonts w:cs="Times New Roman"/>
      <w:kern w:val="2"/>
    </w:rPr>
  </w:style>
  <w:style w:type="paragraph" w:styleId="a7">
    <w:name w:val="footer"/>
    <w:basedOn w:val="a"/>
    <w:link w:val="a8"/>
    <w:rsid w:val="00870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locked/>
    <w:rsid w:val="00870B70"/>
    <w:rPr>
      <w:rFonts w:cs="Times New Roman"/>
      <w:kern w:val="2"/>
    </w:rPr>
  </w:style>
  <w:style w:type="table" w:styleId="a9">
    <w:name w:val="Table Grid"/>
    <w:basedOn w:val="a1"/>
    <w:uiPriority w:val="99"/>
    <w:rsid w:val="00A4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"/>
    <w:uiPriority w:val="99"/>
    <w:rsid w:val="00791FD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9C0D-E240-4981-8479-440FDF67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2858</Characters>
  <Application>Microsoft Office Word</Application>
  <DocSecurity>0</DocSecurity>
  <Lines>23</Lines>
  <Paragraphs>6</Paragraphs>
  <ScaleCrop>false</ScaleCrop>
  <Company>元智工學院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元智大學八十七學年度教師升等基本資料表</dc:title>
  <dc:subject/>
  <dc:creator>HO劉淑美</dc:creator>
  <cp:keywords/>
  <cp:lastModifiedBy>林雯靖</cp:lastModifiedBy>
  <cp:revision>2</cp:revision>
  <cp:lastPrinted>2016-05-20T01:37:00Z</cp:lastPrinted>
  <dcterms:created xsi:type="dcterms:W3CDTF">2024-09-26T02:39:00Z</dcterms:created>
  <dcterms:modified xsi:type="dcterms:W3CDTF">2024-09-26T02:39:00Z</dcterms:modified>
</cp:coreProperties>
</file>