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A32B1C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 xml:space="preserve">International </w:t>
      </w:r>
      <w:r w:rsidR="00A32B1C" w:rsidRPr="0050156F">
        <w:rPr>
          <w:rFonts w:eastAsia="標楷體"/>
          <w:b/>
          <w:color w:val="000000"/>
          <w:sz w:val="28"/>
        </w:rPr>
        <w:t xml:space="preserve">Bachelor </w:t>
      </w:r>
      <w:r w:rsidRPr="0050156F">
        <w:rPr>
          <w:rFonts w:eastAsia="標楷體"/>
          <w:b/>
          <w:color w:val="000000"/>
          <w:sz w:val="28"/>
        </w:rPr>
        <w:t>Program in Electrical and Communication Engineering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</w:t>
      </w:r>
      <w:r w:rsidR="007E6ACE">
        <w:rPr>
          <w:rFonts w:eastAsia="標楷體" w:hint="eastAsia"/>
          <w:b/>
        </w:rPr>
        <w:t>1</w:t>
      </w:r>
      <w:r w:rsidR="00A32B1C">
        <w:rPr>
          <w:rFonts w:eastAsia="標楷體" w:hint="eastAsia"/>
          <w:b/>
        </w:rPr>
        <w:t>2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 xml:space="preserve">Academic Year </w:t>
      </w:r>
      <w:r w:rsidR="00BE34E9">
        <w:rPr>
          <w:rFonts w:eastAsia="標楷體" w:hint="eastAsia"/>
          <w:b/>
          <w:color w:val="000000"/>
        </w:rPr>
        <w:t>202</w:t>
      </w:r>
      <w:r w:rsidR="007E6ACE">
        <w:rPr>
          <w:rFonts w:eastAsia="標楷體" w:hint="eastAsia"/>
          <w:b/>
          <w:color w:val="000000"/>
        </w:rPr>
        <w:t>2</w:t>
      </w:r>
      <w:r w:rsidR="003E0FC9" w:rsidRPr="001F71BB">
        <w:rPr>
          <w:rFonts w:eastAsia="標楷體"/>
          <w:b/>
          <w:color w:val="000000"/>
        </w:rPr>
        <w:t>. Sept.~</w:t>
      </w:r>
      <w:r w:rsidRPr="00714882">
        <w:rPr>
          <w:rFonts w:eastAsia="標楷體" w:hAnsi="標楷體"/>
          <w:b/>
        </w:rPr>
        <w:t>）</w:t>
      </w:r>
    </w:p>
    <w:p w:rsidR="00A32B1C" w:rsidRPr="00A32B1C" w:rsidRDefault="00A32B1C" w:rsidP="00A32B1C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A32B1C">
        <w:rPr>
          <w:rFonts w:eastAsia="標楷體" w:hint="eastAsia"/>
          <w:sz w:val="20"/>
          <w:szCs w:val="20"/>
        </w:rPr>
        <w:t>112.04.19</w:t>
      </w:r>
      <w:r w:rsidRPr="00A32B1C">
        <w:rPr>
          <w:rFonts w:eastAsia="標楷體" w:hint="eastAsia"/>
          <w:sz w:val="20"/>
          <w:szCs w:val="20"/>
        </w:rPr>
        <w:t>一一一學年度第</w:t>
      </w:r>
      <w:r w:rsidR="0074297E">
        <w:rPr>
          <w:rFonts w:eastAsia="標楷體" w:hint="eastAsia"/>
          <w:sz w:val="20"/>
          <w:szCs w:val="20"/>
        </w:rPr>
        <w:t>六</w:t>
      </w:r>
      <w:r w:rsidRPr="00A32B1C">
        <w:rPr>
          <w:rFonts w:eastAsia="標楷體" w:hint="eastAsia"/>
          <w:sz w:val="20"/>
          <w:szCs w:val="20"/>
        </w:rPr>
        <w:t>次教務會議通過</w:t>
      </w:r>
    </w:p>
    <w:p w:rsidR="00E54445" w:rsidRPr="0034589E" w:rsidRDefault="0074297E" w:rsidP="00A32B1C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Passed by the </w:t>
      </w:r>
      <w:r>
        <w:rPr>
          <w:rFonts w:eastAsia="標楷體" w:hint="eastAsia"/>
          <w:sz w:val="20"/>
          <w:szCs w:val="20"/>
        </w:rPr>
        <w:t>6</w:t>
      </w:r>
      <w:r w:rsidR="00A32B1C" w:rsidRPr="00A32B1C">
        <w:rPr>
          <w:rFonts w:eastAsia="標楷體"/>
          <w:sz w:val="20"/>
          <w:szCs w:val="20"/>
        </w:rPr>
        <w:t>th Academic Affairs Me</w:t>
      </w:r>
      <w:r w:rsidR="00A32B1C" w:rsidRPr="0034589E">
        <w:rPr>
          <w:rFonts w:eastAsia="標楷體"/>
          <w:sz w:val="20"/>
          <w:szCs w:val="20"/>
        </w:rPr>
        <w:t>eting, Academic Year 2022, on April 19, 2023</w:t>
      </w:r>
    </w:p>
    <w:p w:rsidR="0034589E" w:rsidRPr="0034589E" w:rsidRDefault="0034589E" w:rsidP="0034589E">
      <w:pPr>
        <w:wordWrap w:val="0"/>
        <w:spacing w:line="180" w:lineRule="exact"/>
        <w:ind w:right="-1"/>
        <w:jc w:val="right"/>
        <w:rPr>
          <w:rFonts w:eastAsia="標楷體" w:hint="eastAsia"/>
          <w:sz w:val="20"/>
          <w:szCs w:val="20"/>
        </w:rPr>
      </w:pPr>
      <w:r w:rsidRPr="0034589E">
        <w:rPr>
          <w:rFonts w:eastAsia="標楷體" w:hint="eastAsia"/>
          <w:sz w:val="20"/>
          <w:szCs w:val="20"/>
        </w:rPr>
        <w:t xml:space="preserve">113.06.05 </w:t>
      </w:r>
      <w:r w:rsidRPr="0034589E">
        <w:rPr>
          <w:rFonts w:eastAsia="標楷體" w:hint="eastAsia"/>
          <w:sz w:val="20"/>
          <w:szCs w:val="20"/>
        </w:rPr>
        <w:t>一一二學年度第九次教務會議修訂通過</w:t>
      </w:r>
    </w:p>
    <w:p w:rsidR="004223DE" w:rsidRPr="0034589E" w:rsidRDefault="0034589E" w:rsidP="0034589E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34589E">
        <w:rPr>
          <w:rFonts w:eastAsia="標楷體"/>
          <w:sz w:val="20"/>
          <w:szCs w:val="20"/>
        </w:rPr>
        <w:t>Amended by the 9th Academic Affairs Meeting, Academic Year 2023, on June 05, 2024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r w:rsidRPr="00B52320">
              <w:rPr>
                <w:rFonts w:eastAsia="標楷體"/>
                <w:bCs/>
              </w:rPr>
              <w:t>一</w:t>
            </w:r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C643AA">
            <w:pPr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C643AA">
            <w:pPr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BC59D3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C643AA">
            <w:pPr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814ACD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7510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617F8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5C38B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r w:rsidRPr="00DE7F16">
              <w:rPr>
                <w:rFonts w:eastAsia="標楷體" w:hint="eastAsia"/>
              </w:rPr>
              <w:t>一</w:t>
            </w:r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32112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bookmarkStart w:id="0" w:name="_GoBack"/>
            <w:bookmarkEnd w:id="0"/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A3C54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C643AA">
            <w:pPr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Pr="004B6544" w:rsidRDefault="00FF1098" w:rsidP="00BF371E">
      <w:pPr>
        <w:jc w:val="right"/>
        <w:rPr>
          <w:rFonts w:ascii="標楷體" w:eastAsia="標楷體" w:hAnsi="標楷體"/>
        </w:rPr>
      </w:pPr>
      <w:r w:rsidRPr="004B6544">
        <w:rPr>
          <w:rFonts w:ascii="標楷體" w:eastAsia="標楷體" w:hAnsi="標楷體"/>
        </w:rPr>
        <w:t>AA-CP-04-CF13 (1.2 版)／113.05.07 修訂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42" w:rsidRDefault="009F5B42" w:rsidP="00493A33">
      <w:r>
        <w:separator/>
      </w:r>
    </w:p>
  </w:endnote>
  <w:endnote w:type="continuationSeparator" w:id="0">
    <w:p w:rsidR="009F5B42" w:rsidRDefault="009F5B42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42" w:rsidRDefault="009F5B42" w:rsidP="00493A33">
      <w:r>
        <w:separator/>
      </w:r>
    </w:p>
  </w:footnote>
  <w:footnote w:type="continuationSeparator" w:id="0">
    <w:p w:rsidR="009F5B42" w:rsidRDefault="009F5B42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29EC"/>
    <w:rsid w:val="00053263"/>
    <w:rsid w:val="000562DD"/>
    <w:rsid w:val="000B0BD7"/>
    <w:rsid w:val="000C0BE8"/>
    <w:rsid w:val="000C5245"/>
    <w:rsid w:val="000E124E"/>
    <w:rsid w:val="000E69EF"/>
    <w:rsid w:val="00103498"/>
    <w:rsid w:val="001067A3"/>
    <w:rsid w:val="00171ECB"/>
    <w:rsid w:val="001875B6"/>
    <w:rsid w:val="00194913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75FF1"/>
    <w:rsid w:val="00294C0D"/>
    <w:rsid w:val="002B203C"/>
    <w:rsid w:val="002D45AE"/>
    <w:rsid w:val="002E3F38"/>
    <w:rsid w:val="002F1784"/>
    <w:rsid w:val="003002DD"/>
    <w:rsid w:val="00312FD4"/>
    <w:rsid w:val="003221AD"/>
    <w:rsid w:val="0034589E"/>
    <w:rsid w:val="00351ED5"/>
    <w:rsid w:val="00360C0A"/>
    <w:rsid w:val="00380606"/>
    <w:rsid w:val="003A4D66"/>
    <w:rsid w:val="003C6FB0"/>
    <w:rsid w:val="003E0FC9"/>
    <w:rsid w:val="003F5F93"/>
    <w:rsid w:val="004144FC"/>
    <w:rsid w:val="00416DB7"/>
    <w:rsid w:val="004223DE"/>
    <w:rsid w:val="004257FD"/>
    <w:rsid w:val="00457C3D"/>
    <w:rsid w:val="0048700C"/>
    <w:rsid w:val="00493A33"/>
    <w:rsid w:val="004B22C4"/>
    <w:rsid w:val="004B6544"/>
    <w:rsid w:val="004B79F6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062F2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297E"/>
    <w:rsid w:val="007448A5"/>
    <w:rsid w:val="00744DE2"/>
    <w:rsid w:val="00772069"/>
    <w:rsid w:val="00772E49"/>
    <w:rsid w:val="007E6ACE"/>
    <w:rsid w:val="008139E8"/>
    <w:rsid w:val="00824349"/>
    <w:rsid w:val="00834176"/>
    <w:rsid w:val="0083477F"/>
    <w:rsid w:val="008C261A"/>
    <w:rsid w:val="008C7578"/>
    <w:rsid w:val="008D5EBF"/>
    <w:rsid w:val="008E354E"/>
    <w:rsid w:val="00925DF5"/>
    <w:rsid w:val="009B1437"/>
    <w:rsid w:val="009B4CAB"/>
    <w:rsid w:val="009C0262"/>
    <w:rsid w:val="009D3076"/>
    <w:rsid w:val="009E6EF6"/>
    <w:rsid w:val="009F5B42"/>
    <w:rsid w:val="00A202D1"/>
    <w:rsid w:val="00A32B1C"/>
    <w:rsid w:val="00A650DA"/>
    <w:rsid w:val="00AC1DE2"/>
    <w:rsid w:val="00AE2AAE"/>
    <w:rsid w:val="00B0729C"/>
    <w:rsid w:val="00B3524E"/>
    <w:rsid w:val="00B57A4F"/>
    <w:rsid w:val="00B978B5"/>
    <w:rsid w:val="00BB48D1"/>
    <w:rsid w:val="00BC5FC8"/>
    <w:rsid w:val="00BE34E9"/>
    <w:rsid w:val="00BF371E"/>
    <w:rsid w:val="00C26AA9"/>
    <w:rsid w:val="00C5020E"/>
    <w:rsid w:val="00C643AA"/>
    <w:rsid w:val="00C82EE2"/>
    <w:rsid w:val="00C95DA2"/>
    <w:rsid w:val="00CF50AC"/>
    <w:rsid w:val="00D06F97"/>
    <w:rsid w:val="00D32DEA"/>
    <w:rsid w:val="00D455CF"/>
    <w:rsid w:val="00D56E6C"/>
    <w:rsid w:val="00D57FAA"/>
    <w:rsid w:val="00D7125A"/>
    <w:rsid w:val="00D84110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61390"/>
    <w:rsid w:val="00E84DC8"/>
    <w:rsid w:val="00EA32D2"/>
    <w:rsid w:val="00EE4298"/>
    <w:rsid w:val="00EE6C8D"/>
    <w:rsid w:val="00EE78C5"/>
    <w:rsid w:val="00EF777B"/>
    <w:rsid w:val="00F14CE4"/>
    <w:rsid w:val="00F246EE"/>
    <w:rsid w:val="00F51BF8"/>
    <w:rsid w:val="00F6015C"/>
    <w:rsid w:val="00F61F7C"/>
    <w:rsid w:val="00F84DE6"/>
    <w:rsid w:val="00FA2805"/>
    <w:rsid w:val="00FB161A"/>
    <w:rsid w:val="00FB2AD4"/>
    <w:rsid w:val="00FC04A1"/>
    <w:rsid w:val="00FD7571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A6EC61-C885-4AD4-836C-4B66720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>元智大學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黃瑜真</cp:lastModifiedBy>
  <cp:revision>16</cp:revision>
  <dcterms:created xsi:type="dcterms:W3CDTF">2019-03-19T13:09:00Z</dcterms:created>
  <dcterms:modified xsi:type="dcterms:W3CDTF">2024-06-21T14:08:00Z</dcterms:modified>
</cp:coreProperties>
</file>