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0E" w:rsidRDefault="001E440E" w:rsidP="001E440E">
      <w:pPr>
        <w:spacing w:line="0" w:lineRule="atLeast"/>
        <w:jc w:val="center"/>
        <w:rPr>
          <w:rFonts w:eastAsia="標楷體"/>
          <w:b/>
          <w:sz w:val="28"/>
        </w:rPr>
      </w:pPr>
      <w:r w:rsidRPr="008E68F5">
        <w:rPr>
          <w:rFonts w:eastAsia="標楷體" w:hint="eastAsia"/>
          <w:b/>
          <w:sz w:val="28"/>
        </w:rPr>
        <w:t>元智大學</w:t>
      </w:r>
      <w:r>
        <w:rPr>
          <w:rFonts w:eastAsia="標楷體" w:hint="eastAsia"/>
          <w:b/>
          <w:sz w:val="28"/>
        </w:rPr>
        <w:t xml:space="preserve"> </w:t>
      </w:r>
      <w:r w:rsidRPr="008E68F5">
        <w:rPr>
          <w:rFonts w:eastAsia="標楷體" w:hint="eastAsia"/>
          <w:b/>
          <w:sz w:val="28"/>
        </w:rPr>
        <w:t>資訊傳播學系</w:t>
      </w:r>
    </w:p>
    <w:p w:rsidR="001E440E" w:rsidRPr="008E68F5" w:rsidRDefault="001E440E" w:rsidP="001E440E">
      <w:pPr>
        <w:spacing w:line="0" w:lineRule="atLeast"/>
        <w:jc w:val="center"/>
        <w:rPr>
          <w:rFonts w:eastAsia="標楷體"/>
          <w:b/>
          <w:sz w:val="28"/>
        </w:rPr>
      </w:pPr>
      <w:r w:rsidRPr="008E68F5">
        <w:rPr>
          <w:rFonts w:eastAsia="標楷體" w:hint="eastAsia"/>
          <w:b/>
          <w:sz w:val="28"/>
        </w:rPr>
        <w:t>必修科目表</w:t>
      </w:r>
    </w:p>
    <w:p w:rsidR="002F4625" w:rsidRDefault="001E440E" w:rsidP="001E440E">
      <w:pPr>
        <w:snapToGrid w:val="0"/>
        <w:spacing w:after="60"/>
        <w:jc w:val="center"/>
        <w:rPr>
          <w:rFonts w:eastAsia="標楷體"/>
          <w:sz w:val="22"/>
        </w:rPr>
      </w:pPr>
      <w:r w:rsidRPr="003A6ED9">
        <w:rPr>
          <w:rFonts w:eastAsia="標楷體" w:hint="eastAsia"/>
          <w:b/>
          <w:sz w:val="22"/>
        </w:rPr>
        <w:t>（</w:t>
      </w:r>
      <w:r w:rsidRPr="003A6ED9">
        <w:rPr>
          <w:rFonts w:eastAsia="標楷體"/>
          <w:b/>
          <w:sz w:val="22"/>
        </w:rPr>
        <w:t>10</w:t>
      </w:r>
      <w:r>
        <w:rPr>
          <w:rFonts w:eastAsia="標楷體" w:hint="eastAsia"/>
          <w:b/>
          <w:sz w:val="22"/>
        </w:rPr>
        <w:t>4</w:t>
      </w:r>
      <w:r w:rsidRPr="003A6ED9">
        <w:rPr>
          <w:rFonts w:eastAsia="標楷體" w:hint="eastAsia"/>
          <w:b/>
          <w:sz w:val="22"/>
        </w:rPr>
        <w:t>學年度入學新生適用）</w:t>
      </w:r>
    </w:p>
    <w:p w:rsidR="002F4625" w:rsidRDefault="002F4625" w:rsidP="00C431AC">
      <w:pPr>
        <w:spacing w:line="0" w:lineRule="atLeast"/>
        <w:ind w:rightChars="58" w:right="139"/>
        <w:jc w:val="right"/>
        <w:rPr>
          <w:rFonts w:ascii="標楷體" w:eastAsia="標楷體" w:hAnsi="標楷體"/>
          <w:sz w:val="18"/>
          <w:szCs w:val="18"/>
        </w:rPr>
      </w:pPr>
    </w:p>
    <w:p w:rsidR="00EA675F" w:rsidRDefault="00C431AC" w:rsidP="00EA675F">
      <w:pPr>
        <w:spacing w:line="0" w:lineRule="atLeast"/>
        <w:ind w:rightChars="58" w:right="139"/>
        <w:jc w:val="right"/>
        <w:rPr>
          <w:rFonts w:eastAsia="標楷體"/>
          <w:sz w:val="18"/>
          <w:szCs w:val="18"/>
        </w:rPr>
      </w:pPr>
      <w:r w:rsidRPr="006E7504">
        <w:rPr>
          <w:rFonts w:eastAsia="標楷體" w:hint="eastAsia"/>
          <w:sz w:val="18"/>
          <w:szCs w:val="18"/>
        </w:rPr>
        <w:t xml:space="preserve">104.04.22 </w:t>
      </w:r>
      <w:r w:rsidRPr="006E7504">
        <w:rPr>
          <w:rFonts w:eastAsia="標楷體" w:hint="eastAsia"/>
          <w:sz w:val="18"/>
          <w:szCs w:val="18"/>
        </w:rPr>
        <w:t>一</w:t>
      </w:r>
      <w:r w:rsidRPr="006E7504">
        <w:rPr>
          <w:sz w:val="18"/>
          <w:szCs w:val="18"/>
        </w:rPr>
        <w:t>○</w:t>
      </w:r>
      <w:r w:rsidRPr="006E7504">
        <w:rPr>
          <w:rFonts w:eastAsia="標楷體" w:hint="eastAsia"/>
          <w:sz w:val="18"/>
          <w:szCs w:val="18"/>
        </w:rPr>
        <w:t>三學年度第五次教務會議通過</w:t>
      </w:r>
    </w:p>
    <w:p w:rsidR="004B46F6" w:rsidRPr="004B46F6" w:rsidRDefault="004B46F6" w:rsidP="004B46F6">
      <w:pPr>
        <w:pStyle w:val="Web"/>
        <w:spacing w:before="0" w:beforeAutospacing="0" w:after="0" w:afterAutospacing="0" w:line="0" w:lineRule="atLeast"/>
        <w:ind w:rightChars="59" w:right="142"/>
        <w:jc w:val="right"/>
        <w:rPr>
          <w:rFonts w:eastAsia="標楷體"/>
          <w:sz w:val="22"/>
        </w:rPr>
      </w:pPr>
      <w:r w:rsidRPr="006174F1">
        <w:rPr>
          <w:rFonts w:ascii="Times New Roman" w:eastAsia="標楷體" w:hAnsi="Times New Roman" w:cs="Times New Roman" w:hint="eastAsia"/>
          <w:kern w:val="2"/>
          <w:sz w:val="18"/>
          <w:szCs w:val="18"/>
        </w:rPr>
        <w:t>106.06.21</w:t>
      </w:r>
      <w:r w:rsidRPr="006174F1">
        <w:rPr>
          <w:rFonts w:ascii="Times New Roman" w:eastAsia="標楷體" w:hAnsi="Times New Roman" w:cs="Times New Roman" w:hint="eastAsia"/>
          <w:kern w:val="2"/>
          <w:sz w:val="18"/>
          <w:szCs w:val="18"/>
        </w:rPr>
        <w:t>一○五學年度第六次教務會議修訂通過</w:t>
      </w:r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168"/>
        <w:gridCol w:w="1100"/>
        <w:gridCol w:w="1134"/>
        <w:gridCol w:w="1276"/>
        <w:gridCol w:w="1059"/>
        <w:gridCol w:w="1134"/>
        <w:gridCol w:w="1134"/>
        <w:gridCol w:w="1019"/>
      </w:tblGrid>
      <w:tr w:rsidR="002F4625" w:rsidRPr="008E68F5" w:rsidTr="001E077D">
        <w:trPr>
          <w:cantSplit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學年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學期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科目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第一學年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第二學年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第三學年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第四學年</w:t>
            </w:r>
          </w:p>
        </w:tc>
      </w:tr>
      <w:tr w:rsidR="002F4625" w:rsidRPr="008E68F5" w:rsidTr="001E077D">
        <w:trPr>
          <w:cantSplit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</w:tr>
      <w:tr w:rsidR="002F4625" w:rsidRPr="008E68F5" w:rsidTr="001E077D">
        <w:trPr>
          <w:cantSplit/>
          <w:trHeight w:val="60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共</w:t>
            </w:r>
          </w:p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同</w:t>
            </w:r>
          </w:p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必</w:t>
            </w:r>
          </w:p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修</w:t>
            </w:r>
          </w:p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科</w:t>
            </w:r>
          </w:p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目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23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國文（一）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國文（二）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</w:tr>
      <w:tr w:rsidR="002F4625" w:rsidRPr="008E68F5" w:rsidTr="001E077D">
        <w:trPr>
          <w:cantSplit/>
          <w:trHeight w:val="552"/>
          <w:jc w:val="center"/>
        </w:trPr>
        <w:tc>
          <w:tcPr>
            <w:tcW w:w="671" w:type="dxa"/>
            <w:vMerge/>
            <w:shd w:val="clear" w:color="auto" w:fill="auto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英語（一）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英語（二）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strike/>
                <w:color w:val="80808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</w:tr>
      <w:tr w:rsidR="002F4625" w:rsidRPr="008E68F5" w:rsidTr="001E077D">
        <w:trPr>
          <w:cantSplit/>
          <w:trHeight w:val="531"/>
          <w:jc w:val="center"/>
        </w:trPr>
        <w:tc>
          <w:tcPr>
            <w:tcW w:w="671" w:type="dxa"/>
            <w:vMerge/>
            <w:shd w:val="clear" w:color="auto" w:fill="auto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歷史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民主倫理與法治</w:t>
            </w:r>
          </w:p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2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</w:tr>
      <w:tr w:rsidR="002F4625" w:rsidRPr="008E68F5" w:rsidTr="00F34D5B">
        <w:trPr>
          <w:cantSplit/>
          <w:trHeight w:val="292"/>
          <w:jc w:val="center"/>
        </w:trPr>
        <w:tc>
          <w:tcPr>
            <w:tcW w:w="671" w:type="dxa"/>
            <w:vMerge/>
            <w:shd w:val="clear" w:color="auto" w:fill="auto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784629" w:rsidRDefault="00784629" w:rsidP="00784629">
            <w:pPr>
              <w:widowControl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英語（一）」及「英語（二）」為基礎課程，共計二學期四學分。</w:t>
            </w:r>
          </w:p>
          <w:p w:rsidR="002F4625" w:rsidRPr="008E68F5" w:rsidRDefault="00784629" w:rsidP="00784629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>
              <w:rPr>
                <w:rFonts w:eastAsia="標楷體" w:hAnsi="標楷體" w:hint="eastAsia"/>
                <w:sz w:val="17"/>
                <w:szCs w:val="17"/>
              </w:rPr>
              <w:t>除了「英語（一）」及「英語（二）」外，應修習</w:t>
            </w:r>
            <w:r>
              <w:rPr>
                <w:rFonts w:eastAsia="標楷體" w:hAnsi="標楷體" w:hint="eastAsia"/>
                <w:b/>
                <w:sz w:val="18"/>
                <w:szCs w:val="18"/>
                <w:u w:val="single"/>
              </w:rPr>
              <w:t>主題式英語課程</w:t>
            </w:r>
            <w:proofErr w:type="gramStart"/>
            <w:r>
              <w:rPr>
                <w:rFonts w:eastAsia="標楷體" w:hAnsi="標楷體" w:hint="eastAsia"/>
                <w:sz w:val="17"/>
                <w:szCs w:val="17"/>
              </w:rPr>
              <w:t>三</w:t>
            </w:r>
            <w:proofErr w:type="gramEnd"/>
            <w:r>
              <w:rPr>
                <w:rFonts w:eastAsia="標楷體" w:hAnsi="標楷體" w:hint="eastAsia"/>
                <w:sz w:val="17"/>
                <w:szCs w:val="17"/>
              </w:rPr>
              <w:t>學期六學分，畢業前需修畢三個不同英語課程，始取得畢業資格。</w:t>
            </w:r>
            <w:r>
              <w:rPr>
                <w:rFonts w:eastAsia="標楷體" w:hAnsi="標楷體" w:hint="eastAsia"/>
                <w:sz w:val="18"/>
                <w:szCs w:val="18"/>
              </w:rPr>
              <w:t>英語檢定（</w:t>
            </w:r>
            <w:r>
              <w:rPr>
                <w:rFonts w:eastAsia="標楷體"/>
                <w:sz w:val="18"/>
                <w:szCs w:val="18"/>
              </w:rPr>
              <w:t>2</w:t>
            </w:r>
            <w:r>
              <w:rPr>
                <w:rFonts w:eastAsia="標楷體" w:hAnsi="標楷體" w:hint="eastAsia"/>
                <w:sz w:val="18"/>
                <w:szCs w:val="18"/>
              </w:rPr>
              <w:t>）、經典五十（</w:t>
            </w:r>
            <w:r>
              <w:rPr>
                <w:rFonts w:eastAsia="標楷體"/>
                <w:sz w:val="18"/>
                <w:szCs w:val="18"/>
              </w:rPr>
              <w:t>2</w:t>
            </w:r>
            <w:r>
              <w:rPr>
                <w:rFonts w:eastAsia="標楷體" w:hAnsi="標楷體" w:hint="eastAsia"/>
                <w:sz w:val="18"/>
                <w:szCs w:val="18"/>
              </w:rPr>
              <w:t>）、服務學習（</w:t>
            </w:r>
            <w:r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2F4625" w:rsidRPr="008E68F5" w:rsidTr="001E077D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E68F5">
              <w:rPr>
                <w:rFonts w:eastAsia="標楷體"/>
                <w:sz w:val="16"/>
                <w:szCs w:val="16"/>
              </w:rPr>
              <w:t>全民國防教育軍事訓練課程</w:t>
            </w:r>
            <w:r w:rsidRPr="008E68F5">
              <w:rPr>
                <w:rFonts w:eastAsia="標楷體"/>
                <w:sz w:val="16"/>
                <w:szCs w:val="16"/>
              </w:rPr>
              <w:t>-</w:t>
            </w:r>
            <w:r w:rsidRPr="008E68F5">
              <w:rPr>
                <w:rFonts w:eastAsia="標楷體"/>
                <w:sz w:val="16"/>
                <w:szCs w:val="16"/>
              </w:rPr>
              <w:t>國際情勢</w:t>
            </w: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E68F5">
              <w:rPr>
                <w:rFonts w:eastAsia="標楷體"/>
                <w:sz w:val="16"/>
                <w:szCs w:val="16"/>
              </w:rPr>
              <w:t>全民國防教育軍事訓練課程</w:t>
            </w:r>
            <w:r w:rsidRPr="008E68F5">
              <w:rPr>
                <w:rFonts w:eastAsia="標楷體"/>
                <w:sz w:val="16"/>
                <w:szCs w:val="16"/>
              </w:rPr>
              <w:t>-</w:t>
            </w:r>
            <w:r w:rsidRPr="008E68F5">
              <w:rPr>
                <w:rFonts w:eastAsia="標楷體"/>
                <w:sz w:val="16"/>
                <w:szCs w:val="16"/>
              </w:rPr>
              <w:t>全民國防</w:t>
            </w: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</w:tr>
      <w:tr w:rsidR="002F4625" w:rsidRPr="008E68F5" w:rsidTr="001E077D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體育（</w:t>
            </w:r>
            <w:r w:rsidRPr="008E68F5">
              <w:rPr>
                <w:rFonts w:eastAsia="標楷體"/>
                <w:sz w:val="18"/>
              </w:rPr>
              <w:t>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</w:tr>
      <w:tr w:rsidR="002F4625" w:rsidRPr="008E68F5" w:rsidTr="00F34D5B">
        <w:trPr>
          <w:cantSplit/>
          <w:trHeight w:val="347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proofErr w:type="gramStart"/>
            <w:r w:rsidRPr="008E68F5">
              <w:rPr>
                <w:rFonts w:eastAsia="標楷體"/>
                <w:sz w:val="18"/>
                <w:szCs w:val="18"/>
              </w:rPr>
              <w:t>體育除修習</w:t>
            </w:r>
            <w:proofErr w:type="gramEnd"/>
            <w:r w:rsidRPr="008E68F5">
              <w:rPr>
                <w:rFonts w:eastAsia="標楷體"/>
                <w:sz w:val="18"/>
                <w:szCs w:val="18"/>
                <w:u w:val="single"/>
              </w:rPr>
              <w:t>大</w:t>
            </w:r>
            <w:proofErr w:type="gramStart"/>
            <w:r w:rsidRPr="008E68F5">
              <w:rPr>
                <w:rFonts w:eastAsia="標楷體"/>
                <w:sz w:val="18"/>
                <w:szCs w:val="18"/>
                <w:u w:val="single"/>
              </w:rPr>
              <w:t>一</w:t>
            </w:r>
            <w:proofErr w:type="gramEnd"/>
            <w:r w:rsidRPr="008E68F5">
              <w:rPr>
                <w:rFonts w:eastAsia="標楷體"/>
                <w:sz w:val="18"/>
                <w:szCs w:val="18"/>
                <w:u w:val="single"/>
              </w:rPr>
              <w:t>至大三</w:t>
            </w:r>
            <w:proofErr w:type="gramStart"/>
            <w:r w:rsidRPr="008E68F5">
              <w:rPr>
                <w:rFonts w:eastAsia="標楷體"/>
                <w:sz w:val="18"/>
                <w:szCs w:val="18"/>
              </w:rPr>
              <w:t>6</w:t>
            </w:r>
            <w:r w:rsidRPr="008E68F5">
              <w:rPr>
                <w:rStyle w:val="ac"/>
                <w:rFonts w:eastAsia="標楷體"/>
                <w:u w:val="single"/>
              </w:rPr>
              <w:t>個</w:t>
            </w:r>
            <w:proofErr w:type="gramEnd"/>
            <w:r w:rsidRPr="008E68F5">
              <w:rPr>
                <w:rFonts w:eastAsia="標楷體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C42E56" w:rsidRPr="008E68F5" w:rsidTr="00E53968">
        <w:trPr>
          <w:cantSplit/>
          <w:trHeight w:val="248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42E56" w:rsidRPr="008E68F5" w:rsidRDefault="00C42E56" w:rsidP="00F34D5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/>
                <w:sz w:val="18"/>
              </w:rPr>
              <w:t>通識教育科目</w:t>
            </w:r>
          </w:p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</w:rPr>
              <w:t>（</w:t>
            </w:r>
            <w:r w:rsidRPr="008E68F5">
              <w:rPr>
                <w:rFonts w:eastAsia="標楷體"/>
                <w:sz w:val="18"/>
              </w:rPr>
              <w:t>10</w:t>
            </w:r>
            <w:r w:rsidRPr="008E68F5">
              <w:rPr>
                <w:rFonts w:eastAsia="標楷體"/>
                <w:sz w:val="18"/>
              </w:rPr>
              <w:t>）</w:t>
            </w:r>
          </w:p>
        </w:tc>
        <w:tc>
          <w:tcPr>
            <w:tcW w:w="9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968" w:rsidRPr="00A7381B" w:rsidRDefault="00E53968" w:rsidP="00E53968">
            <w:pPr>
              <w:spacing w:line="0" w:lineRule="atLeast"/>
              <w:ind w:leftChars="88" w:left="211"/>
              <w:jc w:val="both"/>
              <w:rPr>
                <w:rFonts w:eastAsia="標楷體"/>
                <w:sz w:val="16"/>
                <w:szCs w:val="16"/>
              </w:rPr>
            </w:pPr>
            <w:r w:rsidRPr="00C609C2">
              <w:rPr>
                <w:rFonts w:eastAsia="標楷體"/>
                <w:sz w:val="18"/>
                <w:szCs w:val="18"/>
              </w:rPr>
              <w:t>通識課程分為人文藝術</w:t>
            </w:r>
            <w:proofErr w:type="gramStart"/>
            <w:r w:rsidRPr="00C609C2">
              <w:rPr>
                <w:rFonts w:eastAsia="標楷體"/>
                <w:sz w:val="18"/>
                <w:szCs w:val="18"/>
              </w:rPr>
              <w:t>﹑</w:t>
            </w:r>
            <w:proofErr w:type="gramEnd"/>
            <w:r w:rsidRPr="00C609C2">
              <w:rPr>
                <w:rFonts w:eastAsia="標楷體"/>
                <w:sz w:val="18"/>
                <w:szCs w:val="18"/>
              </w:rPr>
              <w:t>自然科學、</w:t>
            </w:r>
            <w:r w:rsidRPr="00A7381B">
              <w:rPr>
                <w:rFonts w:eastAsia="標楷體"/>
                <w:sz w:val="18"/>
                <w:szCs w:val="18"/>
              </w:rPr>
              <w:t>社會科學及生命科學四大類。學生須於四領域中各選修兩學分課程，共計</w:t>
            </w:r>
            <w:r w:rsidRPr="00A7381B">
              <w:rPr>
                <w:rFonts w:eastAsia="標楷體"/>
                <w:sz w:val="18"/>
                <w:szCs w:val="18"/>
              </w:rPr>
              <w:t>8</w:t>
            </w:r>
            <w:r w:rsidRPr="00A7381B">
              <w:rPr>
                <w:rFonts w:eastAsia="標楷體"/>
                <w:sz w:val="18"/>
                <w:szCs w:val="18"/>
              </w:rPr>
              <w:t>學分，其餘</w:t>
            </w:r>
            <w:r w:rsidRPr="00A7381B">
              <w:rPr>
                <w:rFonts w:eastAsia="標楷體"/>
                <w:sz w:val="18"/>
                <w:szCs w:val="18"/>
              </w:rPr>
              <w:t>2</w:t>
            </w:r>
            <w:r w:rsidRPr="00A7381B">
              <w:rPr>
                <w:rFonts w:eastAsia="標楷體"/>
                <w:sz w:val="18"/>
                <w:szCs w:val="18"/>
              </w:rPr>
              <w:t>學分學生可自由選擇，由通識講座課程</w:t>
            </w:r>
            <w:r w:rsidRPr="00A7381B">
              <w:rPr>
                <w:rFonts w:eastAsia="標楷體" w:hint="eastAsia"/>
                <w:sz w:val="18"/>
                <w:szCs w:val="18"/>
              </w:rPr>
              <w:t>、</w:t>
            </w:r>
            <w:proofErr w:type="gramStart"/>
            <w:r w:rsidRPr="00A7381B">
              <w:rPr>
                <w:rFonts w:eastAsia="標楷體" w:hint="eastAsia"/>
                <w:sz w:val="18"/>
                <w:szCs w:val="18"/>
              </w:rPr>
              <w:t>微課自主</w:t>
            </w:r>
            <w:proofErr w:type="gramEnd"/>
            <w:r w:rsidRPr="00A7381B">
              <w:rPr>
                <w:rFonts w:eastAsia="標楷體" w:hint="eastAsia"/>
                <w:sz w:val="18"/>
                <w:szCs w:val="18"/>
              </w:rPr>
              <w:t>學習</w:t>
            </w:r>
            <w:r w:rsidRPr="00A7381B">
              <w:rPr>
                <w:rFonts w:eastAsia="標楷體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  <w:r w:rsidRPr="00A7381B">
              <w:rPr>
                <w:rFonts w:eastAsia="標楷體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Ind w:w="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3"/>
              <w:gridCol w:w="6095"/>
            </w:tblGrid>
            <w:tr w:rsidR="00E53968" w:rsidRPr="008453CF" w:rsidTr="000362ED">
              <w:tc>
                <w:tcPr>
                  <w:tcW w:w="2693" w:type="dxa"/>
                  <w:shd w:val="clear" w:color="auto" w:fill="auto"/>
                  <w:vAlign w:val="center"/>
                </w:tcPr>
                <w:p w:rsidR="00E53968" w:rsidRPr="008453CF" w:rsidRDefault="00E53968" w:rsidP="000362ED">
                  <w:pPr>
                    <w:spacing w:line="0" w:lineRule="atLeas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系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>)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院</w:t>
                  </w:r>
                </w:p>
                <w:p w:rsidR="00E53968" w:rsidRPr="008453CF" w:rsidRDefault="00E53968" w:rsidP="000362E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(Dept.)College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E53968" w:rsidRPr="008453CF" w:rsidRDefault="00E53968" w:rsidP="000362ED">
                  <w:pPr>
                    <w:spacing w:line="0" w:lineRule="atLeas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選課規定</w:t>
                  </w:r>
                </w:p>
                <w:p w:rsidR="00E53968" w:rsidRPr="008453CF" w:rsidRDefault="00E53968" w:rsidP="000362ED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Course requirements</w:t>
                  </w:r>
                </w:p>
              </w:tc>
            </w:tr>
            <w:tr w:rsidR="00E53968" w:rsidRPr="008453CF" w:rsidTr="000362ED">
              <w:tc>
                <w:tcPr>
                  <w:tcW w:w="2693" w:type="dxa"/>
                  <w:shd w:val="clear" w:color="auto" w:fill="auto"/>
                  <w:vAlign w:val="center"/>
                </w:tcPr>
                <w:p w:rsidR="00E53968" w:rsidRPr="008453CF" w:rsidRDefault="00E53968" w:rsidP="000362ED">
                  <w:pPr>
                    <w:spacing w:line="0" w:lineRule="atLeast"/>
                    <w:jc w:val="both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中語系、應外系、藝設系與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資傳系</w:t>
                  </w:r>
                </w:p>
                <w:p w:rsidR="00E53968" w:rsidRPr="008453CF" w:rsidRDefault="00E53968" w:rsidP="000362ED">
                  <w:pPr>
                    <w:spacing w:line="0" w:lineRule="atLeas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Dept. of Information Communication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E53968" w:rsidRPr="008453CF" w:rsidRDefault="00E53968" w:rsidP="000362ED">
                  <w:pPr>
                    <w:spacing w:line="0" w:lineRule="atLeast"/>
                    <w:jc w:val="both"/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不得再選人文領域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>(LE)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，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須於自然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 xml:space="preserve">(GN), 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生命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>(LS),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社會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>(GS)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三領域中選課</w:t>
                  </w:r>
                </w:p>
                <w:p w:rsidR="00E53968" w:rsidRPr="008453CF" w:rsidRDefault="00E53968" w:rsidP="000362ED">
                  <w:pPr>
                    <w:spacing w:line="0" w:lineRule="atLeas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General Education courses in the area of LE are not required; please select the courses from the areas of GN, LS or GS.</w:t>
                  </w:r>
                </w:p>
              </w:tc>
            </w:tr>
          </w:tbl>
          <w:p w:rsidR="00C42E56" w:rsidRPr="00E53968" w:rsidRDefault="00C42E56" w:rsidP="00B75C1F">
            <w:pPr>
              <w:snapToGrid w:val="0"/>
              <w:spacing w:line="0" w:lineRule="atLeast"/>
              <w:rPr>
                <w:rFonts w:eastAsia="標楷體"/>
                <w:i/>
                <w:sz w:val="18"/>
                <w:szCs w:val="18"/>
              </w:rPr>
            </w:pPr>
          </w:p>
        </w:tc>
      </w:tr>
      <w:tr w:rsidR="00723AA7" w:rsidRPr="008E68F5" w:rsidTr="001E077D">
        <w:trPr>
          <w:cantSplit/>
          <w:trHeight w:val="1024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系</w:t>
            </w:r>
          </w:p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必</w:t>
            </w:r>
          </w:p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修</w:t>
            </w:r>
          </w:p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目</w:t>
            </w:r>
          </w:p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E68F5">
              <w:rPr>
                <w:rFonts w:eastAsia="標楷體" w:hint="eastAsia"/>
                <w:sz w:val="16"/>
                <w:szCs w:val="16"/>
              </w:rPr>
              <w:t xml:space="preserve"> (38)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資訊概論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</w:t>
            </w:r>
            <w:r w:rsidRPr="008E68F5">
              <w:rPr>
                <w:rFonts w:eastAsia="標楷體"/>
                <w:sz w:val="18"/>
                <w:szCs w:val="18"/>
              </w:rPr>
              <w:t>C</w:t>
            </w:r>
            <w:r w:rsidRPr="008E68F5">
              <w:rPr>
                <w:rFonts w:eastAsia="標楷體" w:hint="eastAsia"/>
                <w:sz w:val="18"/>
                <w:szCs w:val="18"/>
              </w:rPr>
              <w:t>181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A7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數位影像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處理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  <w:szCs w:val="18"/>
              </w:rPr>
              <w:t>IC</w:t>
            </w:r>
            <w:r w:rsidRPr="008E68F5">
              <w:rPr>
                <w:rFonts w:eastAsia="標楷體" w:hint="eastAsia"/>
                <w:sz w:val="18"/>
                <w:szCs w:val="18"/>
              </w:rPr>
              <w:t>120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多媒體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設計概論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IC214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網站設計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  <w:szCs w:val="18"/>
              </w:rPr>
              <w:t>IC</w:t>
            </w:r>
            <w:r w:rsidRPr="008E68F5">
              <w:rPr>
                <w:rFonts w:eastAsia="標楷體" w:hint="eastAsia"/>
                <w:sz w:val="18"/>
                <w:szCs w:val="18"/>
              </w:rPr>
              <w:t>166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跨媒體整合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 w:rsidRPr="008E68F5">
              <w:rPr>
                <w:rFonts w:eastAsia="標楷體" w:hint="eastAsia"/>
                <w:sz w:val="18"/>
                <w:szCs w:val="18"/>
              </w:rPr>
              <w:t>IC324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A7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專題製作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</w:t>
            </w:r>
            <w:r w:rsidR="00B30CB4">
              <w:rPr>
                <w:rFonts w:eastAsia="標楷體" w:hint="eastAsia"/>
                <w:sz w:val="18"/>
                <w:szCs w:val="18"/>
              </w:rPr>
              <w:t>464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專題製作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二</w:t>
            </w:r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</w:t>
            </w:r>
            <w:r w:rsidR="00B30CB4">
              <w:rPr>
                <w:rFonts w:eastAsia="標楷體" w:hint="eastAsia"/>
                <w:sz w:val="18"/>
                <w:szCs w:val="18"/>
              </w:rPr>
              <w:t>465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4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23AA7" w:rsidRPr="008E68F5" w:rsidTr="001E077D">
        <w:trPr>
          <w:cantSplit/>
          <w:trHeight w:val="102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IC184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敘事原理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IC185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A7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互動腳本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製作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</w:t>
            </w:r>
            <w:r w:rsidRPr="008E68F5">
              <w:rPr>
                <w:rFonts w:eastAsia="標楷體"/>
                <w:sz w:val="18"/>
                <w:szCs w:val="18"/>
              </w:rPr>
              <w:t>225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077D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專業實習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</w:t>
            </w:r>
            <w:r w:rsidRPr="008E68F5">
              <w:rPr>
                <w:rFonts w:eastAsia="標楷體"/>
                <w:sz w:val="18"/>
                <w:szCs w:val="18"/>
              </w:rPr>
              <w:t>C</w:t>
            </w:r>
            <w:r w:rsidR="00232966">
              <w:rPr>
                <w:rFonts w:eastAsia="標楷體" w:hint="eastAsia"/>
                <w:sz w:val="18"/>
                <w:szCs w:val="18"/>
              </w:rPr>
              <w:t>401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23AA7" w:rsidRPr="008E68F5" w:rsidTr="001E077D">
        <w:trPr>
          <w:cantSplit/>
          <w:trHeight w:val="1201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1E077D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實習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IC286</w:t>
            </w:r>
          </w:p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(0)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23AA7" w:rsidRPr="008E68F5" w:rsidTr="001E077D">
        <w:trPr>
          <w:cantSplit/>
          <w:trHeight w:val="965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723AA7" w:rsidRPr="008E68F5" w:rsidRDefault="00723AA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431AC" w:rsidRPr="001D7B87" w:rsidRDefault="00C431AC" w:rsidP="001E077D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1D7B87">
              <w:rPr>
                <w:rFonts w:eastAsia="標楷體"/>
                <w:color w:val="auto"/>
                <w:sz w:val="18"/>
              </w:rPr>
              <w:t>設計概論</w:t>
            </w:r>
          </w:p>
          <w:p w:rsidR="00C431AC" w:rsidRPr="001D7B87" w:rsidRDefault="00C431AC" w:rsidP="001E077D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1D7B87">
              <w:rPr>
                <w:rFonts w:eastAsia="標楷體"/>
                <w:color w:val="auto"/>
                <w:sz w:val="18"/>
              </w:rPr>
              <w:t>IC</w:t>
            </w:r>
            <w:r w:rsidRPr="001D7B87">
              <w:rPr>
                <w:rFonts w:eastAsia="標楷體" w:hint="eastAsia"/>
                <w:color w:val="auto"/>
                <w:sz w:val="18"/>
              </w:rPr>
              <w:t>151</w:t>
            </w:r>
          </w:p>
          <w:p w:rsidR="00723AA7" w:rsidRPr="008E68F5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D7B87">
              <w:rPr>
                <w:rFonts w:eastAsia="標楷體"/>
                <w:sz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3AA7" w:rsidRPr="008E68F5" w:rsidRDefault="00723AA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42E56" w:rsidRPr="008E68F5" w:rsidTr="001E077D">
        <w:trPr>
          <w:cantSplit/>
          <w:trHeight w:val="15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color w:val="000000"/>
                <w:sz w:val="18"/>
              </w:rPr>
              <w:t>學期學分小計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E56" w:rsidRPr="008E68F5" w:rsidRDefault="00C42E56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4</w:t>
            </w:r>
          </w:p>
        </w:tc>
      </w:tr>
    </w:tbl>
    <w:p w:rsidR="00723AA7" w:rsidRDefault="002F4625" w:rsidP="00C431AC">
      <w:pPr>
        <w:ind w:rightChars="58" w:right="139"/>
        <w:jc w:val="right"/>
        <w:rPr>
          <w:rFonts w:eastAsia="標楷體"/>
        </w:rPr>
      </w:pPr>
      <w:r w:rsidRPr="008E68F5">
        <w:rPr>
          <w:rFonts w:eastAsia="標楷體"/>
          <w:sz w:val="20"/>
        </w:rPr>
        <w:t>AA-CP-04-CF0</w:t>
      </w:r>
      <w:r w:rsidRPr="008E68F5">
        <w:rPr>
          <w:rFonts w:eastAsia="標楷體" w:hint="eastAsia"/>
          <w:sz w:val="20"/>
        </w:rPr>
        <w:t>2</w:t>
      </w:r>
      <w:r w:rsidRPr="008E68F5">
        <w:rPr>
          <w:rFonts w:eastAsia="標楷體"/>
          <w:sz w:val="20"/>
        </w:rPr>
        <w:t xml:space="preserve"> (1.</w:t>
      </w:r>
      <w:r w:rsidRPr="008E68F5">
        <w:rPr>
          <w:rFonts w:eastAsia="標楷體" w:hint="eastAsia"/>
          <w:sz w:val="20"/>
        </w:rPr>
        <w:t>3</w:t>
      </w:r>
      <w:r w:rsidRPr="008E68F5">
        <w:rPr>
          <w:rFonts w:eastAsia="標楷體"/>
          <w:sz w:val="20"/>
        </w:rPr>
        <w:t>版</w:t>
      </w:r>
      <w:r w:rsidRPr="008E68F5">
        <w:rPr>
          <w:rFonts w:eastAsia="標楷體"/>
          <w:sz w:val="20"/>
        </w:rPr>
        <w:t>)</w:t>
      </w:r>
      <w:r w:rsidRPr="008E68F5">
        <w:rPr>
          <w:rFonts w:eastAsia="標楷體"/>
          <w:sz w:val="20"/>
        </w:rPr>
        <w:t>／</w:t>
      </w:r>
      <w:r w:rsidRPr="008E68F5">
        <w:rPr>
          <w:rFonts w:eastAsia="標楷體"/>
          <w:sz w:val="20"/>
        </w:rPr>
        <w:t>10</w:t>
      </w:r>
      <w:r w:rsidRPr="008E68F5">
        <w:rPr>
          <w:rFonts w:eastAsia="標楷體" w:hint="eastAsia"/>
          <w:sz w:val="20"/>
        </w:rPr>
        <w:t>2</w:t>
      </w:r>
      <w:r w:rsidRPr="008E68F5">
        <w:rPr>
          <w:rFonts w:eastAsia="標楷體"/>
          <w:sz w:val="20"/>
        </w:rPr>
        <w:t>.</w:t>
      </w:r>
      <w:r w:rsidRPr="008E68F5">
        <w:rPr>
          <w:rFonts w:eastAsia="標楷體" w:hint="eastAsia"/>
          <w:sz w:val="20"/>
        </w:rPr>
        <w:t>04.19</w:t>
      </w:r>
      <w:r w:rsidRPr="008E68F5">
        <w:rPr>
          <w:rFonts w:eastAsia="標楷體"/>
          <w:sz w:val="20"/>
        </w:rPr>
        <w:t>修訂</w:t>
      </w:r>
    </w:p>
    <w:p w:rsidR="002F4625" w:rsidRPr="008E68F5" w:rsidRDefault="002F4625" w:rsidP="002F4625">
      <w:pPr>
        <w:ind w:rightChars="-260" w:right="-624"/>
        <w:jc w:val="right"/>
        <w:rPr>
          <w:rFonts w:eastAsia="標楷體"/>
        </w:rPr>
      </w:pPr>
      <w:r w:rsidRPr="008E68F5">
        <w:rPr>
          <w:rFonts w:eastAsia="標楷體"/>
        </w:rPr>
        <w:t xml:space="preserve"> </w:t>
      </w:r>
    </w:p>
    <w:tbl>
      <w:tblPr>
        <w:tblW w:w="9593" w:type="dxa"/>
        <w:jc w:val="center"/>
        <w:tblInd w:w="-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118"/>
        <w:gridCol w:w="1119"/>
        <w:gridCol w:w="1118"/>
        <w:gridCol w:w="1119"/>
        <w:gridCol w:w="1119"/>
        <w:gridCol w:w="1118"/>
        <w:gridCol w:w="1119"/>
        <w:gridCol w:w="1119"/>
      </w:tblGrid>
      <w:tr w:rsidR="002F4625" w:rsidRPr="008E68F5" w:rsidTr="00F34D5B">
        <w:trPr>
          <w:cantSplit/>
          <w:trHeight w:val="326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lastRenderedPageBreak/>
              <w:t>學年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學期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科目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第一學年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第二學年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第三學年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第四學年</w:t>
            </w:r>
          </w:p>
        </w:tc>
      </w:tr>
      <w:tr w:rsidR="002F4625" w:rsidRPr="008E68F5" w:rsidTr="00F34D5B">
        <w:trPr>
          <w:cantSplit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i/>
                <w:color w:val="80808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</w:tr>
      <w:tr w:rsidR="00F96EC7" w:rsidRPr="008E68F5" w:rsidTr="00F34D5B">
        <w:trPr>
          <w:cantSplit/>
          <w:trHeight w:val="1219"/>
          <w:jc w:val="center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 w:rsidR="00F96EC7" w:rsidRPr="008E68F5" w:rsidRDefault="00F96EC7" w:rsidP="00C431A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設計組必修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r w:rsidRPr="00C431AC">
              <w:rPr>
                <w:rFonts w:eastAsia="標楷體" w:hint="eastAsia"/>
                <w:sz w:val="18"/>
                <w:szCs w:val="18"/>
              </w:rPr>
              <w:t>30</w:t>
            </w:r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藝術基礎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  <w:r w:rsidRPr="008E68F5">
              <w:rPr>
                <w:rFonts w:eastAsia="標楷體" w:hint="eastAsia"/>
                <w:sz w:val="18"/>
                <w:szCs w:val="18"/>
              </w:rPr>
              <w:t>：素描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  <w:szCs w:val="18"/>
              </w:rPr>
              <w:t>IC</w:t>
            </w:r>
            <w:r w:rsidRPr="008E68F5">
              <w:rPr>
                <w:rFonts w:eastAsia="標楷體" w:hint="eastAsia"/>
                <w:sz w:val="18"/>
                <w:szCs w:val="18"/>
              </w:rPr>
              <w:t>145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（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 w:rsidRPr="008E68F5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藝術基礎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二</w:t>
            </w:r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  <w:r w:rsidRPr="008E68F5">
              <w:rPr>
                <w:rFonts w:eastAsia="標楷體" w:hint="eastAsia"/>
                <w:sz w:val="18"/>
                <w:szCs w:val="18"/>
              </w:rPr>
              <w:t>：創意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素描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</w:t>
            </w:r>
            <w:r w:rsidRPr="008E68F5">
              <w:rPr>
                <w:rFonts w:eastAsia="標楷體"/>
                <w:sz w:val="18"/>
                <w:szCs w:val="18"/>
              </w:rPr>
              <w:t>C</w:t>
            </w:r>
            <w:r w:rsidRPr="008E68F5">
              <w:rPr>
                <w:rFonts w:eastAsia="標楷體" w:hint="eastAsia"/>
                <w:sz w:val="18"/>
                <w:szCs w:val="18"/>
              </w:rPr>
              <w:t>168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EC7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數位影音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概論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IC288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動畫概論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</w:t>
            </w:r>
            <w:r w:rsidR="00F40405">
              <w:rPr>
                <w:rFonts w:eastAsia="標楷體" w:hint="eastAsia"/>
                <w:sz w:val="18"/>
                <w:szCs w:val="18"/>
              </w:rPr>
              <w:t>194</w:t>
            </w:r>
          </w:p>
          <w:p w:rsidR="00F96EC7" w:rsidRPr="008E68F5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F96EC7" w:rsidRPr="008E68F5" w:rsidTr="00F34D5B">
        <w:trPr>
          <w:cantSplit/>
          <w:trHeight w:val="1219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bdr w:val="single" w:sz="4" w:space="0" w:color="auto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攝影學</w:t>
            </w:r>
          </w:p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IC116</w:t>
            </w:r>
          </w:p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色彩學</w:t>
            </w:r>
          </w:p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IC191</w:t>
            </w:r>
          </w:p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電腦繪圖</w:t>
            </w:r>
          </w:p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IC205</w:t>
            </w:r>
          </w:p>
          <w:p w:rsidR="00F96EC7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</w:t>
            </w:r>
            <w:r w:rsidRPr="00C431AC">
              <w:rPr>
                <w:rFonts w:eastAsia="標楷體"/>
                <w:sz w:val="18"/>
                <w:szCs w:val="18"/>
              </w:rPr>
              <w:t>3</w:t>
            </w:r>
            <w:r w:rsidRPr="00C431AC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C431AC" w:rsidRDefault="00F96EC7" w:rsidP="001E077D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C431AC">
              <w:rPr>
                <w:rFonts w:eastAsia="標楷體"/>
                <w:color w:val="auto"/>
                <w:sz w:val="18"/>
              </w:rPr>
              <w:t>人機互動</w:t>
            </w:r>
          </w:p>
          <w:p w:rsidR="00F96EC7" w:rsidRPr="00C431AC" w:rsidRDefault="00F96EC7" w:rsidP="001E077D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C431AC">
              <w:rPr>
                <w:rFonts w:eastAsia="標楷體" w:hint="eastAsia"/>
                <w:color w:val="auto"/>
                <w:sz w:val="18"/>
              </w:rPr>
              <w:t>概論</w:t>
            </w:r>
          </w:p>
          <w:p w:rsidR="00F96EC7" w:rsidRPr="00C431AC" w:rsidRDefault="00F96EC7" w:rsidP="001E077D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C431AC">
              <w:rPr>
                <w:rFonts w:eastAsia="標楷體"/>
                <w:color w:val="auto"/>
                <w:sz w:val="18"/>
              </w:rPr>
              <w:t>IC</w:t>
            </w:r>
            <w:r w:rsidRPr="00C431AC">
              <w:rPr>
                <w:rFonts w:eastAsia="標楷體" w:hint="eastAsia"/>
                <w:color w:val="auto"/>
                <w:sz w:val="18"/>
              </w:rPr>
              <w:t>291</w:t>
            </w:r>
          </w:p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</w:rPr>
              <w:t>(</w:t>
            </w:r>
            <w:r w:rsidRPr="00C431AC">
              <w:rPr>
                <w:rFonts w:eastAsia="標楷體"/>
                <w:sz w:val="18"/>
              </w:rPr>
              <w:t>3</w:t>
            </w:r>
            <w:r w:rsidRPr="00C431A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96EC7" w:rsidRPr="008E68F5" w:rsidTr="00F34D5B">
        <w:trPr>
          <w:cantSplit/>
          <w:trHeight w:val="1219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設計史</w:t>
            </w:r>
          </w:p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/>
                <w:sz w:val="18"/>
                <w:szCs w:val="18"/>
              </w:rPr>
              <w:t>IC</w:t>
            </w:r>
            <w:r w:rsidRPr="00C431AC">
              <w:rPr>
                <w:rFonts w:eastAsia="標楷體" w:hint="eastAsia"/>
                <w:sz w:val="18"/>
                <w:szCs w:val="18"/>
              </w:rPr>
              <w:t>175</w:t>
            </w:r>
          </w:p>
          <w:p w:rsidR="00F96EC7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C431AC" w:rsidRDefault="00F96EC7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平面設計</w:t>
            </w:r>
          </w:p>
          <w:p w:rsidR="00C431AC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IC204</w:t>
            </w:r>
          </w:p>
          <w:p w:rsidR="00F96EC7" w:rsidRPr="00C431AC" w:rsidRDefault="00C431AC" w:rsidP="001E077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96EC7" w:rsidRPr="008E68F5" w:rsidRDefault="00F96EC7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2F4625" w:rsidRPr="008E68F5" w:rsidTr="00F34D5B">
        <w:trPr>
          <w:cantSplit/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E68F5">
              <w:rPr>
                <w:rFonts w:eastAsia="標楷體"/>
                <w:color w:val="000000"/>
                <w:sz w:val="18"/>
              </w:rPr>
              <w:t>學期學分小計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0F025C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</w:tr>
      <w:tr w:rsidR="002F4625" w:rsidRPr="008E68F5" w:rsidTr="00F34D5B">
        <w:trPr>
          <w:cantSplit/>
          <w:trHeight w:val="1345"/>
          <w:jc w:val="center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科技組必修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68F5">
              <w:rPr>
                <w:rFonts w:eastAsia="標楷體" w:hint="eastAsia"/>
                <w:sz w:val="18"/>
                <w:szCs w:val="18"/>
              </w:rPr>
              <w:t>(30)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普通物理學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IC224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線性代數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IC248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視窗應用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  <w:szCs w:val="18"/>
              </w:rPr>
              <w:t>IC</w:t>
            </w:r>
            <w:r w:rsidRPr="008E68F5">
              <w:rPr>
                <w:rFonts w:eastAsia="標楷體" w:hint="eastAsia"/>
                <w:sz w:val="18"/>
                <w:szCs w:val="18"/>
              </w:rPr>
              <w:t>238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多媒體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  <w:r w:rsidRPr="008E68F5">
              <w:rPr>
                <w:rFonts w:eastAsia="標楷體"/>
                <w:sz w:val="18"/>
                <w:szCs w:val="18"/>
              </w:rPr>
              <w:t>IC</w:t>
            </w:r>
            <w:r w:rsidRPr="008E68F5">
              <w:rPr>
                <w:rFonts w:eastAsia="標楷體" w:hint="eastAsia"/>
                <w:sz w:val="18"/>
                <w:szCs w:val="18"/>
              </w:rPr>
              <w:t>255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人機互動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IC188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2F4625" w:rsidRPr="008E68F5" w:rsidTr="00F34D5B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2F4625" w:rsidRPr="008E68F5" w:rsidRDefault="002F4625" w:rsidP="00F34D5B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C431AC" w:rsidRPr="00C431AC" w:rsidRDefault="00C431AC" w:rsidP="00C431AC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微積分概論</w:t>
            </w:r>
          </w:p>
          <w:p w:rsidR="00C431AC" w:rsidRPr="00C431AC" w:rsidRDefault="00C431AC" w:rsidP="00C431AC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IC</w:t>
            </w:r>
            <w:r w:rsidRPr="00C431AC">
              <w:rPr>
                <w:rFonts w:eastAsia="標楷體"/>
                <w:sz w:val="18"/>
                <w:szCs w:val="18"/>
              </w:rPr>
              <w:t>287</w:t>
            </w:r>
          </w:p>
          <w:p w:rsidR="002F4625" w:rsidRPr="008E68F5" w:rsidRDefault="00C431AC" w:rsidP="00C431AC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C431AC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電腦網路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概論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IC193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資料結構</w:t>
            </w:r>
            <w:r w:rsidRPr="008E68F5">
              <w:rPr>
                <w:rFonts w:eastAsia="標楷體"/>
                <w:sz w:val="18"/>
                <w:szCs w:val="18"/>
              </w:rPr>
              <w:br/>
            </w:r>
            <w:r w:rsidRPr="008E68F5">
              <w:rPr>
                <w:rFonts w:eastAsia="標楷體" w:hint="eastAsia"/>
                <w:sz w:val="18"/>
                <w:szCs w:val="18"/>
              </w:rPr>
              <w:t>IC172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網頁程式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設計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IC186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2F4625" w:rsidRPr="008E68F5" w:rsidTr="00F34D5B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2F4625" w:rsidRPr="008E68F5" w:rsidRDefault="002F4625" w:rsidP="00F34D5B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723AA7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二</w:t>
            </w:r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IC192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2F4625" w:rsidRPr="008E68F5" w:rsidTr="00F34D5B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2F4625" w:rsidRPr="008E68F5" w:rsidRDefault="002F4625" w:rsidP="00F34D5B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實習</w:t>
            </w:r>
            <w:r w:rsidRPr="008E68F5">
              <w:rPr>
                <w:rFonts w:eastAsia="標楷體" w:hint="eastAsia"/>
                <w:sz w:val="18"/>
                <w:szCs w:val="18"/>
              </w:rPr>
              <w:t>(</w:t>
            </w:r>
            <w:r w:rsidRPr="008E68F5">
              <w:rPr>
                <w:rFonts w:eastAsia="標楷體" w:hint="eastAsia"/>
                <w:sz w:val="18"/>
                <w:szCs w:val="18"/>
              </w:rPr>
              <w:t>二</w:t>
            </w:r>
            <w:r w:rsidRPr="008E68F5">
              <w:rPr>
                <w:rFonts w:eastAsia="標楷體" w:hint="eastAsia"/>
                <w:sz w:val="18"/>
                <w:szCs w:val="18"/>
              </w:rPr>
              <w:t>)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IC200</w:t>
            </w:r>
          </w:p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(0)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2F4625" w:rsidRPr="008E68F5" w:rsidTr="00F34D5B">
        <w:trPr>
          <w:cantSplit/>
          <w:trHeight w:val="325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E68F5">
              <w:rPr>
                <w:rFonts w:eastAsia="標楷體"/>
                <w:color w:val="000000"/>
                <w:sz w:val="18"/>
              </w:rPr>
              <w:t>學期學分小計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F4625" w:rsidRPr="008E68F5" w:rsidRDefault="002F4625" w:rsidP="00F34D5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0</w:t>
            </w:r>
          </w:p>
        </w:tc>
      </w:tr>
    </w:tbl>
    <w:p w:rsidR="002F4625" w:rsidRPr="008E68F5" w:rsidRDefault="002F4625" w:rsidP="009B1E52">
      <w:pPr>
        <w:snapToGrid w:val="0"/>
        <w:spacing w:after="60"/>
        <w:ind w:rightChars="58" w:right="139"/>
        <w:jc w:val="right"/>
        <w:rPr>
          <w:rFonts w:eastAsia="標楷體"/>
          <w:sz w:val="20"/>
        </w:rPr>
      </w:pPr>
      <w:r w:rsidRPr="008E68F5">
        <w:rPr>
          <w:rFonts w:eastAsia="標楷體"/>
          <w:sz w:val="20"/>
        </w:rPr>
        <w:t>AA-CP-04-CF0</w:t>
      </w:r>
      <w:r w:rsidRPr="008E68F5">
        <w:rPr>
          <w:rFonts w:eastAsia="標楷體" w:hint="eastAsia"/>
          <w:sz w:val="20"/>
        </w:rPr>
        <w:t>2</w:t>
      </w:r>
      <w:r w:rsidRPr="008E68F5">
        <w:rPr>
          <w:rFonts w:eastAsia="標楷體"/>
          <w:sz w:val="20"/>
        </w:rPr>
        <w:t xml:space="preserve"> (1.</w:t>
      </w:r>
      <w:r w:rsidRPr="008E68F5">
        <w:rPr>
          <w:rFonts w:eastAsia="標楷體" w:hint="eastAsia"/>
          <w:sz w:val="20"/>
        </w:rPr>
        <w:t>3</w:t>
      </w:r>
      <w:r w:rsidRPr="008E68F5">
        <w:rPr>
          <w:rFonts w:eastAsia="標楷體"/>
          <w:sz w:val="20"/>
        </w:rPr>
        <w:t>版</w:t>
      </w:r>
      <w:r w:rsidRPr="008E68F5">
        <w:rPr>
          <w:rFonts w:eastAsia="標楷體"/>
          <w:sz w:val="20"/>
        </w:rPr>
        <w:t>)</w:t>
      </w:r>
      <w:r w:rsidRPr="008E68F5">
        <w:rPr>
          <w:rFonts w:eastAsia="標楷體"/>
          <w:sz w:val="20"/>
        </w:rPr>
        <w:t>／</w:t>
      </w:r>
      <w:r w:rsidRPr="008E68F5">
        <w:rPr>
          <w:rFonts w:eastAsia="標楷體"/>
          <w:sz w:val="20"/>
        </w:rPr>
        <w:t>10</w:t>
      </w:r>
      <w:r w:rsidRPr="008E68F5">
        <w:rPr>
          <w:rFonts w:eastAsia="標楷體" w:hint="eastAsia"/>
          <w:sz w:val="20"/>
        </w:rPr>
        <w:t>2</w:t>
      </w:r>
      <w:r w:rsidRPr="008E68F5">
        <w:rPr>
          <w:rFonts w:eastAsia="標楷體"/>
          <w:sz w:val="20"/>
        </w:rPr>
        <w:t>.</w:t>
      </w:r>
      <w:r w:rsidRPr="008E68F5">
        <w:rPr>
          <w:rFonts w:eastAsia="標楷體" w:hint="eastAsia"/>
          <w:sz w:val="20"/>
        </w:rPr>
        <w:t>04.19</w:t>
      </w:r>
      <w:r w:rsidRPr="008E68F5">
        <w:rPr>
          <w:rFonts w:eastAsia="標楷體"/>
          <w:sz w:val="20"/>
        </w:rPr>
        <w:t>修訂</w:t>
      </w:r>
    </w:p>
    <w:p w:rsidR="001E440E" w:rsidRDefault="002F4625" w:rsidP="001E440E">
      <w:pPr>
        <w:snapToGrid w:val="0"/>
        <w:spacing w:after="60"/>
        <w:jc w:val="center"/>
        <w:rPr>
          <w:rFonts w:eastAsia="標楷體"/>
          <w:b/>
          <w:sz w:val="28"/>
        </w:rPr>
      </w:pPr>
      <w:r w:rsidRPr="008E68F5">
        <w:rPr>
          <w:rFonts w:eastAsia="標楷體"/>
        </w:rPr>
        <w:br w:type="page"/>
      </w:r>
      <w:r w:rsidR="001E440E" w:rsidRPr="008E68F5">
        <w:rPr>
          <w:rFonts w:eastAsia="標楷體" w:hint="eastAsia"/>
          <w:b/>
          <w:sz w:val="28"/>
        </w:rPr>
        <w:lastRenderedPageBreak/>
        <w:t>元智大學</w:t>
      </w:r>
      <w:r w:rsidR="001E440E">
        <w:rPr>
          <w:rFonts w:eastAsia="標楷體" w:hint="eastAsia"/>
          <w:b/>
          <w:sz w:val="28"/>
        </w:rPr>
        <w:t xml:space="preserve"> </w:t>
      </w:r>
      <w:r w:rsidR="001E440E" w:rsidRPr="008E68F5">
        <w:rPr>
          <w:rFonts w:eastAsia="標楷體" w:hint="eastAsia"/>
          <w:b/>
          <w:sz w:val="28"/>
        </w:rPr>
        <w:t>資訊傳播學系</w:t>
      </w:r>
    </w:p>
    <w:p w:rsidR="005E19FF" w:rsidRPr="008E68F5" w:rsidRDefault="001E440E" w:rsidP="001E440E">
      <w:pPr>
        <w:snapToGrid w:val="0"/>
        <w:spacing w:after="60"/>
        <w:jc w:val="center"/>
        <w:rPr>
          <w:rFonts w:eastAsia="標楷體"/>
          <w:b/>
          <w:sz w:val="20"/>
        </w:rPr>
      </w:pPr>
      <w:r w:rsidRPr="008E68F5">
        <w:rPr>
          <w:rFonts w:eastAsia="標楷體" w:hint="eastAsia"/>
          <w:b/>
          <w:sz w:val="28"/>
        </w:rPr>
        <w:t>選修科目表</w:t>
      </w:r>
      <w:r w:rsidRPr="008E68F5">
        <w:rPr>
          <w:rFonts w:eastAsia="標楷體"/>
          <w:b/>
          <w:sz w:val="28"/>
        </w:rPr>
        <w:br/>
      </w:r>
      <w:r w:rsidRPr="007F6833">
        <w:rPr>
          <w:rFonts w:eastAsia="標楷體" w:hint="eastAsia"/>
          <w:b/>
          <w:sz w:val="22"/>
        </w:rPr>
        <w:t>（</w:t>
      </w:r>
      <w:r w:rsidRPr="007F6833">
        <w:rPr>
          <w:rFonts w:eastAsia="標楷體"/>
          <w:b/>
          <w:sz w:val="22"/>
        </w:rPr>
        <w:t>10</w:t>
      </w:r>
      <w:r>
        <w:rPr>
          <w:rFonts w:eastAsia="標楷體" w:hint="eastAsia"/>
          <w:b/>
          <w:sz w:val="22"/>
        </w:rPr>
        <w:t>4</w:t>
      </w:r>
      <w:r w:rsidRPr="007F6833">
        <w:rPr>
          <w:rFonts w:eastAsia="標楷體" w:hint="eastAsia"/>
          <w:b/>
          <w:sz w:val="22"/>
        </w:rPr>
        <w:t>學年度入學新生適用）</w:t>
      </w:r>
    </w:p>
    <w:p w:rsidR="005E19FF" w:rsidRPr="009A39E2" w:rsidRDefault="005E19FF" w:rsidP="0089234A">
      <w:pPr>
        <w:pStyle w:val="Web"/>
        <w:widowControl w:val="0"/>
        <w:spacing w:before="0" w:beforeAutospacing="0" w:after="0" w:afterAutospacing="0" w:line="0" w:lineRule="atLeast"/>
        <w:ind w:right="-2"/>
        <w:jc w:val="right"/>
        <w:rPr>
          <w:rFonts w:ascii="time" w:eastAsia="標楷體" w:hAnsi="time" w:cs="Times New Roman" w:hint="eastAsia"/>
          <w:sz w:val="18"/>
          <w:szCs w:val="18"/>
        </w:rPr>
      </w:pPr>
    </w:p>
    <w:p w:rsidR="00F96EC7" w:rsidRPr="0023740A" w:rsidRDefault="009B1E52" w:rsidP="0089234A">
      <w:pPr>
        <w:pStyle w:val="Web"/>
        <w:widowControl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23740A">
        <w:rPr>
          <w:rFonts w:ascii="Times New Roman" w:eastAsia="標楷體" w:hAnsi="Times New Roman" w:cs="Times New Roman" w:hint="eastAsia"/>
          <w:sz w:val="18"/>
          <w:szCs w:val="18"/>
        </w:rPr>
        <w:t xml:space="preserve">104.04.22 </w:t>
      </w:r>
      <w:r w:rsidRPr="0023740A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23740A">
        <w:rPr>
          <w:rFonts w:ascii="Times New Roman" w:hAnsi="Times New Roman" w:cs="Times New Roman"/>
          <w:sz w:val="18"/>
          <w:szCs w:val="18"/>
        </w:rPr>
        <w:t>○</w:t>
      </w:r>
      <w:r w:rsidRPr="0023740A">
        <w:rPr>
          <w:rFonts w:eastAsia="標楷體" w:hint="eastAsia"/>
          <w:sz w:val="18"/>
          <w:szCs w:val="18"/>
        </w:rPr>
        <w:t>三學年度第五次教務會議</w:t>
      </w:r>
      <w:r w:rsidRPr="0023740A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p w:rsidR="0089234A" w:rsidRPr="0023740A" w:rsidRDefault="00D73F05" w:rsidP="0089234A">
      <w:pPr>
        <w:pStyle w:val="Web"/>
        <w:widowControl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23740A">
        <w:rPr>
          <w:rFonts w:ascii="Times New Roman" w:eastAsia="標楷體" w:hAnsi="Times New Roman" w:cs="Times New Roman" w:hint="eastAsia"/>
          <w:sz w:val="18"/>
          <w:szCs w:val="18"/>
        </w:rPr>
        <w:t xml:space="preserve">104.11.11 </w:t>
      </w:r>
      <w:r w:rsidRPr="0023740A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23740A">
        <w:rPr>
          <w:rFonts w:ascii="Times New Roman" w:hAnsi="Times New Roman" w:cs="Times New Roman"/>
          <w:sz w:val="18"/>
          <w:szCs w:val="18"/>
        </w:rPr>
        <w:t>○</w:t>
      </w:r>
      <w:r w:rsidRPr="0023740A">
        <w:rPr>
          <w:rFonts w:eastAsia="標楷體" w:hint="eastAsia"/>
          <w:sz w:val="18"/>
          <w:szCs w:val="18"/>
        </w:rPr>
        <w:t>四學年度第二次教務會議修訂</w:t>
      </w:r>
      <w:r w:rsidRPr="0023740A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p w:rsidR="002264C9" w:rsidRDefault="0023740A" w:rsidP="00691660">
      <w:pPr>
        <w:pStyle w:val="Web"/>
        <w:widowControl w:val="0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23740A">
        <w:rPr>
          <w:rFonts w:ascii="Times New Roman" w:eastAsia="標楷體" w:hAnsi="Times New Roman" w:cs="Times New Roman"/>
          <w:sz w:val="18"/>
          <w:szCs w:val="18"/>
        </w:rPr>
        <w:t xml:space="preserve">105.04.20 </w:t>
      </w:r>
      <w:r w:rsidRPr="0023740A">
        <w:rPr>
          <w:rFonts w:ascii="Times New Roman" w:eastAsia="標楷體" w:hAnsi="Times New Roman" w:cs="Times New Roman"/>
          <w:sz w:val="18"/>
          <w:szCs w:val="18"/>
        </w:rPr>
        <w:t>一</w:t>
      </w:r>
      <w:r w:rsidRPr="0023740A">
        <w:rPr>
          <w:rFonts w:ascii="Times New Roman" w:eastAsia="標楷體" w:hAnsi="Times New Roman" w:cs="Times New Roman"/>
          <w:sz w:val="18"/>
          <w:szCs w:val="18"/>
        </w:rPr>
        <w:t>○</w:t>
      </w:r>
      <w:r w:rsidRPr="0023740A">
        <w:rPr>
          <w:rFonts w:ascii="Times New Roman" w:eastAsia="標楷體" w:hAnsi="Times New Roman" w:cs="Times New Roman"/>
          <w:sz w:val="18"/>
          <w:szCs w:val="18"/>
        </w:rPr>
        <w:t>四學年度第五次教務會議修訂通過</w:t>
      </w:r>
    </w:p>
    <w:p w:rsidR="00691660" w:rsidRPr="00226A7D" w:rsidRDefault="00691660" w:rsidP="00691660">
      <w:pPr>
        <w:pStyle w:val="Web"/>
        <w:widowControl w:val="0"/>
        <w:tabs>
          <w:tab w:val="left" w:pos="9214"/>
        </w:tabs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226A7D">
        <w:rPr>
          <w:rFonts w:ascii="Times New Roman" w:eastAsia="標楷體" w:hAnsi="Times New Roman" w:cs="Times New Roman" w:hint="eastAsia"/>
          <w:sz w:val="16"/>
          <w:szCs w:val="16"/>
        </w:rPr>
        <w:t xml:space="preserve">107.05.02 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一</w:t>
      </w:r>
      <w:r w:rsidRPr="00104099">
        <w:rPr>
          <w:rFonts w:ascii="Times New Roman" w:eastAsia="標楷體" w:hAnsi="Times New Roman" w:cs="Times New Roman"/>
          <w:sz w:val="16"/>
          <w:szCs w:val="16"/>
        </w:rPr>
        <w:t>○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六學年度第五次教務會議修訂通過</w:t>
      </w:r>
    </w:p>
    <w:tbl>
      <w:tblPr>
        <w:tblW w:w="4936" w:type="pct"/>
        <w:jc w:val="center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963"/>
        <w:gridCol w:w="997"/>
        <w:gridCol w:w="1133"/>
        <w:gridCol w:w="1261"/>
        <w:gridCol w:w="1150"/>
        <w:gridCol w:w="1274"/>
        <w:gridCol w:w="1231"/>
        <w:gridCol w:w="1142"/>
      </w:tblGrid>
      <w:tr w:rsidR="001B3BF3" w:rsidRPr="008E68F5" w:rsidTr="001B3BF3">
        <w:trPr>
          <w:cantSplit/>
          <w:jc w:val="center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5E19FF" w:rsidRPr="008E68F5" w:rsidRDefault="005E19FF" w:rsidP="00B75C1F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 w:hint="eastAsia"/>
                <w:sz w:val="18"/>
              </w:rPr>
              <w:t>學年</w:t>
            </w:r>
          </w:p>
          <w:p w:rsidR="005E19FF" w:rsidRPr="008E68F5" w:rsidRDefault="005E19FF" w:rsidP="00B75C1F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E68F5">
              <w:rPr>
                <w:rFonts w:eastAsia="標楷體" w:hint="eastAsia"/>
                <w:sz w:val="18"/>
              </w:rPr>
              <w:t>學期</w:t>
            </w:r>
          </w:p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</w:rPr>
              <w:t>科目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第一學年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第二學年</w:t>
            </w: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第三學年</w:t>
            </w:r>
          </w:p>
        </w:tc>
        <w:tc>
          <w:tcPr>
            <w:tcW w:w="1205" w:type="pct"/>
            <w:gridSpan w:val="2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第四學年</w:t>
            </w:r>
          </w:p>
        </w:tc>
      </w:tr>
      <w:tr w:rsidR="001B3BF3" w:rsidRPr="008E68F5" w:rsidTr="001B3BF3">
        <w:trPr>
          <w:cantSplit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E19FF" w:rsidRPr="008E68F5" w:rsidRDefault="005E19FF" w:rsidP="00B75C1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下</w:t>
            </w:r>
          </w:p>
        </w:tc>
      </w:tr>
      <w:tr w:rsidR="00BE1BB5" w:rsidRPr="008E68F5" w:rsidTr="001B3BF3">
        <w:trPr>
          <w:cantSplit/>
          <w:trHeight w:val="1144"/>
          <w:jc w:val="center"/>
        </w:trPr>
        <w:tc>
          <w:tcPr>
            <w:tcW w:w="354" w:type="pct"/>
            <w:vMerge w:val="restart"/>
            <w:shd w:val="clear" w:color="auto" w:fill="auto"/>
            <w:textDirection w:val="tbRlV"/>
            <w:vAlign w:val="center"/>
          </w:tcPr>
          <w:p w:rsidR="00BE1BB5" w:rsidRPr="008E68F5" w:rsidRDefault="00BE1BB5" w:rsidP="00B75C1F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系共同選修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智慧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財產權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/>
                <w:sz w:val="18"/>
                <w:szCs w:val="18"/>
              </w:rPr>
              <w:t>IC</w:t>
            </w:r>
            <w:r w:rsidRPr="009B1E52">
              <w:rPr>
                <w:rFonts w:eastAsia="標楷體" w:hint="eastAsia"/>
                <w:sz w:val="18"/>
                <w:szCs w:val="18"/>
              </w:rPr>
              <w:t>362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E1BB5" w:rsidRPr="009B1E52" w:rsidRDefault="00BE1BB5" w:rsidP="00041EAA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科技英文</w:t>
            </w:r>
          </w:p>
          <w:p w:rsidR="00BE1BB5" w:rsidRPr="009B1E52" w:rsidRDefault="00BE1BB5" w:rsidP="00041EAA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</w:t>
            </w:r>
            <w:r w:rsidRPr="005E1744">
              <w:rPr>
                <w:rFonts w:eastAsia="標楷體"/>
                <w:sz w:val="18"/>
                <w:szCs w:val="18"/>
              </w:rPr>
              <w:t>300</w:t>
            </w:r>
          </w:p>
          <w:p w:rsidR="00BE1BB5" w:rsidRPr="009B1E52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電玩企劃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IC242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電玩製作</w:t>
            </w:r>
          </w:p>
          <w:p w:rsidR="00BE1BB5" w:rsidRPr="009B1E52" w:rsidRDefault="00BE1BB5" w:rsidP="001B3BF3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IC250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資訊傳播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專題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9B1E52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9B1E52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/>
                <w:sz w:val="18"/>
                <w:szCs w:val="18"/>
              </w:rPr>
              <w:t>IC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454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資訊傳播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專題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 xml:space="preserve">)  </w:t>
            </w:r>
            <w:r w:rsidRPr="009B1E52">
              <w:rPr>
                <w:rFonts w:ascii="time" w:eastAsia="標楷體" w:hAnsi="time"/>
                <w:sz w:val="18"/>
                <w:szCs w:val="18"/>
              </w:rPr>
              <w:br/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IC456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</w:tr>
      <w:tr w:rsidR="00BE1BB5" w:rsidRPr="008E68F5" w:rsidTr="001E077D">
        <w:trPr>
          <w:cantSplit/>
          <w:trHeight w:val="1130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創新媒體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實務應用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/>
                <w:sz w:val="18"/>
                <w:szCs w:val="18"/>
              </w:rPr>
              <w:t>IC296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(2)</w:t>
            </w: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電子商務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法律實務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IC293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E1BB5">
              <w:rPr>
                <w:rFonts w:eastAsia="標楷體" w:hint="eastAsia"/>
                <w:sz w:val="18"/>
                <w:szCs w:val="18"/>
              </w:rPr>
              <w:t>大數據創新應用專題</w:t>
            </w:r>
          </w:p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E1BB5">
              <w:rPr>
                <w:rFonts w:eastAsia="標楷體"/>
                <w:sz w:val="18"/>
                <w:szCs w:val="18"/>
              </w:rPr>
              <w:t>IC</w:t>
            </w:r>
            <w:r w:rsidRPr="00BE1BB5">
              <w:rPr>
                <w:rFonts w:eastAsia="標楷體" w:hint="eastAsia"/>
                <w:sz w:val="18"/>
                <w:szCs w:val="18"/>
              </w:rPr>
              <w:t>330</w:t>
            </w:r>
          </w:p>
          <w:p w:rsidR="00BE1BB5" w:rsidRPr="009B1E52" w:rsidRDefault="00BE1BB5" w:rsidP="00BE1BB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E1BB5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5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專業實習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/>
                <w:sz w:val="18"/>
                <w:szCs w:val="18"/>
              </w:rPr>
              <w:t>IC</w:t>
            </w:r>
            <w:r w:rsidRPr="009B1E52">
              <w:rPr>
                <w:rFonts w:ascii="time" w:eastAsia="標楷體" w:hAnsi="time" w:hint="eastAsia"/>
                <w:sz w:val="18"/>
                <w:szCs w:val="18"/>
              </w:rPr>
              <w:t>451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</w:tr>
      <w:tr w:rsidR="00BE1BB5" w:rsidRPr="008E68F5" w:rsidTr="001E077D">
        <w:trPr>
          <w:cantSplit/>
          <w:trHeight w:val="1118"/>
          <w:jc w:val="center"/>
        </w:trPr>
        <w:tc>
          <w:tcPr>
            <w:tcW w:w="35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4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E1BB5">
              <w:rPr>
                <w:rFonts w:eastAsia="標楷體" w:hint="eastAsia"/>
                <w:sz w:val="18"/>
                <w:szCs w:val="18"/>
              </w:rPr>
              <w:t>網路社群</w:t>
            </w:r>
          </w:p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E1BB5">
              <w:rPr>
                <w:rFonts w:eastAsia="標楷體" w:hint="eastAsia"/>
                <w:sz w:val="18"/>
                <w:szCs w:val="18"/>
              </w:rPr>
              <w:t>媒體分析</w:t>
            </w:r>
          </w:p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E1BB5">
              <w:rPr>
                <w:rFonts w:eastAsia="標楷體"/>
                <w:sz w:val="18"/>
                <w:szCs w:val="18"/>
              </w:rPr>
              <w:t>IC</w:t>
            </w:r>
            <w:r w:rsidRPr="00BE1BB5">
              <w:rPr>
                <w:rFonts w:eastAsia="標楷體" w:hint="eastAsia"/>
                <w:sz w:val="18"/>
                <w:szCs w:val="18"/>
              </w:rPr>
              <w:t>331</w:t>
            </w:r>
          </w:p>
          <w:p w:rsidR="00BE1BB5" w:rsidRP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18"/>
                <w:szCs w:val="18"/>
                <w:shd w:val="pct15" w:color="auto" w:fill="FFFFFF"/>
              </w:rPr>
            </w:pPr>
            <w:r w:rsidRPr="00BE1BB5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社群媒體</w:t>
            </w:r>
          </w:p>
          <w:p w:rsidR="00BE1BB5" w:rsidRPr="009B1E52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專題</w:t>
            </w:r>
          </w:p>
          <w:p w:rsidR="00BE1BB5" w:rsidRPr="009B1E52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</w:t>
            </w:r>
            <w:r w:rsidRPr="00523C24">
              <w:rPr>
                <w:rFonts w:eastAsia="標楷體"/>
                <w:sz w:val="18"/>
                <w:szCs w:val="18"/>
              </w:rPr>
              <w:t>329</w:t>
            </w:r>
          </w:p>
          <w:p w:rsidR="00BE1BB5" w:rsidRPr="009B1E52" w:rsidRDefault="00BE1BB5" w:rsidP="00BE1BB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BE1BB5" w:rsidRPr="008E68F5" w:rsidTr="001B3BF3">
        <w:trPr>
          <w:cantSplit/>
          <w:trHeight w:val="1144"/>
          <w:jc w:val="center"/>
        </w:trPr>
        <w:tc>
          <w:tcPr>
            <w:tcW w:w="354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BE1BB5" w:rsidRPr="008E68F5" w:rsidRDefault="00BE1BB5" w:rsidP="00B75C1F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設計組選修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創意方法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/>
                <w:sz w:val="18"/>
                <w:szCs w:val="18"/>
              </w:rPr>
              <w:t>IC</w:t>
            </w:r>
            <w:r w:rsidRPr="009B1E52">
              <w:rPr>
                <w:rFonts w:eastAsia="標楷體" w:hint="eastAsia"/>
                <w:sz w:val="18"/>
                <w:szCs w:val="18"/>
              </w:rPr>
              <w:t>256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電子商務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/>
                <w:sz w:val="18"/>
                <w:szCs w:val="18"/>
              </w:rPr>
              <w:t>IC</w:t>
            </w:r>
            <w:r w:rsidRPr="009B1E52">
              <w:rPr>
                <w:rFonts w:eastAsia="標楷體" w:hint="eastAsia"/>
                <w:sz w:val="18"/>
                <w:szCs w:val="18"/>
              </w:rPr>
              <w:t>328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</w:t>
            </w:r>
            <w:r w:rsidRPr="009B1E52">
              <w:rPr>
                <w:rFonts w:eastAsia="標楷體"/>
                <w:sz w:val="18"/>
                <w:szCs w:val="18"/>
              </w:rPr>
              <w:t>3</w:t>
            </w:r>
            <w:r w:rsidRPr="009B1E5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64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設計繪畫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IC272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影視製作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專題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IC322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複合媒材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設計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/>
                <w:sz w:val="18"/>
                <w:szCs w:val="18"/>
              </w:rPr>
              <w:t>IC</w:t>
            </w:r>
            <w:r w:rsidRPr="009B1E52">
              <w:rPr>
                <w:rFonts w:eastAsia="標楷體" w:hint="eastAsia"/>
                <w:sz w:val="18"/>
                <w:szCs w:val="18"/>
              </w:rPr>
              <w:t>189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穿戴式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科技設計</w:t>
            </w:r>
            <w:r w:rsidRPr="009B1E5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1E5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1E52">
              <w:rPr>
                <w:rFonts w:eastAsia="標楷體" w:hint="eastAsia"/>
                <w:sz w:val="18"/>
                <w:szCs w:val="18"/>
              </w:rPr>
              <w:t>)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IC294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穿戴式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科技設計</w:t>
            </w:r>
            <w:r w:rsidRPr="009B1E52">
              <w:rPr>
                <w:rFonts w:eastAsia="標楷體" w:hint="eastAsia"/>
                <w:sz w:val="18"/>
                <w:szCs w:val="18"/>
              </w:rPr>
              <w:t>(</w:t>
            </w:r>
            <w:r w:rsidRPr="009B1E52">
              <w:rPr>
                <w:rFonts w:eastAsia="標楷體" w:hint="eastAsia"/>
                <w:sz w:val="18"/>
                <w:szCs w:val="18"/>
              </w:rPr>
              <w:t>二</w:t>
            </w:r>
            <w:r w:rsidRPr="009B1E52">
              <w:rPr>
                <w:rFonts w:eastAsia="標楷體" w:hint="eastAsia"/>
                <w:sz w:val="18"/>
                <w:szCs w:val="18"/>
              </w:rPr>
              <w:t>)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IC295</w:t>
            </w:r>
          </w:p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</w:tr>
      <w:tr w:rsidR="00BE1BB5" w:rsidRPr="008E68F5" w:rsidTr="001B3BF3">
        <w:trPr>
          <w:cantSplit/>
          <w:trHeight w:val="1072"/>
          <w:jc w:val="center"/>
        </w:trPr>
        <w:tc>
          <w:tcPr>
            <w:tcW w:w="35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行銷傳播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IC207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文創產業</w:t>
            </w:r>
            <w:proofErr w:type="gramEnd"/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個案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IC249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雲端策展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與執行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IC289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作品集設計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與展現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IC326</w:t>
            </w:r>
          </w:p>
          <w:p w:rsidR="00BE1BB5" w:rsidRPr="00E32FE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行動裝置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介面設計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8E68F5">
              <w:rPr>
                <w:rFonts w:eastAsia="標楷體" w:hint="eastAsia"/>
                <w:noProof/>
                <w:sz w:val="18"/>
                <w:szCs w:val="18"/>
              </w:rPr>
              <w:t>IC240</w:t>
            </w:r>
          </w:p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</w:tr>
      <w:tr w:rsidR="00BE1BB5" w:rsidRPr="008E68F5" w:rsidTr="001B3BF3">
        <w:trPr>
          <w:cantSplit/>
          <w:trHeight w:val="974"/>
          <w:jc w:val="center"/>
        </w:trPr>
        <w:tc>
          <w:tcPr>
            <w:tcW w:w="35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BE1BB5">
            <w:pPr>
              <w:spacing w:line="0" w:lineRule="atLeast"/>
              <w:jc w:val="center"/>
              <w:rPr>
                <w:rFonts w:eastAsia="標楷體" w:cs="SimSun"/>
                <w:sz w:val="18"/>
                <w:szCs w:val="18"/>
              </w:rPr>
            </w:pPr>
            <w:r w:rsidRPr="00E32FE5">
              <w:rPr>
                <w:rFonts w:eastAsia="標楷體" w:cs="SimSun" w:hint="eastAsia"/>
                <w:sz w:val="18"/>
                <w:szCs w:val="18"/>
                <w:lang w:eastAsia="zh-CN"/>
              </w:rPr>
              <w:t>商業平面設計</w:t>
            </w:r>
          </w:p>
          <w:p w:rsidR="00BE1BB5" w:rsidRPr="00E32FE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/>
                <w:sz w:val="18"/>
                <w:szCs w:val="18"/>
              </w:rPr>
              <w:t>IC</w:t>
            </w:r>
            <w:r w:rsidR="0051269F" w:rsidRPr="00E32FE5">
              <w:rPr>
                <w:rFonts w:eastAsia="標楷體" w:hint="eastAsia"/>
                <w:sz w:val="18"/>
                <w:szCs w:val="18"/>
              </w:rPr>
              <w:t>333</w:t>
            </w:r>
          </w:p>
          <w:p w:rsidR="00BE1BB5" w:rsidRPr="00E32FE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E32FE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3D</w:t>
            </w:r>
            <w:r w:rsidRPr="00E32FE5">
              <w:rPr>
                <w:rFonts w:eastAsia="標楷體" w:hint="eastAsia"/>
                <w:sz w:val="18"/>
                <w:szCs w:val="18"/>
              </w:rPr>
              <w:t>電腦繪圖</w:t>
            </w:r>
          </w:p>
          <w:p w:rsidR="00BE1BB5" w:rsidRPr="00E32FE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/>
                <w:sz w:val="18"/>
                <w:szCs w:val="18"/>
              </w:rPr>
              <w:t>IC</w:t>
            </w:r>
            <w:r w:rsidR="0051269F" w:rsidRPr="00E32FE5">
              <w:rPr>
                <w:rFonts w:eastAsia="標楷體" w:hint="eastAsia"/>
                <w:sz w:val="18"/>
                <w:szCs w:val="18"/>
              </w:rPr>
              <w:t>335</w:t>
            </w:r>
          </w:p>
          <w:p w:rsidR="00BE1BB5" w:rsidRPr="00E32FE5" w:rsidRDefault="00BE1BB5" w:rsidP="00BE1BB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521" w:rsidRPr="002D7521" w:rsidRDefault="002D7521" w:rsidP="002D752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D7521">
              <w:rPr>
                <w:rFonts w:eastAsia="標楷體" w:hint="eastAsia"/>
                <w:sz w:val="18"/>
                <w:szCs w:val="18"/>
              </w:rPr>
              <w:t>3D</w:t>
            </w:r>
            <w:r w:rsidRPr="002D7521">
              <w:rPr>
                <w:rFonts w:eastAsia="標楷體" w:hint="eastAsia"/>
                <w:sz w:val="18"/>
                <w:szCs w:val="18"/>
              </w:rPr>
              <w:t>電腦動畫</w:t>
            </w:r>
          </w:p>
          <w:p w:rsidR="002D7521" w:rsidRPr="002D7521" w:rsidRDefault="002D7521" w:rsidP="002D752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D7521">
              <w:rPr>
                <w:rFonts w:eastAsia="標楷體"/>
                <w:sz w:val="18"/>
                <w:szCs w:val="18"/>
              </w:rPr>
              <w:t>IC</w:t>
            </w:r>
            <w:r>
              <w:rPr>
                <w:rFonts w:eastAsia="標楷體" w:hint="eastAsia"/>
                <w:sz w:val="18"/>
                <w:szCs w:val="18"/>
              </w:rPr>
              <w:t>337</w:t>
            </w:r>
          </w:p>
          <w:p w:rsidR="00BE1BB5" w:rsidRPr="002D7521" w:rsidRDefault="002D7521" w:rsidP="002D752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2D7521">
              <w:rPr>
                <w:rFonts w:eastAsia="標楷體"/>
                <w:sz w:val="18"/>
                <w:szCs w:val="18"/>
              </w:rPr>
              <w:t>(</w:t>
            </w:r>
            <w:r w:rsidRPr="002D7521">
              <w:rPr>
                <w:rFonts w:eastAsia="標楷體" w:hint="eastAsia"/>
                <w:sz w:val="18"/>
                <w:szCs w:val="18"/>
              </w:rPr>
              <w:t>3</w:t>
            </w:r>
            <w:r w:rsidRPr="002D752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E2D12" w:rsidRPr="008E68F5" w:rsidTr="001B3BF3">
        <w:trPr>
          <w:cantSplit/>
          <w:trHeight w:val="1144"/>
          <w:jc w:val="center"/>
        </w:trPr>
        <w:tc>
          <w:tcPr>
            <w:tcW w:w="354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CE2D12" w:rsidRPr="008E68F5" w:rsidRDefault="00CE2D12" w:rsidP="00B75C1F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科技組選修</w:t>
            </w:r>
          </w:p>
        </w:tc>
        <w:tc>
          <w:tcPr>
            <w:tcW w:w="48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8E68F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8E68F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E32FE5" w:rsidRDefault="00CE2D12" w:rsidP="00041EAA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手機遊戲設計</w:t>
            </w:r>
          </w:p>
          <w:p w:rsidR="00CE2D12" w:rsidRPr="00E32FE5" w:rsidRDefault="00CE2D12" w:rsidP="00041EAA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/>
                <w:sz w:val="18"/>
                <w:szCs w:val="18"/>
              </w:rPr>
              <w:t>IC</w:t>
            </w:r>
            <w:r w:rsidR="0051269F" w:rsidRPr="00E32FE5">
              <w:rPr>
                <w:rFonts w:eastAsia="標楷體" w:hint="eastAsia"/>
                <w:sz w:val="18"/>
                <w:szCs w:val="18"/>
              </w:rPr>
              <w:t>334</w:t>
            </w:r>
          </w:p>
          <w:p w:rsidR="00CE2D12" w:rsidRPr="00E32FE5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E32FE5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64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E32FE5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電腦圖學</w:t>
            </w:r>
          </w:p>
          <w:p w:rsidR="00CE2D12" w:rsidRPr="00E32FE5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IC271</w:t>
            </w:r>
          </w:p>
          <w:p w:rsidR="00CE2D12" w:rsidRPr="00E32FE5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網際網路</w:t>
            </w:r>
          </w:p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I</w:t>
            </w:r>
            <w:r w:rsidRPr="00E32FE5">
              <w:rPr>
                <w:rFonts w:eastAsia="標楷體"/>
                <w:sz w:val="18"/>
                <w:szCs w:val="18"/>
              </w:rPr>
              <w:t>C</w:t>
            </w:r>
            <w:r w:rsidRPr="00E32FE5">
              <w:rPr>
                <w:rFonts w:eastAsia="標楷體" w:hint="eastAsia"/>
                <w:sz w:val="18"/>
                <w:szCs w:val="18"/>
              </w:rPr>
              <w:t>257</w:t>
            </w:r>
          </w:p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32FE5">
              <w:rPr>
                <w:rFonts w:eastAsia="標楷體" w:hint="eastAsia"/>
                <w:sz w:val="18"/>
                <w:szCs w:val="18"/>
              </w:rPr>
              <w:t>(</w:t>
            </w:r>
            <w:r w:rsidRPr="00E32FE5">
              <w:rPr>
                <w:rFonts w:eastAsia="標楷體"/>
                <w:sz w:val="18"/>
                <w:szCs w:val="18"/>
              </w:rPr>
              <w:t>3</w:t>
            </w:r>
            <w:r w:rsidRPr="00E32FE5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64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E32FE5">
              <w:rPr>
                <w:rFonts w:eastAsia="標楷體" w:hint="eastAsia"/>
                <w:noProof/>
                <w:sz w:val="18"/>
                <w:szCs w:val="18"/>
              </w:rPr>
              <w:t>人機互動</w:t>
            </w:r>
            <w:r w:rsidRPr="00E32FE5">
              <w:rPr>
                <w:rFonts w:eastAsia="標楷體" w:hint="eastAsia"/>
                <w:noProof/>
                <w:sz w:val="18"/>
                <w:szCs w:val="18"/>
              </w:rPr>
              <w:t>(</w:t>
            </w:r>
            <w:r w:rsidRPr="00E32FE5">
              <w:rPr>
                <w:rFonts w:eastAsia="標楷體" w:hint="eastAsia"/>
                <w:noProof/>
                <w:sz w:val="18"/>
                <w:szCs w:val="18"/>
              </w:rPr>
              <w:t>二</w:t>
            </w:r>
            <w:r w:rsidRPr="00E32FE5">
              <w:rPr>
                <w:rFonts w:eastAsia="標楷體" w:hint="eastAsia"/>
                <w:noProof/>
                <w:sz w:val="18"/>
                <w:szCs w:val="18"/>
              </w:rPr>
              <w:t>)</w:t>
            </w:r>
          </w:p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E32FE5">
              <w:rPr>
                <w:rFonts w:eastAsia="標楷體" w:hint="eastAsia"/>
                <w:noProof/>
                <w:sz w:val="18"/>
                <w:szCs w:val="18"/>
              </w:rPr>
              <w:t>IC279</w:t>
            </w:r>
          </w:p>
          <w:p w:rsidR="00CE2D12" w:rsidRPr="00E32FE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E32FE5">
              <w:rPr>
                <w:rFonts w:eastAsia="標楷體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穿戴式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科技設計</w:t>
            </w:r>
            <w:r w:rsidRPr="009B1E5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1E5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1E52">
              <w:rPr>
                <w:rFonts w:eastAsia="標楷體" w:hint="eastAsia"/>
                <w:sz w:val="18"/>
                <w:szCs w:val="18"/>
              </w:rPr>
              <w:t>)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IC294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  <w:bookmarkStart w:id="0" w:name="_GoBack"/>
            <w:bookmarkEnd w:id="0"/>
          </w:p>
        </w:tc>
        <w:tc>
          <w:tcPr>
            <w:tcW w:w="5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穿戴式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科技設計</w:t>
            </w:r>
            <w:r w:rsidRPr="009B1E52">
              <w:rPr>
                <w:rFonts w:eastAsia="標楷體" w:hint="eastAsia"/>
                <w:sz w:val="18"/>
                <w:szCs w:val="18"/>
              </w:rPr>
              <w:t>(</w:t>
            </w:r>
            <w:r w:rsidRPr="009B1E52">
              <w:rPr>
                <w:rFonts w:eastAsia="標楷體" w:hint="eastAsia"/>
                <w:sz w:val="18"/>
                <w:szCs w:val="18"/>
              </w:rPr>
              <w:t>二</w:t>
            </w:r>
            <w:r w:rsidRPr="009B1E52">
              <w:rPr>
                <w:rFonts w:eastAsia="標楷體" w:hint="eastAsia"/>
                <w:sz w:val="18"/>
                <w:szCs w:val="18"/>
              </w:rPr>
              <w:t>)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IC295</w:t>
            </w:r>
          </w:p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B1E52">
              <w:rPr>
                <w:rFonts w:eastAsia="標楷體" w:hint="eastAsia"/>
                <w:sz w:val="18"/>
                <w:szCs w:val="18"/>
              </w:rPr>
              <w:t>(3)</w:t>
            </w:r>
          </w:p>
        </w:tc>
      </w:tr>
      <w:tr w:rsidR="00CE2D12" w:rsidRPr="008E68F5" w:rsidTr="001B3BF3">
        <w:trPr>
          <w:cantSplit/>
          <w:trHeight w:val="1144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CE2D12" w:rsidRPr="008E68F5" w:rsidRDefault="00CE2D12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E2D12" w:rsidRPr="008E68F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E2D12" w:rsidRPr="008E68F5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CE2D12" w:rsidRPr="00E724A0" w:rsidRDefault="00CE2D12" w:rsidP="00CE2D12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人工智慧</w:t>
            </w:r>
          </w:p>
          <w:p w:rsidR="00CE2D12" w:rsidRPr="00E724A0" w:rsidRDefault="00CE2D12" w:rsidP="00CE2D12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概論</w:t>
            </w:r>
          </w:p>
          <w:p w:rsidR="00CE2D12" w:rsidRPr="00E724A0" w:rsidRDefault="00CE2D12" w:rsidP="00CE2D12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I</w:t>
            </w:r>
            <w:r w:rsidRPr="00E724A0">
              <w:rPr>
                <w:rFonts w:eastAsia="標楷體"/>
                <w:sz w:val="18"/>
                <w:szCs w:val="18"/>
              </w:rPr>
              <w:t>C</w:t>
            </w:r>
            <w:r w:rsidRPr="00E724A0">
              <w:rPr>
                <w:rFonts w:eastAsia="標楷體" w:hint="eastAsia"/>
                <w:sz w:val="18"/>
                <w:szCs w:val="18"/>
              </w:rPr>
              <w:t>387</w:t>
            </w:r>
          </w:p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網路資料庫</w:t>
            </w:r>
            <w:r w:rsidRPr="00E724A0">
              <w:rPr>
                <w:rFonts w:eastAsia="標楷體"/>
                <w:sz w:val="18"/>
                <w:szCs w:val="18"/>
              </w:rPr>
              <w:br/>
            </w:r>
            <w:r w:rsidRPr="00E724A0">
              <w:rPr>
                <w:rFonts w:eastAsia="標楷體" w:hint="eastAsia"/>
                <w:sz w:val="18"/>
                <w:szCs w:val="18"/>
              </w:rPr>
              <w:t>系統</w:t>
            </w:r>
            <w:r w:rsidRPr="00E724A0">
              <w:rPr>
                <w:rFonts w:eastAsia="標楷體"/>
                <w:sz w:val="18"/>
                <w:szCs w:val="18"/>
              </w:rPr>
              <w:br/>
              <w:t>IC261</w:t>
            </w:r>
          </w:p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（</w:t>
            </w:r>
            <w:r w:rsidRPr="00E724A0">
              <w:rPr>
                <w:rFonts w:eastAsia="標楷體"/>
                <w:sz w:val="18"/>
                <w:szCs w:val="18"/>
              </w:rPr>
              <w:t>3</w:t>
            </w:r>
            <w:r w:rsidRPr="00E724A0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sz w:val="18"/>
                <w:szCs w:val="18"/>
              </w:rPr>
              <w:t>行動裝置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sz w:val="18"/>
                <w:szCs w:val="18"/>
              </w:rPr>
              <w:t>程式設計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noProof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noProof/>
                <w:sz w:val="18"/>
                <w:szCs w:val="18"/>
              </w:rPr>
              <w:t>IC190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雲端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應用程式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IC290</w:t>
            </w:r>
          </w:p>
          <w:p w:rsidR="00CE2D12" w:rsidRPr="00E724A0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CE2D12" w:rsidRPr="009B1E52" w:rsidRDefault="00CE2D12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</w:p>
        </w:tc>
      </w:tr>
      <w:tr w:rsidR="00BE1BB5" w:rsidRPr="008E68F5" w:rsidTr="001B3BF3">
        <w:trPr>
          <w:cantSplit/>
          <w:trHeight w:val="1022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37600" w:rsidRPr="00E724A0" w:rsidRDefault="00737600" w:rsidP="007376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Java</w:t>
            </w:r>
          </w:p>
          <w:p w:rsidR="00737600" w:rsidRPr="00E724A0" w:rsidRDefault="00737600" w:rsidP="007376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37600" w:rsidRPr="00E724A0" w:rsidRDefault="00737600" w:rsidP="00737600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724A0">
              <w:rPr>
                <w:rFonts w:eastAsia="標楷體"/>
                <w:sz w:val="16"/>
                <w:szCs w:val="16"/>
              </w:rPr>
              <w:t>IC</w:t>
            </w:r>
            <w:r w:rsidRPr="00E724A0">
              <w:rPr>
                <w:rFonts w:eastAsia="標楷體" w:hint="eastAsia"/>
                <w:sz w:val="16"/>
                <w:szCs w:val="16"/>
              </w:rPr>
              <w:t>275</w:t>
            </w:r>
          </w:p>
          <w:p w:rsidR="00BE1BB5" w:rsidRPr="00E724A0" w:rsidRDefault="00737600" w:rsidP="00E724A0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724A0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12" w:rsidRPr="00E724A0" w:rsidRDefault="00CE2D12" w:rsidP="00CE2D12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sz w:val="18"/>
                <w:szCs w:val="18"/>
              </w:rPr>
              <w:t>資訊隱私</w:t>
            </w:r>
          </w:p>
          <w:p w:rsidR="00CE2D12" w:rsidRPr="00E724A0" w:rsidRDefault="00CE2D12" w:rsidP="00CE2D12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sz w:val="18"/>
                <w:szCs w:val="18"/>
              </w:rPr>
              <w:t>IC298</w:t>
            </w:r>
          </w:p>
          <w:p w:rsidR="00BE1BB5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ascii="time" w:eastAsia="標楷體" w:hAnsi="time" w:hint="eastAsia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展示科技</w:t>
            </w:r>
          </w:p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應用</w:t>
            </w:r>
          </w:p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IC297</w:t>
            </w:r>
          </w:p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12" w:rsidRPr="00E724A0" w:rsidRDefault="00CE2D12" w:rsidP="00CE2D12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混合實境</w:t>
            </w:r>
          </w:p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/>
                <w:sz w:val="18"/>
                <w:szCs w:val="18"/>
              </w:rPr>
              <w:t>IC</w:t>
            </w:r>
            <w:r w:rsidRPr="00E724A0">
              <w:rPr>
                <w:rFonts w:eastAsia="標楷體" w:hint="eastAsia"/>
                <w:sz w:val="18"/>
                <w:szCs w:val="18"/>
              </w:rPr>
              <w:t>196</w:t>
            </w:r>
          </w:p>
          <w:p w:rsidR="00BE1BB5" w:rsidRPr="00E724A0" w:rsidRDefault="00CE2D12" w:rsidP="00CE2D12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BE1BB5" w:rsidRPr="009B1E52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E1BB5" w:rsidRPr="008E68F5" w:rsidTr="001B3BF3">
        <w:trPr>
          <w:cantSplit/>
          <w:trHeight w:val="1178"/>
          <w:jc w:val="center"/>
        </w:trPr>
        <w:tc>
          <w:tcPr>
            <w:tcW w:w="354" w:type="pct"/>
            <w:vMerge/>
            <w:shd w:val="clear" w:color="auto" w:fill="auto"/>
            <w:vAlign w:val="center"/>
          </w:tcPr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網頁遊戲設計</w:t>
            </w:r>
          </w:p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/>
                <w:sz w:val="18"/>
                <w:szCs w:val="18"/>
              </w:rPr>
              <w:t>IC</w:t>
            </w:r>
            <w:r w:rsidR="0051269F" w:rsidRPr="00E724A0">
              <w:rPr>
                <w:rFonts w:eastAsia="標楷體" w:hint="eastAsia"/>
                <w:sz w:val="18"/>
                <w:szCs w:val="18"/>
              </w:rPr>
              <w:t>332</w:t>
            </w:r>
          </w:p>
          <w:p w:rsidR="00BE1BB5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E724A0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E724A0" w:rsidRDefault="00BE1BB5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資訊安全</w:t>
            </w:r>
          </w:p>
          <w:p w:rsidR="00CE2D12" w:rsidRPr="00E724A0" w:rsidRDefault="00CE2D12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IC292</w:t>
            </w:r>
          </w:p>
          <w:p w:rsidR="00BE1BB5" w:rsidRPr="00E724A0" w:rsidRDefault="00CE2D12" w:rsidP="00CE2D12">
            <w:pPr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E724A0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BE1BB5" w:rsidRPr="008E68F5" w:rsidRDefault="00BE1BB5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37600" w:rsidRPr="008E68F5" w:rsidTr="001B3BF3">
        <w:trPr>
          <w:cantSplit/>
          <w:trHeight w:val="1178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737600" w:rsidRPr="008E68F5" w:rsidRDefault="00737600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37600" w:rsidRPr="008E68F5" w:rsidRDefault="00737600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737600" w:rsidRPr="008E68F5" w:rsidRDefault="00737600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37600" w:rsidRPr="00E724A0" w:rsidRDefault="00737600" w:rsidP="001B3BF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600" w:rsidRPr="00E724A0" w:rsidRDefault="00737600" w:rsidP="00CE2D1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600" w:rsidRPr="00E724A0" w:rsidRDefault="00737600" w:rsidP="001B3BF3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600" w:rsidRPr="00E724A0" w:rsidRDefault="00737600" w:rsidP="0073760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724A0">
              <w:rPr>
                <w:rFonts w:eastAsia="標楷體" w:hint="eastAsia"/>
                <w:sz w:val="16"/>
                <w:szCs w:val="16"/>
              </w:rPr>
              <w:t>虛擬實境程式設計</w:t>
            </w:r>
          </w:p>
          <w:p w:rsidR="00737600" w:rsidRPr="00E724A0" w:rsidRDefault="00737600" w:rsidP="00737600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724A0">
              <w:rPr>
                <w:rFonts w:eastAsia="標楷體"/>
                <w:sz w:val="16"/>
                <w:szCs w:val="16"/>
              </w:rPr>
              <w:t>IC</w:t>
            </w:r>
            <w:r w:rsidR="00E724A0">
              <w:rPr>
                <w:rFonts w:eastAsia="標楷體" w:hint="eastAsia"/>
                <w:sz w:val="16"/>
                <w:szCs w:val="16"/>
              </w:rPr>
              <w:t>345</w:t>
            </w:r>
          </w:p>
          <w:p w:rsidR="00737600" w:rsidRPr="00E724A0" w:rsidRDefault="00737600" w:rsidP="00E724A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724A0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7600" w:rsidRPr="008E68F5" w:rsidRDefault="00737600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37600" w:rsidRPr="008E68F5" w:rsidRDefault="00737600" w:rsidP="001B3BF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E1BB5" w:rsidRPr="008E68F5" w:rsidTr="001B3BF3">
        <w:trPr>
          <w:cantSplit/>
          <w:trHeight w:val="410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E1BB5" w:rsidRPr="008E68F5" w:rsidRDefault="00BE1BB5" w:rsidP="00B75C1F">
            <w:pPr>
              <w:adjustRightIn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備</w:t>
            </w:r>
          </w:p>
          <w:p w:rsidR="00BE1BB5" w:rsidRPr="008E68F5" w:rsidRDefault="00BE1BB5" w:rsidP="00B75C1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4646" w:type="pct"/>
            <w:gridSpan w:val="8"/>
            <w:shd w:val="clear" w:color="auto" w:fill="auto"/>
          </w:tcPr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/>
                <w:sz w:val="18"/>
                <w:szCs w:val="18"/>
              </w:rPr>
              <w:t>有關共同必修</w:t>
            </w:r>
            <w:r w:rsidRPr="008E68F5">
              <w:rPr>
                <w:rFonts w:eastAsia="標楷體" w:hint="eastAsia"/>
                <w:sz w:val="18"/>
                <w:szCs w:val="18"/>
              </w:rPr>
              <w:t>及</w:t>
            </w:r>
            <w:r w:rsidRPr="008E68F5">
              <w:rPr>
                <w:rFonts w:eastAsia="標楷體"/>
                <w:sz w:val="18"/>
                <w:szCs w:val="18"/>
              </w:rPr>
              <w:t>通識</w:t>
            </w:r>
            <w:r w:rsidRPr="008E68F5">
              <w:rPr>
                <w:rFonts w:eastAsia="標楷體" w:hint="eastAsia"/>
                <w:sz w:val="18"/>
                <w:szCs w:val="18"/>
              </w:rPr>
              <w:t>教育科目</w:t>
            </w:r>
            <w:r w:rsidRPr="008E68F5">
              <w:rPr>
                <w:rFonts w:eastAsia="標楷體"/>
                <w:sz w:val="18"/>
                <w:szCs w:val="18"/>
              </w:rPr>
              <w:t>之詳細規定，另依據「</w:t>
            </w:r>
            <w:r w:rsidRPr="008E68F5">
              <w:rPr>
                <w:rFonts w:eastAsia="標楷體" w:hint="eastAsia"/>
                <w:sz w:val="18"/>
                <w:szCs w:val="18"/>
              </w:rPr>
              <w:t>元智大學</w:t>
            </w:r>
            <w:r w:rsidRPr="008E68F5">
              <w:rPr>
                <w:rFonts w:eastAsia="標楷體"/>
                <w:sz w:val="18"/>
                <w:szCs w:val="18"/>
              </w:rPr>
              <w:t>共同必修科目表」之規定辦理。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trike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除共同必修科目及通識科目共</w:t>
            </w:r>
            <w:r w:rsidRPr="008E68F5">
              <w:rPr>
                <w:rFonts w:eastAsia="標楷體"/>
                <w:sz w:val="18"/>
                <w:szCs w:val="18"/>
              </w:rPr>
              <w:t>3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 w:rsidRPr="008E68F5">
              <w:rPr>
                <w:rFonts w:eastAsia="標楷體" w:hint="eastAsia"/>
                <w:sz w:val="18"/>
                <w:szCs w:val="18"/>
              </w:rPr>
              <w:t>學分外，本系必修科目為</w:t>
            </w:r>
            <w:r w:rsidRPr="008E68F5">
              <w:rPr>
                <w:rFonts w:eastAsia="標楷體" w:cs="Arial" w:hint="eastAsia"/>
                <w:sz w:val="18"/>
                <w:szCs w:val="18"/>
              </w:rPr>
              <w:t>38</w:t>
            </w:r>
            <w:r w:rsidRPr="008E68F5">
              <w:rPr>
                <w:rFonts w:eastAsia="標楷體" w:hint="eastAsia"/>
                <w:sz w:val="18"/>
                <w:szCs w:val="18"/>
              </w:rPr>
              <w:t>學分，設計組必修</w:t>
            </w:r>
            <w:r w:rsidRPr="00A61332">
              <w:rPr>
                <w:rFonts w:eastAsia="標楷體" w:hint="eastAsia"/>
                <w:sz w:val="18"/>
                <w:szCs w:val="18"/>
              </w:rPr>
              <w:t>30</w:t>
            </w:r>
            <w:r w:rsidRPr="008E68F5">
              <w:rPr>
                <w:rFonts w:eastAsia="標楷體" w:hint="eastAsia"/>
                <w:sz w:val="18"/>
                <w:szCs w:val="18"/>
              </w:rPr>
              <w:t>學分、科技組必修</w:t>
            </w:r>
            <w:r w:rsidRPr="008E68F5">
              <w:rPr>
                <w:rFonts w:eastAsia="標楷體" w:hint="eastAsia"/>
                <w:sz w:val="18"/>
                <w:szCs w:val="18"/>
              </w:rPr>
              <w:t>30</w:t>
            </w:r>
            <w:r w:rsidRPr="008E68F5">
              <w:rPr>
                <w:rFonts w:eastAsia="標楷體" w:hint="eastAsia"/>
                <w:sz w:val="18"/>
                <w:szCs w:val="18"/>
              </w:rPr>
              <w:t>學分。所屬組別的選修</w:t>
            </w:r>
            <w:r w:rsidRPr="008E68F5">
              <w:rPr>
                <w:rFonts w:eastAsia="標楷體" w:cs="Arial" w:hint="eastAsia"/>
                <w:sz w:val="18"/>
                <w:szCs w:val="18"/>
              </w:rPr>
              <w:t>至</w:t>
            </w:r>
            <w:r w:rsidRPr="008E68F5">
              <w:rPr>
                <w:rFonts w:eastAsia="標楷體" w:cs="Arial"/>
                <w:sz w:val="18"/>
                <w:szCs w:val="18"/>
              </w:rPr>
              <w:t>少選修</w:t>
            </w:r>
            <w:r w:rsidRPr="008E68F5">
              <w:rPr>
                <w:rFonts w:eastAsia="標楷體" w:hint="eastAsia"/>
                <w:sz w:val="18"/>
                <w:szCs w:val="18"/>
              </w:rPr>
              <w:t>6</w:t>
            </w:r>
            <w:r w:rsidRPr="008E68F5">
              <w:rPr>
                <w:rFonts w:eastAsia="標楷體" w:hint="eastAsia"/>
                <w:sz w:val="18"/>
                <w:szCs w:val="18"/>
              </w:rPr>
              <w:t>門</w:t>
            </w:r>
            <w:r w:rsidRPr="008E68F5">
              <w:rPr>
                <w:rFonts w:eastAsia="標楷體" w:hint="eastAsia"/>
                <w:sz w:val="18"/>
              </w:rPr>
              <w:t>(</w:t>
            </w:r>
            <w:proofErr w:type="gramStart"/>
            <w:r w:rsidRPr="008E68F5">
              <w:rPr>
                <w:rFonts w:eastAsia="標楷體" w:hint="eastAsia"/>
                <w:sz w:val="18"/>
              </w:rPr>
              <w:t>含系共同</w:t>
            </w:r>
            <w:proofErr w:type="gramEnd"/>
            <w:r w:rsidRPr="008E68F5">
              <w:rPr>
                <w:rFonts w:eastAsia="標楷體" w:hint="eastAsia"/>
                <w:sz w:val="18"/>
              </w:rPr>
              <w:t>選修</w:t>
            </w:r>
            <w:r w:rsidRPr="008E68F5">
              <w:rPr>
                <w:rFonts w:eastAsia="標楷體" w:hint="eastAsia"/>
                <w:sz w:val="18"/>
              </w:rPr>
              <w:t>)</w:t>
            </w:r>
            <w:r w:rsidRPr="008E68F5">
              <w:rPr>
                <w:rFonts w:eastAsia="標楷體" w:hint="eastAsia"/>
                <w:sz w:val="18"/>
                <w:szCs w:val="18"/>
              </w:rPr>
              <w:t>，</w:t>
            </w:r>
            <w:r w:rsidRPr="008E68F5">
              <w:rPr>
                <w:rFonts w:eastAsia="標楷體" w:cs="Arial" w:hint="eastAsia"/>
                <w:sz w:val="18"/>
                <w:szCs w:val="18"/>
              </w:rPr>
              <w:t>他組選修或他組必修至少選修</w:t>
            </w:r>
            <w:r w:rsidRPr="008E68F5">
              <w:rPr>
                <w:rFonts w:eastAsia="標楷體" w:cs="Arial" w:hint="eastAsia"/>
                <w:sz w:val="18"/>
                <w:szCs w:val="18"/>
              </w:rPr>
              <w:t>2</w:t>
            </w:r>
            <w:r w:rsidRPr="008E68F5">
              <w:rPr>
                <w:rFonts w:eastAsia="標楷體" w:cs="Arial" w:hint="eastAsia"/>
                <w:sz w:val="18"/>
                <w:szCs w:val="18"/>
              </w:rPr>
              <w:t>門，</w:t>
            </w:r>
            <w:r w:rsidRPr="008E68F5">
              <w:rPr>
                <w:rFonts w:eastAsia="標楷體" w:hint="eastAsia"/>
                <w:sz w:val="18"/>
                <w:szCs w:val="18"/>
              </w:rPr>
              <w:t>最低畢業學分為</w:t>
            </w:r>
            <w:r w:rsidRPr="008E68F5">
              <w:rPr>
                <w:rFonts w:eastAsia="標楷體" w:hint="eastAsia"/>
                <w:sz w:val="18"/>
                <w:szCs w:val="18"/>
              </w:rPr>
              <w:t>130</w:t>
            </w:r>
            <w:r w:rsidRPr="008E68F5">
              <w:rPr>
                <w:rFonts w:eastAsia="標楷體" w:hint="eastAsia"/>
                <w:sz w:val="18"/>
                <w:szCs w:val="18"/>
              </w:rPr>
              <w:t>學分。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藝術基礎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：素描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（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 w:rsidRPr="008E68F5">
              <w:rPr>
                <w:rFonts w:eastAsia="標楷體" w:hint="eastAsia"/>
                <w:sz w:val="18"/>
                <w:szCs w:val="18"/>
              </w:rPr>
              <w:t>）與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藝術基礎二：創意素描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（</w:t>
            </w:r>
            <w:r w:rsidRPr="008E68F5">
              <w:rPr>
                <w:rFonts w:eastAsia="標楷體" w:hint="eastAsia"/>
                <w:sz w:val="18"/>
                <w:szCs w:val="18"/>
              </w:rPr>
              <w:t>3</w:t>
            </w:r>
            <w:r w:rsidRPr="008E68F5">
              <w:rPr>
                <w:rFonts w:eastAsia="標楷體" w:hint="eastAsia"/>
                <w:sz w:val="18"/>
                <w:szCs w:val="18"/>
              </w:rPr>
              <w:t>），上課時數皆為</w:t>
            </w:r>
            <w:r w:rsidRPr="008E68F5">
              <w:rPr>
                <w:rFonts w:eastAsia="標楷體" w:hint="eastAsia"/>
                <w:sz w:val="18"/>
                <w:szCs w:val="18"/>
              </w:rPr>
              <w:t>4</w:t>
            </w:r>
            <w:r w:rsidRPr="008E68F5">
              <w:rPr>
                <w:rFonts w:eastAsia="標楷體" w:hint="eastAsia"/>
                <w:sz w:val="18"/>
                <w:szCs w:val="18"/>
              </w:rPr>
              <w:t>小時。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藝術基礎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：素描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為本系設計組申請雙主修和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輔系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之先修課程，系上將根據該課堂表現審核是否同意該生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選修本組為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雙</w:t>
            </w:r>
            <w:proofErr w:type="gramStart"/>
            <w:r w:rsidRPr="008E68F5">
              <w:rPr>
                <w:rFonts w:eastAsia="標楷體" w:hint="eastAsia"/>
                <w:sz w:val="18"/>
                <w:szCs w:val="18"/>
              </w:rPr>
              <w:t>主修或輔系</w:t>
            </w:r>
            <w:proofErr w:type="gramEnd"/>
            <w:r w:rsidRPr="008E68F5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修習專業實習課程須遵照專業實習辦法之相關規定。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選修本系碩士班課程可列入系選修學分。</w:t>
            </w:r>
          </w:p>
          <w:p w:rsidR="00BE1BB5" w:rsidRPr="008E68F5" w:rsidRDefault="00BE1BB5" w:rsidP="005E19FF">
            <w:pPr>
              <w:numPr>
                <w:ilvl w:val="0"/>
                <w:numId w:val="5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eastAsia="標楷體"/>
                <w:sz w:val="18"/>
                <w:szCs w:val="18"/>
              </w:rPr>
            </w:pPr>
            <w:r w:rsidRPr="008E68F5">
              <w:rPr>
                <w:rFonts w:eastAsia="標楷體" w:hint="eastAsia"/>
                <w:sz w:val="18"/>
                <w:szCs w:val="18"/>
              </w:rPr>
              <w:t>【專題製作二】為終端學習課程。</w:t>
            </w:r>
          </w:p>
        </w:tc>
      </w:tr>
    </w:tbl>
    <w:p w:rsidR="005E19FF" w:rsidRPr="008E68F5" w:rsidRDefault="005E19FF" w:rsidP="009B1E52">
      <w:pPr>
        <w:ind w:rightChars="58" w:right="139"/>
        <w:jc w:val="right"/>
        <w:rPr>
          <w:rFonts w:eastAsia="標楷體"/>
        </w:rPr>
      </w:pPr>
      <w:r w:rsidRPr="008E68F5">
        <w:rPr>
          <w:rFonts w:eastAsia="標楷體"/>
          <w:sz w:val="20"/>
        </w:rPr>
        <w:t>AA-CP-04-CF0</w:t>
      </w:r>
      <w:r w:rsidRPr="008E68F5">
        <w:rPr>
          <w:rFonts w:eastAsia="標楷體" w:hint="eastAsia"/>
          <w:sz w:val="20"/>
        </w:rPr>
        <w:t>5</w:t>
      </w:r>
      <w:r w:rsidRPr="008E68F5">
        <w:rPr>
          <w:rFonts w:eastAsia="標楷體"/>
          <w:sz w:val="20"/>
        </w:rPr>
        <w:t xml:space="preserve"> (1.</w:t>
      </w:r>
      <w:r w:rsidRPr="008E68F5">
        <w:rPr>
          <w:rFonts w:eastAsia="標楷體" w:hint="eastAsia"/>
          <w:sz w:val="20"/>
        </w:rPr>
        <w:t>2</w:t>
      </w:r>
      <w:r w:rsidRPr="008E68F5">
        <w:rPr>
          <w:rFonts w:eastAsia="標楷體"/>
          <w:sz w:val="20"/>
        </w:rPr>
        <w:t>版</w:t>
      </w:r>
      <w:r w:rsidRPr="008E68F5">
        <w:rPr>
          <w:rFonts w:eastAsia="標楷體"/>
          <w:sz w:val="20"/>
        </w:rPr>
        <w:t>)</w:t>
      </w:r>
      <w:r w:rsidRPr="008E68F5">
        <w:rPr>
          <w:rFonts w:eastAsia="標楷體"/>
          <w:sz w:val="20"/>
        </w:rPr>
        <w:t>／</w:t>
      </w:r>
      <w:r w:rsidRPr="008E68F5">
        <w:rPr>
          <w:rFonts w:eastAsia="標楷體"/>
          <w:sz w:val="20"/>
        </w:rPr>
        <w:t>101.1</w:t>
      </w:r>
      <w:r w:rsidRPr="008E68F5">
        <w:rPr>
          <w:rFonts w:eastAsia="標楷體" w:hint="eastAsia"/>
          <w:sz w:val="20"/>
        </w:rPr>
        <w:t>1.15</w:t>
      </w:r>
      <w:r w:rsidRPr="008E68F5">
        <w:rPr>
          <w:rFonts w:eastAsia="標楷體"/>
          <w:sz w:val="20"/>
        </w:rPr>
        <w:t>修訂</w:t>
      </w:r>
    </w:p>
    <w:p w:rsidR="002F4625" w:rsidRDefault="005E19FF" w:rsidP="005E19FF">
      <w:pPr>
        <w:snapToGrid w:val="0"/>
        <w:spacing w:after="60"/>
        <w:jc w:val="center"/>
        <w:rPr>
          <w:rFonts w:eastAsia="標楷體"/>
        </w:rPr>
      </w:pPr>
      <w:r>
        <w:rPr>
          <w:rFonts w:eastAsia="標楷體"/>
        </w:rPr>
        <w:t xml:space="preserve"> </w:t>
      </w:r>
    </w:p>
    <w:p w:rsidR="002F4625" w:rsidRDefault="002F4625" w:rsidP="002F4625">
      <w:pPr>
        <w:rPr>
          <w:rFonts w:eastAsia="標楷體"/>
        </w:rPr>
      </w:pPr>
    </w:p>
    <w:p w:rsidR="002F4625" w:rsidRDefault="002F4625" w:rsidP="002F4625">
      <w:pPr>
        <w:rPr>
          <w:rFonts w:eastAsia="標楷體"/>
        </w:rPr>
      </w:pPr>
    </w:p>
    <w:p w:rsidR="002F4625" w:rsidRDefault="002F4625" w:rsidP="002F4625">
      <w:pPr>
        <w:rPr>
          <w:rFonts w:eastAsia="標楷體"/>
        </w:rPr>
      </w:pPr>
    </w:p>
    <w:p w:rsidR="002F4625" w:rsidRDefault="002F4625" w:rsidP="002F4625">
      <w:pPr>
        <w:rPr>
          <w:rFonts w:eastAsia="標楷體"/>
        </w:rPr>
      </w:pPr>
    </w:p>
    <w:p w:rsidR="00E57171" w:rsidRPr="00565EF0" w:rsidRDefault="00E57171" w:rsidP="00E57171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</w:t>
      </w:r>
      <w:r w:rsidRPr="00565EF0">
        <w:rPr>
          <w:rFonts w:eastAsia="標楷體" w:hint="eastAsia"/>
          <w:b/>
          <w:bCs/>
          <w:sz w:val="28"/>
        </w:rPr>
        <w:t>資訊傳播</w:t>
      </w:r>
      <w:r w:rsidRPr="00565EF0">
        <w:rPr>
          <w:rFonts w:ascii="標楷體" w:eastAsia="標楷體" w:hAnsi="標楷體" w:hint="eastAsia"/>
          <w:b/>
          <w:sz w:val="28"/>
        </w:rPr>
        <w:t xml:space="preserve">學系 </w:t>
      </w:r>
      <w:proofErr w:type="gramStart"/>
      <w:r w:rsidRPr="00565EF0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65EF0">
        <w:rPr>
          <w:rFonts w:ascii="標楷體" w:eastAsia="標楷體" w:hAnsi="標楷體" w:hint="eastAsia"/>
          <w:b/>
          <w:sz w:val="28"/>
        </w:rPr>
        <w:t>表</w:t>
      </w:r>
    </w:p>
    <w:p w:rsidR="002F4625" w:rsidRPr="009A39E2" w:rsidRDefault="00E57171" w:rsidP="00E57171">
      <w:pPr>
        <w:snapToGrid w:val="0"/>
        <w:spacing w:after="60"/>
        <w:jc w:val="center"/>
        <w:rPr>
          <w:rFonts w:ascii="time" w:eastAsia="標楷體" w:hAnsi="time" w:hint="eastAsia"/>
          <w:sz w:val="22"/>
        </w:rPr>
      </w:pPr>
      <w:r w:rsidRPr="00C42595">
        <w:rPr>
          <w:rFonts w:eastAsia="標楷體" w:hint="eastAsia"/>
          <w:b/>
          <w:sz w:val="22"/>
        </w:rPr>
        <w:t>（</w:t>
      </w:r>
      <w:r w:rsidRPr="00C42595">
        <w:rPr>
          <w:rFonts w:eastAsia="標楷體"/>
          <w:b/>
          <w:sz w:val="22"/>
        </w:rPr>
        <w:t>10</w:t>
      </w:r>
      <w:r>
        <w:rPr>
          <w:rFonts w:eastAsia="標楷體" w:hint="eastAsia"/>
          <w:b/>
          <w:sz w:val="22"/>
        </w:rPr>
        <w:t>4</w:t>
      </w:r>
      <w:r w:rsidRPr="00C42595">
        <w:rPr>
          <w:rFonts w:eastAsia="標楷體" w:hint="eastAsia"/>
          <w:b/>
          <w:sz w:val="22"/>
        </w:rPr>
        <w:t>學年度入學新生適用）</w:t>
      </w:r>
    </w:p>
    <w:p w:rsidR="002F4625" w:rsidRPr="0023740A" w:rsidRDefault="002F4625" w:rsidP="002F4625">
      <w:pPr>
        <w:spacing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</w:p>
    <w:p w:rsidR="00D508C2" w:rsidRPr="0023740A" w:rsidRDefault="00A61332" w:rsidP="009B1E52">
      <w:pPr>
        <w:spacing w:line="0" w:lineRule="atLeast"/>
        <w:ind w:rightChars="58" w:right="139"/>
        <w:jc w:val="right"/>
        <w:rPr>
          <w:rFonts w:eastAsia="標楷體"/>
          <w:sz w:val="18"/>
          <w:szCs w:val="18"/>
        </w:rPr>
      </w:pPr>
      <w:r w:rsidRPr="0023740A">
        <w:rPr>
          <w:rFonts w:eastAsia="標楷體" w:hint="eastAsia"/>
          <w:sz w:val="18"/>
          <w:szCs w:val="18"/>
        </w:rPr>
        <w:t xml:space="preserve">104.04.22 </w:t>
      </w:r>
      <w:r w:rsidRPr="0023740A">
        <w:rPr>
          <w:rFonts w:eastAsia="標楷體" w:hint="eastAsia"/>
          <w:sz w:val="18"/>
          <w:szCs w:val="18"/>
        </w:rPr>
        <w:t>一</w:t>
      </w:r>
      <w:r w:rsidRPr="0023740A">
        <w:rPr>
          <w:sz w:val="18"/>
          <w:szCs w:val="18"/>
        </w:rPr>
        <w:t>○</w:t>
      </w:r>
      <w:r w:rsidRPr="0023740A">
        <w:rPr>
          <w:rFonts w:eastAsia="標楷體" w:hint="eastAsia"/>
          <w:sz w:val="18"/>
          <w:szCs w:val="18"/>
        </w:rPr>
        <w:t>三學年度第五次教務會議通過</w:t>
      </w:r>
    </w:p>
    <w:p w:rsidR="002264C9" w:rsidRDefault="0023740A" w:rsidP="009B1E52">
      <w:pPr>
        <w:spacing w:line="0" w:lineRule="atLeast"/>
        <w:ind w:rightChars="58" w:right="139"/>
        <w:jc w:val="right"/>
        <w:rPr>
          <w:rFonts w:eastAsia="標楷體"/>
          <w:sz w:val="18"/>
          <w:szCs w:val="18"/>
        </w:rPr>
      </w:pPr>
      <w:r w:rsidRPr="0023740A">
        <w:rPr>
          <w:rFonts w:eastAsia="標楷體"/>
          <w:sz w:val="18"/>
          <w:szCs w:val="18"/>
        </w:rPr>
        <w:t xml:space="preserve">105.04.20 </w:t>
      </w:r>
      <w:r w:rsidRPr="0023740A">
        <w:rPr>
          <w:rFonts w:eastAsia="標楷體"/>
          <w:sz w:val="18"/>
          <w:szCs w:val="18"/>
        </w:rPr>
        <w:t>一</w:t>
      </w:r>
      <w:r w:rsidRPr="0023740A">
        <w:rPr>
          <w:rFonts w:eastAsia="標楷體"/>
          <w:sz w:val="18"/>
          <w:szCs w:val="18"/>
        </w:rPr>
        <w:t>○</w:t>
      </w:r>
      <w:r w:rsidRPr="0023740A">
        <w:rPr>
          <w:rFonts w:eastAsia="標楷體"/>
          <w:sz w:val="18"/>
          <w:szCs w:val="18"/>
        </w:rPr>
        <w:t>四學年度第五次教務會議修訂通過</w:t>
      </w:r>
    </w:p>
    <w:p w:rsidR="00126830" w:rsidRPr="0023740A" w:rsidRDefault="00126830" w:rsidP="009B1E52">
      <w:pPr>
        <w:spacing w:line="0" w:lineRule="atLeast"/>
        <w:ind w:rightChars="58" w:right="139"/>
        <w:jc w:val="right"/>
        <w:rPr>
          <w:rFonts w:ascii="標楷體" w:eastAsia="標楷體" w:hAnsi="標楷體"/>
          <w:strike/>
          <w:sz w:val="18"/>
        </w:rPr>
      </w:pPr>
      <w:r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6</w:t>
      </w:r>
      <w:r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11</w:t>
      </w:r>
      <w:r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15</w:t>
      </w:r>
      <w:r w:rsidRPr="0023740A">
        <w:rPr>
          <w:rFonts w:eastAsia="標楷體"/>
          <w:sz w:val="18"/>
          <w:szCs w:val="18"/>
        </w:rPr>
        <w:t xml:space="preserve"> </w:t>
      </w:r>
      <w:r w:rsidRPr="0023740A">
        <w:rPr>
          <w:rFonts w:eastAsia="標楷體"/>
          <w:sz w:val="18"/>
          <w:szCs w:val="18"/>
        </w:rPr>
        <w:t>一</w:t>
      </w:r>
      <w:r w:rsidRPr="0023740A">
        <w:rPr>
          <w:rFonts w:eastAsia="標楷體"/>
          <w:sz w:val="18"/>
          <w:szCs w:val="18"/>
        </w:rPr>
        <w:t>○</w:t>
      </w:r>
      <w:r>
        <w:rPr>
          <w:rFonts w:eastAsia="標楷體" w:hint="eastAsia"/>
          <w:sz w:val="18"/>
          <w:szCs w:val="18"/>
        </w:rPr>
        <w:t>六</w:t>
      </w:r>
      <w:r>
        <w:rPr>
          <w:rFonts w:eastAsia="標楷體"/>
          <w:sz w:val="18"/>
          <w:szCs w:val="18"/>
        </w:rPr>
        <w:t>學年度第</w:t>
      </w:r>
      <w:r>
        <w:rPr>
          <w:rFonts w:eastAsia="標楷體" w:hint="eastAsia"/>
          <w:sz w:val="18"/>
          <w:szCs w:val="18"/>
        </w:rPr>
        <w:t>二</w:t>
      </w:r>
      <w:r w:rsidRPr="0023740A">
        <w:rPr>
          <w:rFonts w:eastAsia="標楷體"/>
          <w:sz w:val="18"/>
          <w:szCs w:val="18"/>
        </w:rPr>
        <w:t>次教務會議修訂通過</w:t>
      </w:r>
    </w:p>
    <w:tbl>
      <w:tblPr>
        <w:tblW w:w="949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730"/>
        <w:gridCol w:w="2948"/>
        <w:gridCol w:w="1843"/>
      </w:tblGrid>
      <w:tr w:rsidR="002F4625" w:rsidRPr="00920B2C" w:rsidTr="004F1051">
        <w:trPr>
          <w:cantSplit/>
          <w:jc w:val="center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625" w:rsidRPr="00920B2C" w:rsidRDefault="002F4625" w:rsidP="00F34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920B2C">
              <w:rPr>
                <w:rFonts w:eastAsia="標楷體" w:hint="eastAsia"/>
                <w:color w:val="000000"/>
              </w:rPr>
              <w:t>先修科目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2F4625" w:rsidRPr="00920B2C" w:rsidRDefault="002F4625" w:rsidP="00F34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20B2C">
              <w:rPr>
                <w:rFonts w:eastAsia="標楷體" w:hint="eastAsia"/>
                <w:color w:val="000000"/>
              </w:rPr>
              <w:t>擋修科目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625" w:rsidRPr="00920B2C" w:rsidRDefault="002F4625" w:rsidP="00F34D5B">
            <w:pPr>
              <w:jc w:val="center"/>
              <w:rPr>
                <w:rFonts w:eastAsia="標楷體"/>
              </w:rPr>
            </w:pPr>
            <w:r w:rsidRPr="00920B2C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2F4625" w:rsidRPr="00920B2C" w:rsidTr="00A67EB4">
        <w:trPr>
          <w:cantSplit/>
          <w:jc w:val="center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20B2C">
              <w:rPr>
                <w:rFonts w:eastAsia="標楷體" w:hint="eastAsia"/>
                <w:color w:val="000000"/>
              </w:rPr>
              <w:t>課名</w:t>
            </w:r>
            <w:proofErr w:type="gram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920B2C">
              <w:rPr>
                <w:rFonts w:eastAsia="標楷體" w:hint="eastAsia"/>
                <w:color w:val="000000"/>
              </w:rPr>
              <w:t>分數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20B2C">
              <w:rPr>
                <w:rFonts w:eastAsia="標楷體" w:hint="eastAsia"/>
                <w:color w:val="000000"/>
              </w:rPr>
              <w:t>課名</w:t>
            </w:r>
            <w:proofErr w:type="gram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F4625" w:rsidRPr="00920B2C" w:rsidRDefault="002F4625" w:rsidP="00F34D5B">
            <w:pPr>
              <w:rPr>
                <w:rFonts w:eastAsia="標楷體"/>
              </w:rPr>
            </w:pPr>
          </w:p>
        </w:tc>
      </w:tr>
      <w:tr w:rsidR="002F4625" w:rsidRPr="00920B2C" w:rsidTr="00A67EB4">
        <w:trPr>
          <w:cantSplit/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jc w:val="center"/>
              <w:rPr>
                <w:rFonts w:eastAsia="標楷體"/>
              </w:rPr>
            </w:pPr>
            <w:r w:rsidRPr="00920B2C">
              <w:rPr>
                <w:rFonts w:eastAsia="標楷體" w:hint="eastAsia"/>
              </w:rPr>
              <w:t>專題製作</w:t>
            </w:r>
            <w:r w:rsidRPr="00920B2C">
              <w:rPr>
                <w:rFonts w:eastAsia="標楷體" w:hint="eastAsia"/>
              </w:rPr>
              <w:t>(</w:t>
            </w:r>
            <w:proofErr w:type="gramStart"/>
            <w:r w:rsidRPr="00920B2C">
              <w:rPr>
                <w:rFonts w:eastAsia="標楷體" w:hint="eastAsia"/>
              </w:rPr>
              <w:t>一</w:t>
            </w:r>
            <w:proofErr w:type="gramEnd"/>
            <w:r w:rsidRPr="00920B2C">
              <w:rPr>
                <w:rFonts w:eastAsia="標楷體" w:hint="eastAsia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jc w:val="center"/>
              <w:rPr>
                <w:rFonts w:eastAsia="標楷體"/>
              </w:rPr>
            </w:pPr>
            <w:r w:rsidRPr="00920B2C">
              <w:rPr>
                <w:rFonts w:eastAsia="標楷體" w:hint="eastAsia"/>
              </w:rPr>
              <w:t>60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625" w:rsidRPr="00920B2C" w:rsidRDefault="002F4625" w:rsidP="00F34D5B">
            <w:pPr>
              <w:jc w:val="center"/>
              <w:rPr>
                <w:rFonts w:eastAsia="標楷體"/>
              </w:rPr>
            </w:pPr>
            <w:r w:rsidRPr="00920B2C">
              <w:rPr>
                <w:rFonts w:eastAsia="標楷體" w:hint="eastAsia"/>
              </w:rPr>
              <w:t>專題製作</w:t>
            </w:r>
            <w:r w:rsidRPr="00920B2C">
              <w:rPr>
                <w:rFonts w:eastAsia="標楷體" w:hint="eastAsia"/>
              </w:rPr>
              <w:t>(</w:t>
            </w:r>
            <w:r w:rsidRPr="00920B2C">
              <w:rPr>
                <w:rFonts w:eastAsia="標楷體" w:hint="eastAsia"/>
              </w:rPr>
              <w:t>二</w:t>
            </w:r>
            <w:r w:rsidRPr="00920B2C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625" w:rsidRPr="00920B2C" w:rsidRDefault="002F4625" w:rsidP="00F34D5B">
            <w:pPr>
              <w:rPr>
                <w:rFonts w:eastAsia="標楷體"/>
              </w:rPr>
            </w:pPr>
          </w:p>
        </w:tc>
      </w:tr>
    </w:tbl>
    <w:p w:rsidR="002F4625" w:rsidRPr="00AF0B3B" w:rsidRDefault="002F4625" w:rsidP="009B1E52">
      <w:pPr>
        <w:ind w:right="140"/>
        <w:jc w:val="right"/>
        <w:rPr>
          <w:rFonts w:ascii="time" w:eastAsia="標楷體" w:hAnsi="time" w:hint="eastAsia"/>
          <w:sz w:val="20"/>
        </w:rPr>
      </w:pPr>
      <w:r w:rsidRPr="00AF0B3B">
        <w:rPr>
          <w:rFonts w:ascii="time" w:eastAsia="標楷體" w:hAnsi="time"/>
          <w:sz w:val="20"/>
        </w:rPr>
        <w:t>AA-CP-04-CF0</w:t>
      </w:r>
      <w:r w:rsidRPr="00AF0B3B">
        <w:rPr>
          <w:rFonts w:ascii="time" w:eastAsia="標楷體" w:hAnsi="time" w:hint="eastAsia"/>
          <w:sz w:val="20"/>
        </w:rPr>
        <w:t>8</w:t>
      </w:r>
      <w:r w:rsidRPr="00AF0B3B">
        <w:rPr>
          <w:rFonts w:ascii="time" w:eastAsia="標楷體" w:hAnsi="time"/>
          <w:sz w:val="20"/>
        </w:rPr>
        <w:t xml:space="preserve"> (1.</w:t>
      </w:r>
      <w:r w:rsidRPr="00AF0B3B">
        <w:rPr>
          <w:rFonts w:ascii="time" w:eastAsia="標楷體" w:hAnsi="time" w:hint="eastAsia"/>
          <w:sz w:val="20"/>
        </w:rPr>
        <w:t>2</w:t>
      </w:r>
      <w:r w:rsidRPr="00AF0B3B">
        <w:rPr>
          <w:rFonts w:ascii="time" w:eastAsia="標楷體" w:hAnsi="time"/>
          <w:sz w:val="20"/>
        </w:rPr>
        <w:t>版</w:t>
      </w:r>
      <w:r w:rsidRPr="00AF0B3B">
        <w:rPr>
          <w:rFonts w:ascii="time" w:eastAsia="標楷體" w:hAnsi="time"/>
          <w:sz w:val="20"/>
        </w:rPr>
        <w:t>)</w:t>
      </w:r>
      <w:r w:rsidRPr="00AF0B3B">
        <w:rPr>
          <w:rFonts w:ascii="time" w:eastAsia="標楷體" w:hAnsi="time"/>
          <w:sz w:val="20"/>
        </w:rPr>
        <w:t>／</w:t>
      </w:r>
      <w:r w:rsidRPr="00AF0B3B">
        <w:rPr>
          <w:rFonts w:ascii="time" w:eastAsia="標楷體" w:hAnsi="time"/>
          <w:sz w:val="20"/>
        </w:rPr>
        <w:t>101.1</w:t>
      </w:r>
      <w:r w:rsidRPr="00AF0B3B">
        <w:rPr>
          <w:rFonts w:ascii="time" w:eastAsia="標楷體" w:hAnsi="time" w:hint="eastAsia"/>
          <w:sz w:val="20"/>
        </w:rPr>
        <w:t>1.15</w:t>
      </w:r>
      <w:r w:rsidRPr="00AF0B3B">
        <w:rPr>
          <w:rFonts w:ascii="time" w:eastAsia="標楷體" w:hAnsi="time"/>
          <w:sz w:val="20"/>
        </w:rPr>
        <w:t>修訂</w:t>
      </w:r>
    </w:p>
    <w:p w:rsidR="002F4625" w:rsidRDefault="002F4625" w:rsidP="0063782F">
      <w:pPr>
        <w:snapToGrid w:val="0"/>
        <w:spacing w:after="60"/>
        <w:jc w:val="center"/>
        <w:rPr>
          <w:rFonts w:ascii="標楷體" w:eastAsia="標楷體"/>
          <w:sz w:val="32"/>
        </w:rPr>
      </w:pPr>
    </w:p>
    <w:p w:rsidR="00162787" w:rsidRPr="004B230A" w:rsidRDefault="00162787" w:rsidP="00EA675F">
      <w:pPr>
        <w:snapToGrid w:val="0"/>
        <w:spacing w:after="60"/>
        <w:rPr>
          <w:rFonts w:ascii="標楷體" w:eastAsia="標楷體" w:hAnsi="標楷體" w:cs="新細明體"/>
          <w:color w:val="FF0000"/>
          <w:kern w:val="0"/>
        </w:rPr>
      </w:pPr>
    </w:p>
    <w:sectPr w:rsidR="00162787" w:rsidRPr="004B230A" w:rsidSect="00F04A5A">
      <w:footerReference w:type="even" r:id="rId8"/>
      <w:footerReference w:type="default" r:id="rId9"/>
      <w:pgSz w:w="11906" w:h="16838" w:code="9"/>
      <w:pgMar w:top="1134" w:right="851" w:bottom="1134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DE" w:rsidRDefault="00B675DE" w:rsidP="00E4776A">
      <w:r>
        <w:separator/>
      </w:r>
    </w:p>
  </w:endnote>
  <w:endnote w:type="continuationSeparator" w:id="0">
    <w:p w:rsidR="00B675DE" w:rsidRDefault="00B675DE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7" w:rsidRDefault="00162787" w:rsidP="00F94924">
    <w:pPr>
      <w:pStyle w:val="a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62787" w:rsidRDefault="001627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87" w:rsidRDefault="00162787" w:rsidP="00F94924">
    <w:pPr>
      <w:pStyle w:val="a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E724A0">
      <w:rPr>
        <w:rStyle w:val="aff0"/>
        <w:noProof/>
      </w:rPr>
      <w:t>3</w:t>
    </w:r>
    <w:r>
      <w:rPr>
        <w:rStyle w:val="aff0"/>
      </w:rPr>
      <w:fldChar w:fldCharType="end"/>
    </w:r>
  </w:p>
  <w:p w:rsidR="00162787" w:rsidRDefault="001627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DE" w:rsidRDefault="00B675DE" w:rsidP="00E4776A">
      <w:r>
        <w:separator/>
      </w:r>
    </w:p>
  </w:footnote>
  <w:footnote w:type="continuationSeparator" w:id="0">
    <w:p w:rsidR="00B675DE" w:rsidRDefault="00B675DE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">
    <w:nsid w:val="03B97877"/>
    <w:multiLevelType w:val="hybridMultilevel"/>
    <w:tmpl w:val="0CF2E128"/>
    <w:lvl w:ilvl="0" w:tplc="6442A5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8C4486"/>
    <w:multiLevelType w:val="hybridMultilevel"/>
    <w:tmpl w:val="215641D2"/>
    <w:lvl w:ilvl="0" w:tplc="A1EEC6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D1665"/>
    <w:multiLevelType w:val="hybridMultilevel"/>
    <w:tmpl w:val="AB848B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774175"/>
    <w:multiLevelType w:val="hybridMultilevel"/>
    <w:tmpl w:val="EB94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781A"/>
    <w:multiLevelType w:val="hybridMultilevel"/>
    <w:tmpl w:val="C1C669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31101F0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2ABA5FB5"/>
    <w:multiLevelType w:val="hybridMultilevel"/>
    <w:tmpl w:val="B97A16D8"/>
    <w:lvl w:ilvl="0" w:tplc="1D440356">
      <w:start w:val="1"/>
      <w:numFmt w:val="decimal"/>
      <w:lvlText w:val="(%1)"/>
      <w:lvlJc w:val="left"/>
      <w:pPr>
        <w:ind w:left="1428" w:hanging="48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EA71F1"/>
    <w:multiLevelType w:val="hybridMultilevel"/>
    <w:tmpl w:val="F7A2A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0485B9D"/>
    <w:multiLevelType w:val="hybridMultilevel"/>
    <w:tmpl w:val="AC4C51BE"/>
    <w:lvl w:ilvl="0" w:tplc="0E24F5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AE5780"/>
    <w:multiLevelType w:val="hybridMultilevel"/>
    <w:tmpl w:val="D5E2E2EC"/>
    <w:lvl w:ilvl="0" w:tplc="3F4CC2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2879BE"/>
    <w:multiLevelType w:val="hybridMultilevel"/>
    <w:tmpl w:val="6AB0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565D7FA1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56B81C1E"/>
    <w:multiLevelType w:val="hybridMultilevel"/>
    <w:tmpl w:val="CD4464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BBD3971"/>
    <w:multiLevelType w:val="hybridMultilevel"/>
    <w:tmpl w:val="7C288CDC"/>
    <w:lvl w:ilvl="0" w:tplc="015210C0">
      <w:start w:val="1"/>
      <w:numFmt w:val="decimal"/>
      <w:lvlText w:val="(%1)"/>
      <w:lvlJc w:val="left"/>
      <w:pPr>
        <w:ind w:left="1428" w:hanging="48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3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1D151C3"/>
    <w:multiLevelType w:val="hybridMultilevel"/>
    <w:tmpl w:val="058C1204"/>
    <w:lvl w:ilvl="0" w:tplc="A5D0C646">
      <w:start w:val="1"/>
      <w:numFmt w:val="decimal"/>
      <w:lvlText w:val="%1、"/>
      <w:lvlJc w:val="left"/>
      <w:pPr>
        <w:ind w:left="4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66" w:hanging="480"/>
      </w:pPr>
    </w:lvl>
    <w:lvl w:ilvl="2" w:tplc="0409001B" w:tentative="1">
      <w:start w:val="1"/>
      <w:numFmt w:val="lowerRoman"/>
      <w:lvlText w:val="%3."/>
      <w:lvlJc w:val="right"/>
      <w:pPr>
        <w:ind w:left="5646" w:hanging="480"/>
      </w:pPr>
    </w:lvl>
    <w:lvl w:ilvl="3" w:tplc="0409000F" w:tentative="1">
      <w:start w:val="1"/>
      <w:numFmt w:val="decimal"/>
      <w:lvlText w:val="%4."/>
      <w:lvlJc w:val="left"/>
      <w:pPr>
        <w:ind w:left="6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06" w:hanging="480"/>
      </w:pPr>
    </w:lvl>
    <w:lvl w:ilvl="5" w:tplc="0409001B" w:tentative="1">
      <w:start w:val="1"/>
      <w:numFmt w:val="lowerRoman"/>
      <w:lvlText w:val="%6."/>
      <w:lvlJc w:val="right"/>
      <w:pPr>
        <w:ind w:left="7086" w:hanging="480"/>
      </w:pPr>
    </w:lvl>
    <w:lvl w:ilvl="6" w:tplc="0409000F" w:tentative="1">
      <w:start w:val="1"/>
      <w:numFmt w:val="decimal"/>
      <w:lvlText w:val="%7."/>
      <w:lvlJc w:val="left"/>
      <w:pPr>
        <w:ind w:left="7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46" w:hanging="480"/>
      </w:pPr>
    </w:lvl>
    <w:lvl w:ilvl="8" w:tplc="0409001B" w:tentative="1">
      <w:start w:val="1"/>
      <w:numFmt w:val="lowerRoman"/>
      <w:lvlText w:val="%9."/>
      <w:lvlJc w:val="right"/>
      <w:pPr>
        <w:ind w:left="8526" w:hanging="480"/>
      </w:pPr>
    </w:lvl>
  </w:abstractNum>
  <w:abstractNum w:abstractNumId="25">
    <w:nsid w:val="63A87C4D"/>
    <w:multiLevelType w:val="hybridMultilevel"/>
    <w:tmpl w:val="CC405708"/>
    <w:lvl w:ilvl="0" w:tplc="13528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A396122"/>
    <w:multiLevelType w:val="hybridMultilevel"/>
    <w:tmpl w:val="49162B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6CEE3D38"/>
    <w:multiLevelType w:val="hybridMultilevel"/>
    <w:tmpl w:val="847E70BC"/>
    <w:lvl w:ilvl="0" w:tplc="9CB20080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D7E379C"/>
    <w:multiLevelType w:val="hybridMultilevel"/>
    <w:tmpl w:val="26EA4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1954D1"/>
    <w:multiLevelType w:val="singleLevel"/>
    <w:tmpl w:val="015210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33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8C4ED6"/>
    <w:multiLevelType w:val="hybridMultilevel"/>
    <w:tmpl w:val="3DBA8320"/>
    <w:lvl w:ilvl="0" w:tplc="95461F1C">
      <w:start w:val="1"/>
      <w:numFmt w:val="decimal"/>
      <w:lvlText w:val="(%1)"/>
      <w:lvlJc w:val="left"/>
      <w:pPr>
        <w:ind w:left="1428" w:hanging="48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C65A75"/>
    <w:multiLevelType w:val="hybridMultilevel"/>
    <w:tmpl w:val="16BC81A2"/>
    <w:lvl w:ilvl="0" w:tplc="DE505C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"/>
  </w:num>
  <w:num w:numId="5">
    <w:abstractNumId w:val="9"/>
  </w:num>
  <w:num w:numId="6">
    <w:abstractNumId w:val="32"/>
  </w:num>
  <w:num w:numId="7">
    <w:abstractNumId w:val="23"/>
  </w:num>
  <w:num w:numId="8">
    <w:abstractNumId w:val="3"/>
  </w:num>
  <w:num w:numId="9">
    <w:abstractNumId w:val="35"/>
  </w:num>
  <w:num w:numId="10">
    <w:abstractNumId w:val="29"/>
  </w:num>
  <w:num w:numId="11">
    <w:abstractNumId w:val="31"/>
  </w:num>
  <w:num w:numId="12">
    <w:abstractNumId w:val="16"/>
  </w:num>
  <w:num w:numId="13">
    <w:abstractNumId w:val="27"/>
  </w:num>
  <w:num w:numId="14">
    <w:abstractNumId w:val="26"/>
  </w:num>
  <w:num w:numId="15">
    <w:abstractNumId w:val="21"/>
  </w:num>
  <w:num w:numId="16">
    <w:abstractNumId w:val="28"/>
  </w:num>
  <w:num w:numId="17">
    <w:abstractNumId w:val="19"/>
  </w:num>
  <w:num w:numId="18">
    <w:abstractNumId w:val="30"/>
  </w:num>
  <w:num w:numId="19">
    <w:abstractNumId w:val="20"/>
  </w:num>
  <w:num w:numId="20">
    <w:abstractNumId w:val="33"/>
  </w:num>
  <w:num w:numId="21">
    <w:abstractNumId w:val="4"/>
  </w:num>
  <w:num w:numId="22">
    <w:abstractNumId w:val="14"/>
  </w:num>
  <w:num w:numId="23">
    <w:abstractNumId w:val="0"/>
  </w:num>
  <w:num w:numId="24">
    <w:abstractNumId w:val="10"/>
    <w:lvlOverride w:ilvl="0">
      <w:startOverride w:val="1"/>
    </w:lvlOverride>
  </w:num>
  <w:num w:numId="25">
    <w:abstractNumId w:val="6"/>
  </w:num>
  <w:num w:numId="26">
    <w:abstractNumId w:val="18"/>
  </w:num>
  <w:num w:numId="27">
    <w:abstractNumId w:val="13"/>
  </w:num>
  <w:num w:numId="28">
    <w:abstractNumId w:val="5"/>
  </w:num>
  <w:num w:numId="29">
    <w:abstractNumId w:val="15"/>
  </w:num>
  <w:num w:numId="30">
    <w:abstractNumId w:val="2"/>
  </w:num>
  <w:num w:numId="31">
    <w:abstractNumId w:val="25"/>
  </w:num>
  <w:num w:numId="32">
    <w:abstractNumId w:val="22"/>
  </w:num>
  <w:num w:numId="33">
    <w:abstractNumId w:val="34"/>
  </w:num>
  <w:num w:numId="34">
    <w:abstractNumId w:val="12"/>
  </w:num>
  <w:num w:numId="35">
    <w:abstractNumId w:val="24"/>
  </w:num>
  <w:num w:numId="36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14AD"/>
    <w:rsid w:val="0000291D"/>
    <w:rsid w:val="00004927"/>
    <w:rsid w:val="0000782F"/>
    <w:rsid w:val="00011775"/>
    <w:rsid w:val="0001279E"/>
    <w:rsid w:val="00012AB6"/>
    <w:rsid w:val="00012F42"/>
    <w:rsid w:val="00014EF7"/>
    <w:rsid w:val="000176A6"/>
    <w:rsid w:val="00023023"/>
    <w:rsid w:val="0002538C"/>
    <w:rsid w:val="00026C94"/>
    <w:rsid w:val="00027B8B"/>
    <w:rsid w:val="00027C56"/>
    <w:rsid w:val="0003077A"/>
    <w:rsid w:val="00031964"/>
    <w:rsid w:val="00035712"/>
    <w:rsid w:val="00041EAA"/>
    <w:rsid w:val="00044025"/>
    <w:rsid w:val="0004409C"/>
    <w:rsid w:val="00051246"/>
    <w:rsid w:val="00057846"/>
    <w:rsid w:val="00057AB3"/>
    <w:rsid w:val="00060795"/>
    <w:rsid w:val="000622A7"/>
    <w:rsid w:val="000646E1"/>
    <w:rsid w:val="0006655E"/>
    <w:rsid w:val="00067FAE"/>
    <w:rsid w:val="00072A21"/>
    <w:rsid w:val="00076BB0"/>
    <w:rsid w:val="000770AD"/>
    <w:rsid w:val="00081CC2"/>
    <w:rsid w:val="00083119"/>
    <w:rsid w:val="0008404C"/>
    <w:rsid w:val="00095322"/>
    <w:rsid w:val="00097061"/>
    <w:rsid w:val="000A2F1D"/>
    <w:rsid w:val="000B0197"/>
    <w:rsid w:val="000B093E"/>
    <w:rsid w:val="000B11E0"/>
    <w:rsid w:val="000B68B5"/>
    <w:rsid w:val="000C022A"/>
    <w:rsid w:val="000C3EBE"/>
    <w:rsid w:val="000C44CA"/>
    <w:rsid w:val="000C5841"/>
    <w:rsid w:val="000C5E8B"/>
    <w:rsid w:val="000C60C6"/>
    <w:rsid w:val="000D5224"/>
    <w:rsid w:val="000D62CD"/>
    <w:rsid w:val="000E0EFF"/>
    <w:rsid w:val="000E111F"/>
    <w:rsid w:val="000E1959"/>
    <w:rsid w:val="000E235C"/>
    <w:rsid w:val="000E294F"/>
    <w:rsid w:val="000E3E4D"/>
    <w:rsid w:val="000E44B4"/>
    <w:rsid w:val="000E4663"/>
    <w:rsid w:val="000E500A"/>
    <w:rsid w:val="000E5C19"/>
    <w:rsid w:val="000F025C"/>
    <w:rsid w:val="000F081C"/>
    <w:rsid w:val="000F2855"/>
    <w:rsid w:val="000F3F1C"/>
    <w:rsid w:val="000F460C"/>
    <w:rsid w:val="000F47A7"/>
    <w:rsid w:val="000F51B7"/>
    <w:rsid w:val="000F5FAD"/>
    <w:rsid w:val="0010132E"/>
    <w:rsid w:val="001017F8"/>
    <w:rsid w:val="00105129"/>
    <w:rsid w:val="00105672"/>
    <w:rsid w:val="00105D60"/>
    <w:rsid w:val="00117607"/>
    <w:rsid w:val="001206B9"/>
    <w:rsid w:val="00121396"/>
    <w:rsid w:val="00126830"/>
    <w:rsid w:val="00132039"/>
    <w:rsid w:val="001325D3"/>
    <w:rsid w:val="00137E80"/>
    <w:rsid w:val="001401FC"/>
    <w:rsid w:val="00140567"/>
    <w:rsid w:val="00141D70"/>
    <w:rsid w:val="00142356"/>
    <w:rsid w:val="00144BCB"/>
    <w:rsid w:val="00145F55"/>
    <w:rsid w:val="0014671B"/>
    <w:rsid w:val="001472F2"/>
    <w:rsid w:val="001502A1"/>
    <w:rsid w:val="00150B69"/>
    <w:rsid w:val="001541D7"/>
    <w:rsid w:val="0015670C"/>
    <w:rsid w:val="00161356"/>
    <w:rsid w:val="001616DA"/>
    <w:rsid w:val="00161FD9"/>
    <w:rsid w:val="00162787"/>
    <w:rsid w:val="00162FCC"/>
    <w:rsid w:val="00165955"/>
    <w:rsid w:val="00165A18"/>
    <w:rsid w:val="00166AD5"/>
    <w:rsid w:val="00170DCE"/>
    <w:rsid w:val="00170E51"/>
    <w:rsid w:val="00171DD5"/>
    <w:rsid w:val="00173439"/>
    <w:rsid w:val="0017679C"/>
    <w:rsid w:val="00191331"/>
    <w:rsid w:val="001965FD"/>
    <w:rsid w:val="001A1241"/>
    <w:rsid w:val="001A1810"/>
    <w:rsid w:val="001A22BD"/>
    <w:rsid w:val="001A25B6"/>
    <w:rsid w:val="001A5CDB"/>
    <w:rsid w:val="001B259E"/>
    <w:rsid w:val="001B2D6E"/>
    <w:rsid w:val="001B3BF3"/>
    <w:rsid w:val="001B3F82"/>
    <w:rsid w:val="001B4A24"/>
    <w:rsid w:val="001B513C"/>
    <w:rsid w:val="001C10A9"/>
    <w:rsid w:val="001C3395"/>
    <w:rsid w:val="001C7F5A"/>
    <w:rsid w:val="001D4C83"/>
    <w:rsid w:val="001D5AF6"/>
    <w:rsid w:val="001D5D76"/>
    <w:rsid w:val="001D62CE"/>
    <w:rsid w:val="001D6B6D"/>
    <w:rsid w:val="001D7B87"/>
    <w:rsid w:val="001D7FEE"/>
    <w:rsid w:val="001E077D"/>
    <w:rsid w:val="001E243F"/>
    <w:rsid w:val="001E30CC"/>
    <w:rsid w:val="001E3C3A"/>
    <w:rsid w:val="001E3DF9"/>
    <w:rsid w:val="001E440E"/>
    <w:rsid w:val="001F2B90"/>
    <w:rsid w:val="001F31DE"/>
    <w:rsid w:val="001F5B46"/>
    <w:rsid w:val="001F7E0A"/>
    <w:rsid w:val="00210790"/>
    <w:rsid w:val="002115C6"/>
    <w:rsid w:val="00212190"/>
    <w:rsid w:val="00216861"/>
    <w:rsid w:val="00221D09"/>
    <w:rsid w:val="0022219D"/>
    <w:rsid w:val="00223B8C"/>
    <w:rsid w:val="002264C9"/>
    <w:rsid w:val="00230264"/>
    <w:rsid w:val="00232966"/>
    <w:rsid w:val="0023740A"/>
    <w:rsid w:val="00240BE2"/>
    <w:rsid w:val="00240E6E"/>
    <w:rsid w:val="002472F0"/>
    <w:rsid w:val="00251258"/>
    <w:rsid w:val="00251591"/>
    <w:rsid w:val="002624E7"/>
    <w:rsid w:val="00263AD7"/>
    <w:rsid w:val="00270E4D"/>
    <w:rsid w:val="002712BF"/>
    <w:rsid w:val="00271E25"/>
    <w:rsid w:val="002727D5"/>
    <w:rsid w:val="00275C88"/>
    <w:rsid w:val="002825EB"/>
    <w:rsid w:val="002834C8"/>
    <w:rsid w:val="00283A6C"/>
    <w:rsid w:val="00284C34"/>
    <w:rsid w:val="00287F1F"/>
    <w:rsid w:val="00294B3D"/>
    <w:rsid w:val="00296BC4"/>
    <w:rsid w:val="00297B91"/>
    <w:rsid w:val="002A03BA"/>
    <w:rsid w:val="002A0CB6"/>
    <w:rsid w:val="002A29AE"/>
    <w:rsid w:val="002C03DB"/>
    <w:rsid w:val="002C1870"/>
    <w:rsid w:val="002C1C8B"/>
    <w:rsid w:val="002C418C"/>
    <w:rsid w:val="002C42D2"/>
    <w:rsid w:val="002C6ACF"/>
    <w:rsid w:val="002D04FC"/>
    <w:rsid w:val="002D0F13"/>
    <w:rsid w:val="002D1BE8"/>
    <w:rsid w:val="002D4114"/>
    <w:rsid w:val="002D61DF"/>
    <w:rsid w:val="002D633A"/>
    <w:rsid w:val="002D6BFF"/>
    <w:rsid w:val="002D7521"/>
    <w:rsid w:val="002D794F"/>
    <w:rsid w:val="002E3FFF"/>
    <w:rsid w:val="002E49CF"/>
    <w:rsid w:val="002E58DE"/>
    <w:rsid w:val="002E6190"/>
    <w:rsid w:val="002F20BB"/>
    <w:rsid w:val="002F3321"/>
    <w:rsid w:val="002F4625"/>
    <w:rsid w:val="002F5591"/>
    <w:rsid w:val="002F6DD0"/>
    <w:rsid w:val="0030001B"/>
    <w:rsid w:val="00300A65"/>
    <w:rsid w:val="00300A67"/>
    <w:rsid w:val="00302B9D"/>
    <w:rsid w:val="00305425"/>
    <w:rsid w:val="003109AA"/>
    <w:rsid w:val="003122F9"/>
    <w:rsid w:val="003125F6"/>
    <w:rsid w:val="00314A17"/>
    <w:rsid w:val="003162BD"/>
    <w:rsid w:val="0032051C"/>
    <w:rsid w:val="003206F6"/>
    <w:rsid w:val="00321A84"/>
    <w:rsid w:val="00323BBE"/>
    <w:rsid w:val="0032479F"/>
    <w:rsid w:val="00325B3A"/>
    <w:rsid w:val="003276DA"/>
    <w:rsid w:val="0033199B"/>
    <w:rsid w:val="00331B93"/>
    <w:rsid w:val="00331BD5"/>
    <w:rsid w:val="00331E4C"/>
    <w:rsid w:val="003373FC"/>
    <w:rsid w:val="00337D0D"/>
    <w:rsid w:val="0034012D"/>
    <w:rsid w:val="00343388"/>
    <w:rsid w:val="003437F4"/>
    <w:rsid w:val="00345724"/>
    <w:rsid w:val="00346F4C"/>
    <w:rsid w:val="003500C1"/>
    <w:rsid w:val="00353C51"/>
    <w:rsid w:val="00362E9A"/>
    <w:rsid w:val="00364557"/>
    <w:rsid w:val="00365E24"/>
    <w:rsid w:val="00381D69"/>
    <w:rsid w:val="003834AB"/>
    <w:rsid w:val="003847E4"/>
    <w:rsid w:val="0038527F"/>
    <w:rsid w:val="00385EB4"/>
    <w:rsid w:val="00386831"/>
    <w:rsid w:val="003873F0"/>
    <w:rsid w:val="00392022"/>
    <w:rsid w:val="00394FF5"/>
    <w:rsid w:val="0039693E"/>
    <w:rsid w:val="003973A8"/>
    <w:rsid w:val="003A26AE"/>
    <w:rsid w:val="003A7C07"/>
    <w:rsid w:val="003B45AC"/>
    <w:rsid w:val="003B4E82"/>
    <w:rsid w:val="003B5AB1"/>
    <w:rsid w:val="003B7CD1"/>
    <w:rsid w:val="003C1624"/>
    <w:rsid w:val="003C29CD"/>
    <w:rsid w:val="003C331B"/>
    <w:rsid w:val="003C5ECF"/>
    <w:rsid w:val="003D2CA9"/>
    <w:rsid w:val="003D2D51"/>
    <w:rsid w:val="003D5F89"/>
    <w:rsid w:val="003E1F6C"/>
    <w:rsid w:val="003E3598"/>
    <w:rsid w:val="003E55B0"/>
    <w:rsid w:val="003E5DB4"/>
    <w:rsid w:val="003E6828"/>
    <w:rsid w:val="003E72C4"/>
    <w:rsid w:val="003F4D7D"/>
    <w:rsid w:val="004000ED"/>
    <w:rsid w:val="00402424"/>
    <w:rsid w:val="0040515D"/>
    <w:rsid w:val="00405573"/>
    <w:rsid w:val="0040591D"/>
    <w:rsid w:val="004063F8"/>
    <w:rsid w:val="00407667"/>
    <w:rsid w:val="0041573C"/>
    <w:rsid w:val="00417DF5"/>
    <w:rsid w:val="00420638"/>
    <w:rsid w:val="00420ABE"/>
    <w:rsid w:val="00421121"/>
    <w:rsid w:val="00422557"/>
    <w:rsid w:val="00424F29"/>
    <w:rsid w:val="0042677F"/>
    <w:rsid w:val="004304B3"/>
    <w:rsid w:val="00430E68"/>
    <w:rsid w:val="004412AF"/>
    <w:rsid w:val="00441531"/>
    <w:rsid w:val="004448C8"/>
    <w:rsid w:val="00446095"/>
    <w:rsid w:val="00446EEE"/>
    <w:rsid w:val="00450EB6"/>
    <w:rsid w:val="00452583"/>
    <w:rsid w:val="00454E25"/>
    <w:rsid w:val="00455DAD"/>
    <w:rsid w:val="00456672"/>
    <w:rsid w:val="00457F24"/>
    <w:rsid w:val="00464FC7"/>
    <w:rsid w:val="00465141"/>
    <w:rsid w:val="00471AC7"/>
    <w:rsid w:val="004729CD"/>
    <w:rsid w:val="00474B42"/>
    <w:rsid w:val="00482033"/>
    <w:rsid w:val="00483292"/>
    <w:rsid w:val="004832B8"/>
    <w:rsid w:val="00483D48"/>
    <w:rsid w:val="00484DE7"/>
    <w:rsid w:val="00485BD3"/>
    <w:rsid w:val="00490AD3"/>
    <w:rsid w:val="0049571F"/>
    <w:rsid w:val="0049654E"/>
    <w:rsid w:val="00497635"/>
    <w:rsid w:val="004A4A7D"/>
    <w:rsid w:val="004B07EC"/>
    <w:rsid w:val="004B34F1"/>
    <w:rsid w:val="004B46F6"/>
    <w:rsid w:val="004B53A9"/>
    <w:rsid w:val="004C2288"/>
    <w:rsid w:val="004C3008"/>
    <w:rsid w:val="004C7703"/>
    <w:rsid w:val="004E0AA9"/>
    <w:rsid w:val="004E0B0A"/>
    <w:rsid w:val="004E0F5D"/>
    <w:rsid w:val="004F1051"/>
    <w:rsid w:val="004F1456"/>
    <w:rsid w:val="004F681A"/>
    <w:rsid w:val="004F71F1"/>
    <w:rsid w:val="005018D8"/>
    <w:rsid w:val="005019EE"/>
    <w:rsid w:val="00501E0C"/>
    <w:rsid w:val="00502621"/>
    <w:rsid w:val="00503D1A"/>
    <w:rsid w:val="00507255"/>
    <w:rsid w:val="00510D97"/>
    <w:rsid w:val="0051269F"/>
    <w:rsid w:val="00513BE8"/>
    <w:rsid w:val="00516B0B"/>
    <w:rsid w:val="005212A2"/>
    <w:rsid w:val="005223AB"/>
    <w:rsid w:val="00522DDE"/>
    <w:rsid w:val="00523C24"/>
    <w:rsid w:val="00523D75"/>
    <w:rsid w:val="005251F0"/>
    <w:rsid w:val="00527DE2"/>
    <w:rsid w:val="00536AE9"/>
    <w:rsid w:val="00540279"/>
    <w:rsid w:val="0054317C"/>
    <w:rsid w:val="00543465"/>
    <w:rsid w:val="00543E6F"/>
    <w:rsid w:val="00546F47"/>
    <w:rsid w:val="00547A2C"/>
    <w:rsid w:val="00547F04"/>
    <w:rsid w:val="00551655"/>
    <w:rsid w:val="00557EFF"/>
    <w:rsid w:val="00561887"/>
    <w:rsid w:val="00570032"/>
    <w:rsid w:val="00572155"/>
    <w:rsid w:val="00572B31"/>
    <w:rsid w:val="00574716"/>
    <w:rsid w:val="00575409"/>
    <w:rsid w:val="00576A44"/>
    <w:rsid w:val="005779B0"/>
    <w:rsid w:val="00592139"/>
    <w:rsid w:val="005A4F07"/>
    <w:rsid w:val="005A5933"/>
    <w:rsid w:val="005A5BDE"/>
    <w:rsid w:val="005B2106"/>
    <w:rsid w:val="005B4170"/>
    <w:rsid w:val="005B68D9"/>
    <w:rsid w:val="005C1C47"/>
    <w:rsid w:val="005C3533"/>
    <w:rsid w:val="005C4918"/>
    <w:rsid w:val="005C5D87"/>
    <w:rsid w:val="005C6124"/>
    <w:rsid w:val="005C7365"/>
    <w:rsid w:val="005D20F4"/>
    <w:rsid w:val="005D72D3"/>
    <w:rsid w:val="005E1744"/>
    <w:rsid w:val="005E19FF"/>
    <w:rsid w:val="005E23DC"/>
    <w:rsid w:val="005E46E0"/>
    <w:rsid w:val="005E5467"/>
    <w:rsid w:val="005E7FAD"/>
    <w:rsid w:val="005F0A5A"/>
    <w:rsid w:val="005F60F4"/>
    <w:rsid w:val="005F7770"/>
    <w:rsid w:val="005F7BB8"/>
    <w:rsid w:val="006003FB"/>
    <w:rsid w:val="00601BE0"/>
    <w:rsid w:val="00604D4A"/>
    <w:rsid w:val="006050AF"/>
    <w:rsid w:val="00611D9F"/>
    <w:rsid w:val="00617149"/>
    <w:rsid w:val="006174B5"/>
    <w:rsid w:val="00624510"/>
    <w:rsid w:val="00627CAD"/>
    <w:rsid w:val="00630AEB"/>
    <w:rsid w:val="0063106F"/>
    <w:rsid w:val="0063180B"/>
    <w:rsid w:val="006321DD"/>
    <w:rsid w:val="0063782F"/>
    <w:rsid w:val="00642ADD"/>
    <w:rsid w:val="00643346"/>
    <w:rsid w:val="00647547"/>
    <w:rsid w:val="00652314"/>
    <w:rsid w:val="00654554"/>
    <w:rsid w:val="00655837"/>
    <w:rsid w:val="00656D56"/>
    <w:rsid w:val="00657917"/>
    <w:rsid w:val="0066166C"/>
    <w:rsid w:val="006660E1"/>
    <w:rsid w:val="00667A7F"/>
    <w:rsid w:val="00673D5D"/>
    <w:rsid w:val="00675FC8"/>
    <w:rsid w:val="00676E0D"/>
    <w:rsid w:val="006844F4"/>
    <w:rsid w:val="00686E73"/>
    <w:rsid w:val="0068751F"/>
    <w:rsid w:val="00687D98"/>
    <w:rsid w:val="00691660"/>
    <w:rsid w:val="006922D5"/>
    <w:rsid w:val="00693223"/>
    <w:rsid w:val="00694862"/>
    <w:rsid w:val="00695580"/>
    <w:rsid w:val="0069648A"/>
    <w:rsid w:val="006A3BA2"/>
    <w:rsid w:val="006A3DF2"/>
    <w:rsid w:val="006A3EA5"/>
    <w:rsid w:val="006A5C44"/>
    <w:rsid w:val="006A6399"/>
    <w:rsid w:val="006A7D32"/>
    <w:rsid w:val="006B1772"/>
    <w:rsid w:val="006B34AC"/>
    <w:rsid w:val="006B6D2C"/>
    <w:rsid w:val="006C0C88"/>
    <w:rsid w:val="006C264C"/>
    <w:rsid w:val="006C3A4C"/>
    <w:rsid w:val="006C4E32"/>
    <w:rsid w:val="006C569C"/>
    <w:rsid w:val="006C76B3"/>
    <w:rsid w:val="006D7481"/>
    <w:rsid w:val="006E456F"/>
    <w:rsid w:val="006E7504"/>
    <w:rsid w:val="006E7D66"/>
    <w:rsid w:val="006F0D28"/>
    <w:rsid w:val="006F544C"/>
    <w:rsid w:val="007011DB"/>
    <w:rsid w:val="007018A0"/>
    <w:rsid w:val="00702B48"/>
    <w:rsid w:val="00704CC2"/>
    <w:rsid w:val="00713DB4"/>
    <w:rsid w:val="0071668B"/>
    <w:rsid w:val="007169A7"/>
    <w:rsid w:val="00723AA7"/>
    <w:rsid w:val="00727B42"/>
    <w:rsid w:val="00735AFB"/>
    <w:rsid w:val="00737600"/>
    <w:rsid w:val="0074045C"/>
    <w:rsid w:val="00742AEE"/>
    <w:rsid w:val="00742F53"/>
    <w:rsid w:val="007454DB"/>
    <w:rsid w:val="007458F7"/>
    <w:rsid w:val="00746082"/>
    <w:rsid w:val="00747074"/>
    <w:rsid w:val="00751001"/>
    <w:rsid w:val="00751854"/>
    <w:rsid w:val="00751A91"/>
    <w:rsid w:val="00752B93"/>
    <w:rsid w:val="00753E76"/>
    <w:rsid w:val="00754383"/>
    <w:rsid w:val="0075749C"/>
    <w:rsid w:val="00760A4D"/>
    <w:rsid w:val="00761BB7"/>
    <w:rsid w:val="007637C9"/>
    <w:rsid w:val="0076464C"/>
    <w:rsid w:val="00765C5B"/>
    <w:rsid w:val="0077060E"/>
    <w:rsid w:val="00771981"/>
    <w:rsid w:val="00774C40"/>
    <w:rsid w:val="00780C3D"/>
    <w:rsid w:val="00781790"/>
    <w:rsid w:val="00781D07"/>
    <w:rsid w:val="007824B5"/>
    <w:rsid w:val="00782E7B"/>
    <w:rsid w:val="007844BC"/>
    <w:rsid w:val="00784629"/>
    <w:rsid w:val="007856BF"/>
    <w:rsid w:val="007869E6"/>
    <w:rsid w:val="00797849"/>
    <w:rsid w:val="007A2F4C"/>
    <w:rsid w:val="007A388F"/>
    <w:rsid w:val="007A5B86"/>
    <w:rsid w:val="007B1AB3"/>
    <w:rsid w:val="007B4992"/>
    <w:rsid w:val="007B4D01"/>
    <w:rsid w:val="007B5F4A"/>
    <w:rsid w:val="007C21B6"/>
    <w:rsid w:val="007C3AB9"/>
    <w:rsid w:val="007C4D2D"/>
    <w:rsid w:val="007C63D5"/>
    <w:rsid w:val="007D0645"/>
    <w:rsid w:val="007D2908"/>
    <w:rsid w:val="007D4E10"/>
    <w:rsid w:val="007E0B73"/>
    <w:rsid w:val="007E2F0A"/>
    <w:rsid w:val="007E74F4"/>
    <w:rsid w:val="007F04D6"/>
    <w:rsid w:val="007F42F8"/>
    <w:rsid w:val="007F5217"/>
    <w:rsid w:val="007F52D3"/>
    <w:rsid w:val="007F6875"/>
    <w:rsid w:val="008000B6"/>
    <w:rsid w:val="008024C2"/>
    <w:rsid w:val="008053CC"/>
    <w:rsid w:val="00807299"/>
    <w:rsid w:val="00807C76"/>
    <w:rsid w:val="0081571C"/>
    <w:rsid w:val="008160E6"/>
    <w:rsid w:val="008205B4"/>
    <w:rsid w:val="00824D5F"/>
    <w:rsid w:val="00830561"/>
    <w:rsid w:val="00835BEA"/>
    <w:rsid w:val="00836148"/>
    <w:rsid w:val="008362D6"/>
    <w:rsid w:val="00836626"/>
    <w:rsid w:val="008402F2"/>
    <w:rsid w:val="0084697D"/>
    <w:rsid w:val="008478E6"/>
    <w:rsid w:val="00851C36"/>
    <w:rsid w:val="00864693"/>
    <w:rsid w:val="00866629"/>
    <w:rsid w:val="00866DD8"/>
    <w:rsid w:val="00866E75"/>
    <w:rsid w:val="008713C3"/>
    <w:rsid w:val="0087149D"/>
    <w:rsid w:val="00871D45"/>
    <w:rsid w:val="0087276F"/>
    <w:rsid w:val="008764F6"/>
    <w:rsid w:val="008775A2"/>
    <w:rsid w:val="008815CA"/>
    <w:rsid w:val="008828BA"/>
    <w:rsid w:val="00885604"/>
    <w:rsid w:val="00886DFC"/>
    <w:rsid w:val="0089234A"/>
    <w:rsid w:val="00894E12"/>
    <w:rsid w:val="008968DB"/>
    <w:rsid w:val="0089701B"/>
    <w:rsid w:val="008A0BE6"/>
    <w:rsid w:val="008A0C65"/>
    <w:rsid w:val="008A0D0A"/>
    <w:rsid w:val="008A1CA2"/>
    <w:rsid w:val="008A4173"/>
    <w:rsid w:val="008A4399"/>
    <w:rsid w:val="008A5CFE"/>
    <w:rsid w:val="008B2568"/>
    <w:rsid w:val="008B31DB"/>
    <w:rsid w:val="008B3516"/>
    <w:rsid w:val="008C0028"/>
    <w:rsid w:val="008C29AE"/>
    <w:rsid w:val="008C2D59"/>
    <w:rsid w:val="008D04FD"/>
    <w:rsid w:val="008D1D13"/>
    <w:rsid w:val="008D3E3E"/>
    <w:rsid w:val="008D52CD"/>
    <w:rsid w:val="008E4EE4"/>
    <w:rsid w:val="008E6F3C"/>
    <w:rsid w:val="008E75DD"/>
    <w:rsid w:val="008F3627"/>
    <w:rsid w:val="008F40F0"/>
    <w:rsid w:val="008F481C"/>
    <w:rsid w:val="008F507D"/>
    <w:rsid w:val="008F606A"/>
    <w:rsid w:val="009022AC"/>
    <w:rsid w:val="0090396E"/>
    <w:rsid w:val="00904737"/>
    <w:rsid w:val="0090699A"/>
    <w:rsid w:val="009072FE"/>
    <w:rsid w:val="00916695"/>
    <w:rsid w:val="00916D33"/>
    <w:rsid w:val="009277D7"/>
    <w:rsid w:val="00931BC3"/>
    <w:rsid w:val="00934825"/>
    <w:rsid w:val="00935971"/>
    <w:rsid w:val="009378AB"/>
    <w:rsid w:val="00940BCB"/>
    <w:rsid w:val="009505BF"/>
    <w:rsid w:val="009509C3"/>
    <w:rsid w:val="00952BF9"/>
    <w:rsid w:val="00952DCE"/>
    <w:rsid w:val="009538F5"/>
    <w:rsid w:val="00954118"/>
    <w:rsid w:val="00954C89"/>
    <w:rsid w:val="00955F9E"/>
    <w:rsid w:val="00960DFE"/>
    <w:rsid w:val="009611F3"/>
    <w:rsid w:val="009629DD"/>
    <w:rsid w:val="00962A3B"/>
    <w:rsid w:val="00963310"/>
    <w:rsid w:val="009712C9"/>
    <w:rsid w:val="00973406"/>
    <w:rsid w:val="00977239"/>
    <w:rsid w:val="00982CBA"/>
    <w:rsid w:val="009852D1"/>
    <w:rsid w:val="0099013D"/>
    <w:rsid w:val="00996B50"/>
    <w:rsid w:val="0099778C"/>
    <w:rsid w:val="009A1B1A"/>
    <w:rsid w:val="009A39E2"/>
    <w:rsid w:val="009A4FBB"/>
    <w:rsid w:val="009A730F"/>
    <w:rsid w:val="009B09F8"/>
    <w:rsid w:val="009B1855"/>
    <w:rsid w:val="009B1A08"/>
    <w:rsid w:val="009B1E11"/>
    <w:rsid w:val="009B1E52"/>
    <w:rsid w:val="009B2670"/>
    <w:rsid w:val="009B2742"/>
    <w:rsid w:val="009B770C"/>
    <w:rsid w:val="009B7DB5"/>
    <w:rsid w:val="009C1E4E"/>
    <w:rsid w:val="009C2CD3"/>
    <w:rsid w:val="009C35CC"/>
    <w:rsid w:val="009D0F0B"/>
    <w:rsid w:val="009D22F6"/>
    <w:rsid w:val="009D2901"/>
    <w:rsid w:val="009D2998"/>
    <w:rsid w:val="009D3DDB"/>
    <w:rsid w:val="009D4FE6"/>
    <w:rsid w:val="009D5186"/>
    <w:rsid w:val="009D6B5A"/>
    <w:rsid w:val="009E0F6F"/>
    <w:rsid w:val="009E179D"/>
    <w:rsid w:val="009E1D02"/>
    <w:rsid w:val="009E46B0"/>
    <w:rsid w:val="009E7481"/>
    <w:rsid w:val="009F2349"/>
    <w:rsid w:val="009F32F6"/>
    <w:rsid w:val="009F4F8D"/>
    <w:rsid w:val="009F7797"/>
    <w:rsid w:val="009F7B09"/>
    <w:rsid w:val="009F7BBE"/>
    <w:rsid w:val="00A004E7"/>
    <w:rsid w:val="00A023A8"/>
    <w:rsid w:val="00A035C5"/>
    <w:rsid w:val="00A04948"/>
    <w:rsid w:val="00A12462"/>
    <w:rsid w:val="00A259E5"/>
    <w:rsid w:val="00A25EB1"/>
    <w:rsid w:val="00A26E73"/>
    <w:rsid w:val="00A30886"/>
    <w:rsid w:val="00A30AD2"/>
    <w:rsid w:val="00A30D98"/>
    <w:rsid w:val="00A33419"/>
    <w:rsid w:val="00A34656"/>
    <w:rsid w:val="00A36388"/>
    <w:rsid w:val="00A37412"/>
    <w:rsid w:val="00A40260"/>
    <w:rsid w:val="00A43F96"/>
    <w:rsid w:val="00A462DC"/>
    <w:rsid w:val="00A4634F"/>
    <w:rsid w:val="00A50235"/>
    <w:rsid w:val="00A61332"/>
    <w:rsid w:val="00A62B6B"/>
    <w:rsid w:val="00A634E1"/>
    <w:rsid w:val="00A63A58"/>
    <w:rsid w:val="00A67EB4"/>
    <w:rsid w:val="00A72667"/>
    <w:rsid w:val="00A72842"/>
    <w:rsid w:val="00A74808"/>
    <w:rsid w:val="00A75E53"/>
    <w:rsid w:val="00A762FE"/>
    <w:rsid w:val="00A77290"/>
    <w:rsid w:val="00A80ED3"/>
    <w:rsid w:val="00A811DC"/>
    <w:rsid w:val="00A81EB1"/>
    <w:rsid w:val="00A872D6"/>
    <w:rsid w:val="00A94223"/>
    <w:rsid w:val="00A94A5B"/>
    <w:rsid w:val="00AA09C6"/>
    <w:rsid w:val="00AA1E70"/>
    <w:rsid w:val="00AA23EC"/>
    <w:rsid w:val="00AA327E"/>
    <w:rsid w:val="00AA54BD"/>
    <w:rsid w:val="00AA552F"/>
    <w:rsid w:val="00AA790A"/>
    <w:rsid w:val="00AC3C96"/>
    <w:rsid w:val="00AC5EA4"/>
    <w:rsid w:val="00AD27DA"/>
    <w:rsid w:val="00AD34FF"/>
    <w:rsid w:val="00AD4D5B"/>
    <w:rsid w:val="00AD6727"/>
    <w:rsid w:val="00AE089F"/>
    <w:rsid w:val="00AE6628"/>
    <w:rsid w:val="00AE6FE5"/>
    <w:rsid w:val="00AF0C89"/>
    <w:rsid w:val="00AF178C"/>
    <w:rsid w:val="00AF4D99"/>
    <w:rsid w:val="00AF59E2"/>
    <w:rsid w:val="00AF7B07"/>
    <w:rsid w:val="00B020C2"/>
    <w:rsid w:val="00B05A09"/>
    <w:rsid w:val="00B0628E"/>
    <w:rsid w:val="00B10C4A"/>
    <w:rsid w:val="00B14C95"/>
    <w:rsid w:val="00B16AC1"/>
    <w:rsid w:val="00B24472"/>
    <w:rsid w:val="00B252F2"/>
    <w:rsid w:val="00B25AC0"/>
    <w:rsid w:val="00B30A01"/>
    <w:rsid w:val="00B30CB4"/>
    <w:rsid w:val="00B343D7"/>
    <w:rsid w:val="00B3451D"/>
    <w:rsid w:val="00B34EC6"/>
    <w:rsid w:val="00B3657B"/>
    <w:rsid w:val="00B36DCC"/>
    <w:rsid w:val="00B36F99"/>
    <w:rsid w:val="00B40179"/>
    <w:rsid w:val="00B401F3"/>
    <w:rsid w:val="00B447A5"/>
    <w:rsid w:val="00B4481D"/>
    <w:rsid w:val="00B44DBB"/>
    <w:rsid w:val="00B46E9C"/>
    <w:rsid w:val="00B47718"/>
    <w:rsid w:val="00B50D95"/>
    <w:rsid w:val="00B5119A"/>
    <w:rsid w:val="00B51845"/>
    <w:rsid w:val="00B51D0C"/>
    <w:rsid w:val="00B57228"/>
    <w:rsid w:val="00B606DE"/>
    <w:rsid w:val="00B63E84"/>
    <w:rsid w:val="00B64FFB"/>
    <w:rsid w:val="00B650F5"/>
    <w:rsid w:val="00B66350"/>
    <w:rsid w:val="00B675DE"/>
    <w:rsid w:val="00B73D99"/>
    <w:rsid w:val="00B74D68"/>
    <w:rsid w:val="00B75C1F"/>
    <w:rsid w:val="00B7717F"/>
    <w:rsid w:val="00B828C9"/>
    <w:rsid w:val="00B838A5"/>
    <w:rsid w:val="00B87EBA"/>
    <w:rsid w:val="00B922E2"/>
    <w:rsid w:val="00BA1911"/>
    <w:rsid w:val="00BA4343"/>
    <w:rsid w:val="00BA54A9"/>
    <w:rsid w:val="00BB0679"/>
    <w:rsid w:val="00BB1C64"/>
    <w:rsid w:val="00BB1D38"/>
    <w:rsid w:val="00BB3B4D"/>
    <w:rsid w:val="00BB4ECD"/>
    <w:rsid w:val="00BB7BAE"/>
    <w:rsid w:val="00BC0F5C"/>
    <w:rsid w:val="00BC18AB"/>
    <w:rsid w:val="00BC1FC6"/>
    <w:rsid w:val="00BD2E18"/>
    <w:rsid w:val="00BD3D90"/>
    <w:rsid w:val="00BD64BD"/>
    <w:rsid w:val="00BE0FDC"/>
    <w:rsid w:val="00BE1BB5"/>
    <w:rsid w:val="00BE24F9"/>
    <w:rsid w:val="00BF0527"/>
    <w:rsid w:val="00BF1100"/>
    <w:rsid w:val="00BF1802"/>
    <w:rsid w:val="00BF3B7B"/>
    <w:rsid w:val="00BF573E"/>
    <w:rsid w:val="00BF5982"/>
    <w:rsid w:val="00BF6453"/>
    <w:rsid w:val="00BF6ACD"/>
    <w:rsid w:val="00C03F33"/>
    <w:rsid w:val="00C040B5"/>
    <w:rsid w:val="00C054BF"/>
    <w:rsid w:val="00C06CD7"/>
    <w:rsid w:val="00C0711C"/>
    <w:rsid w:val="00C071BC"/>
    <w:rsid w:val="00C07560"/>
    <w:rsid w:val="00C10986"/>
    <w:rsid w:val="00C128D7"/>
    <w:rsid w:val="00C129AB"/>
    <w:rsid w:val="00C13EB4"/>
    <w:rsid w:val="00C155DF"/>
    <w:rsid w:val="00C16E39"/>
    <w:rsid w:val="00C16FAF"/>
    <w:rsid w:val="00C17BFC"/>
    <w:rsid w:val="00C250FB"/>
    <w:rsid w:val="00C25CDB"/>
    <w:rsid w:val="00C27F8E"/>
    <w:rsid w:val="00C31DA3"/>
    <w:rsid w:val="00C33913"/>
    <w:rsid w:val="00C33D40"/>
    <w:rsid w:val="00C34FF9"/>
    <w:rsid w:val="00C35DB8"/>
    <w:rsid w:val="00C40396"/>
    <w:rsid w:val="00C42E56"/>
    <w:rsid w:val="00C431AC"/>
    <w:rsid w:val="00C44A16"/>
    <w:rsid w:val="00C45108"/>
    <w:rsid w:val="00C47451"/>
    <w:rsid w:val="00C52D1A"/>
    <w:rsid w:val="00C5353D"/>
    <w:rsid w:val="00C5544A"/>
    <w:rsid w:val="00C61982"/>
    <w:rsid w:val="00C643B7"/>
    <w:rsid w:val="00C659D3"/>
    <w:rsid w:val="00C71495"/>
    <w:rsid w:val="00C75015"/>
    <w:rsid w:val="00C7594A"/>
    <w:rsid w:val="00C76FFE"/>
    <w:rsid w:val="00C80F15"/>
    <w:rsid w:val="00C81F59"/>
    <w:rsid w:val="00C82BBD"/>
    <w:rsid w:val="00C84AD8"/>
    <w:rsid w:val="00C8605E"/>
    <w:rsid w:val="00C97833"/>
    <w:rsid w:val="00CA1877"/>
    <w:rsid w:val="00CA2F57"/>
    <w:rsid w:val="00CA43D5"/>
    <w:rsid w:val="00CA4A8D"/>
    <w:rsid w:val="00CB0CC9"/>
    <w:rsid w:val="00CB78A9"/>
    <w:rsid w:val="00CC207C"/>
    <w:rsid w:val="00CC3E1A"/>
    <w:rsid w:val="00CC5F3C"/>
    <w:rsid w:val="00CD120F"/>
    <w:rsid w:val="00CD12AC"/>
    <w:rsid w:val="00CD29F7"/>
    <w:rsid w:val="00CD35ED"/>
    <w:rsid w:val="00CD50AB"/>
    <w:rsid w:val="00CD635F"/>
    <w:rsid w:val="00CD6D90"/>
    <w:rsid w:val="00CD762A"/>
    <w:rsid w:val="00CE2D12"/>
    <w:rsid w:val="00CE777A"/>
    <w:rsid w:val="00CE7B82"/>
    <w:rsid w:val="00CE7BFC"/>
    <w:rsid w:val="00CF3ADB"/>
    <w:rsid w:val="00CF48D6"/>
    <w:rsid w:val="00CF70CD"/>
    <w:rsid w:val="00CF74F3"/>
    <w:rsid w:val="00CF7974"/>
    <w:rsid w:val="00D009D6"/>
    <w:rsid w:val="00D05EF0"/>
    <w:rsid w:val="00D0614F"/>
    <w:rsid w:val="00D065A1"/>
    <w:rsid w:val="00D15816"/>
    <w:rsid w:val="00D16C75"/>
    <w:rsid w:val="00D222EB"/>
    <w:rsid w:val="00D22697"/>
    <w:rsid w:val="00D24A5D"/>
    <w:rsid w:val="00D32312"/>
    <w:rsid w:val="00D3480C"/>
    <w:rsid w:val="00D42D88"/>
    <w:rsid w:val="00D450EB"/>
    <w:rsid w:val="00D47306"/>
    <w:rsid w:val="00D508C2"/>
    <w:rsid w:val="00D5454D"/>
    <w:rsid w:val="00D623E2"/>
    <w:rsid w:val="00D645AB"/>
    <w:rsid w:val="00D653DD"/>
    <w:rsid w:val="00D65433"/>
    <w:rsid w:val="00D70978"/>
    <w:rsid w:val="00D73F05"/>
    <w:rsid w:val="00D77656"/>
    <w:rsid w:val="00D826E7"/>
    <w:rsid w:val="00D832B6"/>
    <w:rsid w:val="00D84C85"/>
    <w:rsid w:val="00D86BF8"/>
    <w:rsid w:val="00D87869"/>
    <w:rsid w:val="00D918A8"/>
    <w:rsid w:val="00D92F01"/>
    <w:rsid w:val="00D93021"/>
    <w:rsid w:val="00D95DD7"/>
    <w:rsid w:val="00DA429E"/>
    <w:rsid w:val="00DA45C9"/>
    <w:rsid w:val="00DA6061"/>
    <w:rsid w:val="00DA7096"/>
    <w:rsid w:val="00DB099A"/>
    <w:rsid w:val="00DB1103"/>
    <w:rsid w:val="00DB20F8"/>
    <w:rsid w:val="00DB220B"/>
    <w:rsid w:val="00DB7497"/>
    <w:rsid w:val="00DC143E"/>
    <w:rsid w:val="00DC2B42"/>
    <w:rsid w:val="00DC5079"/>
    <w:rsid w:val="00DC526C"/>
    <w:rsid w:val="00DC62E7"/>
    <w:rsid w:val="00DD7B1F"/>
    <w:rsid w:val="00DE287D"/>
    <w:rsid w:val="00DF5171"/>
    <w:rsid w:val="00E01E6C"/>
    <w:rsid w:val="00E136C2"/>
    <w:rsid w:val="00E158AC"/>
    <w:rsid w:val="00E171A7"/>
    <w:rsid w:val="00E2036E"/>
    <w:rsid w:val="00E226DD"/>
    <w:rsid w:val="00E227F9"/>
    <w:rsid w:val="00E22E01"/>
    <w:rsid w:val="00E242E9"/>
    <w:rsid w:val="00E31331"/>
    <w:rsid w:val="00E32FE5"/>
    <w:rsid w:val="00E35268"/>
    <w:rsid w:val="00E36734"/>
    <w:rsid w:val="00E41DC8"/>
    <w:rsid w:val="00E41F15"/>
    <w:rsid w:val="00E43544"/>
    <w:rsid w:val="00E43E95"/>
    <w:rsid w:val="00E45D82"/>
    <w:rsid w:val="00E4776A"/>
    <w:rsid w:val="00E50633"/>
    <w:rsid w:val="00E51682"/>
    <w:rsid w:val="00E53968"/>
    <w:rsid w:val="00E54507"/>
    <w:rsid w:val="00E57171"/>
    <w:rsid w:val="00E57C35"/>
    <w:rsid w:val="00E612D6"/>
    <w:rsid w:val="00E619E8"/>
    <w:rsid w:val="00E66EA6"/>
    <w:rsid w:val="00E67E1C"/>
    <w:rsid w:val="00E71E87"/>
    <w:rsid w:val="00E724A0"/>
    <w:rsid w:val="00E8080C"/>
    <w:rsid w:val="00E819E2"/>
    <w:rsid w:val="00E82018"/>
    <w:rsid w:val="00E8297B"/>
    <w:rsid w:val="00E82F4C"/>
    <w:rsid w:val="00E867BA"/>
    <w:rsid w:val="00E90710"/>
    <w:rsid w:val="00E90C03"/>
    <w:rsid w:val="00E92054"/>
    <w:rsid w:val="00EA0532"/>
    <w:rsid w:val="00EA3056"/>
    <w:rsid w:val="00EA38E7"/>
    <w:rsid w:val="00EA446F"/>
    <w:rsid w:val="00EA48AA"/>
    <w:rsid w:val="00EA583B"/>
    <w:rsid w:val="00EA6276"/>
    <w:rsid w:val="00EA675F"/>
    <w:rsid w:val="00EB37F4"/>
    <w:rsid w:val="00EB47C2"/>
    <w:rsid w:val="00EB749F"/>
    <w:rsid w:val="00EC0267"/>
    <w:rsid w:val="00EC080D"/>
    <w:rsid w:val="00EC1509"/>
    <w:rsid w:val="00EC208B"/>
    <w:rsid w:val="00EC43F3"/>
    <w:rsid w:val="00EC5734"/>
    <w:rsid w:val="00ED021A"/>
    <w:rsid w:val="00ED175C"/>
    <w:rsid w:val="00ED265A"/>
    <w:rsid w:val="00ED5C20"/>
    <w:rsid w:val="00ED6A6B"/>
    <w:rsid w:val="00EE13F5"/>
    <w:rsid w:val="00EE1C37"/>
    <w:rsid w:val="00EE1E9B"/>
    <w:rsid w:val="00EE23EE"/>
    <w:rsid w:val="00EE4AB2"/>
    <w:rsid w:val="00EE5424"/>
    <w:rsid w:val="00EE7615"/>
    <w:rsid w:val="00EF07B5"/>
    <w:rsid w:val="00EF30FE"/>
    <w:rsid w:val="00F018C4"/>
    <w:rsid w:val="00F03A5D"/>
    <w:rsid w:val="00F04A28"/>
    <w:rsid w:val="00F04A5A"/>
    <w:rsid w:val="00F06CD8"/>
    <w:rsid w:val="00F11F2F"/>
    <w:rsid w:val="00F1220E"/>
    <w:rsid w:val="00F1221F"/>
    <w:rsid w:val="00F129DB"/>
    <w:rsid w:val="00F148A5"/>
    <w:rsid w:val="00F172EC"/>
    <w:rsid w:val="00F2207C"/>
    <w:rsid w:val="00F2308C"/>
    <w:rsid w:val="00F25F0D"/>
    <w:rsid w:val="00F27B95"/>
    <w:rsid w:val="00F27F1E"/>
    <w:rsid w:val="00F30277"/>
    <w:rsid w:val="00F30F53"/>
    <w:rsid w:val="00F31CE1"/>
    <w:rsid w:val="00F323D0"/>
    <w:rsid w:val="00F3266A"/>
    <w:rsid w:val="00F3495A"/>
    <w:rsid w:val="00F34D5B"/>
    <w:rsid w:val="00F40405"/>
    <w:rsid w:val="00F41BC0"/>
    <w:rsid w:val="00F429A8"/>
    <w:rsid w:val="00F43F80"/>
    <w:rsid w:val="00F44480"/>
    <w:rsid w:val="00F461C4"/>
    <w:rsid w:val="00F5059D"/>
    <w:rsid w:val="00F5100A"/>
    <w:rsid w:val="00F54C29"/>
    <w:rsid w:val="00F5564A"/>
    <w:rsid w:val="00F57047"/>
    <w:rsid w:val="00F57F46"/>
    <w:rsid w:val="00F602F7"/>
    <w:rsid w:val="00F66DFB"/>
    <w:rsid w:val="00F6746B"/>
    <w:rsid w:val="00F77146"/>
    <w:rsid w:val="00F8231D"/>
    <w:rsid w:val="00F851AE"/>
    <w:rsid w:val="00F87CA1"/>
    <w:rsid w:val="00F92514"/>
    <w:rsid w:val="00F93389"/>
    <w:rsid w:val="00F93812"/>
    <w:rsid w:val="00F94924"/>
    <w:rsid w:val="00F96EC7"/>
    <w:rsid w:val="00F9735B"/>
    <w:rsid w:val="00FA0160"/>
    <w:rsid w:val="00FA01E2"/>
    <w:rsid w:val="00FB05CC"/>
    <w:rsid w:val="00FB61A4"/>
    <w:rsid w:val="00FC09FA"/>
    <w:rsid w:val="00FC1B59"/>
    <w:rsid w:val="00FC2245"/>
    <w:rsid w:val="00FC45ED"/>
    <w:rsid w:val="00FC780D"/>
    <w:rsid w:val="00FD1FED"/>
    <w:rsid w:val="00FD261E"/>
    <w:rsid w:val="00FD2641"/>
    <w:rsid w:val="00FD26DC"/>
    <w:rsid w:val="00FD55BC"/>
    <w:rsid w:val="00FE067A"/>
    <w:rsid w:val="00FE47AA"/>
    <w:rsid w:val="00FE7F46"/>
    <w:rsid w:val="00FF0359"/>
    <w:rsid w:val="00FF0DD6"/>
    <w:rsid w:val="00FF28A6"/>
    <w:rsid w:val="00FF3723"/>
    <w:rsid w:val="00FF53FD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622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0622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qFormat/>
    <w:rsid w:val="00765C5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Date"/>
    <w:basedOn w:val="a0"/>
    <w:next w:val="a0"/>
    <w:link w:val="a6"/>
    <w:pPr>
      <w:jc w:val="right"/>
    </w:pPr>
    <w:rPr>
      <w:rFonts w:ascii="標楷體" w:eastAsia="標楷體"/>
      <w:szCs w:val="20"/>
    </w:rPr>
  </w:style>
  <w:style w:type="paragraph" w:styleId="a7">
    <w:name w:val="header"/>
    <w:basedOn w:val="a0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4776A"/>
    <w:rPr>
      <w:kern w:val="2"/>
    </w:rPr>
  </w:style>
  <w:style w:type="paragraph" w:styleId="a9">
    <w:name w:val="footer"/>
    <w:basedOn w:val="a0"/>
    <w:link w:val="aa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4776A"/>
    <w:rPr>
      <w:kern w:val="2"/>
    </w:rPr>
  </w:style>
  <w:style w:type="paragraph" w:styleId="ab">
    <w:name w:val="Block Text"/>
    <w:basedOn w:val="a0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c">
    <w:name w:val="Strong"/>
    <w:qFormat/>
    <w:rsid w:val="00F148A5"/>
    <w:rPr>
      <w:b/>
      <w:bCs/>
    </w:rPr>
  </w:style>
  <w:style w:type="paragraph" w:styleId="Web">
    <w:name w:val="Normal (Web)"/>
    <w:basedOn w:val="a0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d">
    <w:name w:val="Body Text"/>
    <w:basedOn w:val="a0"/>
    <w:link w:val="ae"/>
    <w:rsid w:val="003122F9"/>
    <w:pPr>
      <w:spacing w:after="120"/>
    </w:pPr>
  </w:style>
  <w:style w:type="character" w:customStyle="1" w:styleId="ae">
    <w:name w:val="本文 字元"/>
    <w:link w:val="ad"/>
    <w:rsid w:val="003122F9"/>
    <w:rPr>
      <w:kern w:val="2"/>
      <w:sz w:val="24"/>
      <w:szCs w:val="24"/>
    </w:rPr>
  </w:style>
  <w:style w:type="paragraph" w:styleId="af">
    <w:name w:val="Body Text Indent"/>
    <w:basedOn w:val="a0"/>
    <w:link w:val="af0"/>
    <w:rsid w:val="003122F9"/>
    <w:pPr>
      <w:spacing w:after="120"/>
      <w:ind w:leftChars="200" w:left="480"/>
    </w:pPr>
  </w:style>
  <w:style w:type="character" w:customStyle="1" w:styleId="af0">
    <w:name w:val="本文縮排 字元"/>
    <w:link w:val="af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1">
    <w:name w:val="Balloon Text"/>
    <w:basedOn w:val="a0"/>
    <w:link w:val="af2"/>
    <w:rsid w:val="00FD55BC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FD55BC"/>
    <w:rPr>
      <w:rFonts w:ascii="Arial" w:hAnsi="Arial"/>
      <w:kern w:val="2"/>
      <w:sz w:val="18"/>
      <w:szCs w:val="18"/>
    </w:rPr>
  </w:style>
  <w:style w:type="character" w:styleId="af3">
    <w:name w:val="Hyperlink"/>
    <w:uiPriority w:val="99"/>
    <w:unhideWhenUsed/>
    <w:rsid w:val="00E158AC"/>
    <w:rPr>
      <w:color w:val="0000FF"/>
      <w:u w:val="single"/>
    </w:rPr>
  </w:style>
  <w:style w:type="character" w:styleId="af4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0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5">
    <w:name w:val="Closing"/>
    <w:basedOn w:val="a0"/>
    <w:next w:val="a0"/>
    <w:link w:val="af6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6">
    <w:name w:val="結語 字元"/>
    <w:link w:val="af5"/>
    <w:rsid w:val="0004409C"/>
    <w:rPr>
      <w:sz w:val="24"/>
    </w:rPr>
  </w:style>
  <w:style w:type="paragraph" w:styleId="af7">
    <w:name w:val="No Spacing"/>
    <w:link w:val="af8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9">
    <w:name w:val="Table Grid"/>
    <w:basedOn w:val="a2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0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b">
    <w:name w:val="annotation text"/>
    <w:basedOn w:val="a0"/>
    <w:link w:val="afc"/>
    <w:rsid w:val="00642ADD"/>
    <w:rPr>
      <w:szCs w:val="20"/>
    </w:rPr>
  </w:style>
  <w:style w:type="character" w:customStyle="1" w:styleId="afc">
    <w:name w:val="註解文字 字元"/>
    <w:link w:val="afb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2">
    <w:name w:val="本文 2 字元"/>
    <w:link w:val="21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d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a">
    <w:name w:val="項目"/>
    <w:basedOn w:val="a0"/>
    <w:rsid w:val="0063106F"/>
    <w:pPr>
      <w:numPr>
        <w:numId w:val="10"/>
      </w:numPr>
    </w:pPr>
  </w:style>
  <w:style w:type="character" w:customStyle="1" w:styleId="shorttext">
    <w:name w:val="short_text"/>
    <w:basedOn w:val="a1"/>
    <w:rsid w:val="0063106F"/>
  </w:style>
  <w:style w:type="character" w:customStyle="1" w:styleId="ft">
    <w:name w:val="ft"/>
    <w:basedOn w:val="a1"/>
    <w:rsid w:val="0063106F"/>
  </w:style>
  <w:style w:type="character" w:customStyle="1" w:styleId="a6">
    <w:name w:val="日期 字元"/>
    <w:link w:val="a5"/>
    <w:rsid w:val="00E867BA"/>
    <w:rPr>
      <w:rFonts w:ascii="標楷體" w:eastAsia="標楷體"/>
      <w:kern w:val="2"/>
      <w:sz w:val="24"/>
    </w:rPr>
  </w:style>
  <w:style w:type="character" w:customStyle="1" w:styleId="EmailStyle231">
    <w:name w:val="EmailStyle23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765C5B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765C5B"/>
    <w:rPr>
      <w:color w:val="666666"/>
      <w:sz w:val="18"/>
      <w:szCs w:val="18"/>
    </w:rPr>
  </w:style>
  <w:style w:type="character" w:customStyle="1" w:styleId="EmailStyle201">
    <w:name w:val="EmailStyle201"/>
    <w:rsid w:val="00A74808"/>
    <w:rPr>
      <w:rFonts w:ascii="Arial" w:eastAsia="新細明體" w:hAnsi="Arial"/>
      <w:color w:val="000000"/>
      <w:sz w:val="18"/>
      <w:szCs w:val="18"/>
    </w:rPr>
  </w:style>
  <w:style w:type="paragraph" w:customStyle="1" w:styleId="Default">
    <w:name w:val="Default"/>
    <w:uiPriority w:val="99"/>
    <w:rsid w:val="00AA1E7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0622A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622A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0"/>
    <w:next w:val="a0"/>
    <w:autoRedefine/>
    <w:uiPriority w:val="39"/>
    <w:unhideWhenUsed/>
    <w:rsid w:val="000622A7"/>
    <w:pPr>
      <w:tabs>
        <w:tab w:val="right" w:leader="dot" w:pos="8296"/>
      </w:tabs>
      <w:spacing w:line="360" w:lineRule="auto"/>
    </w:pPr>
    <w:rPr>
      <w:rFonts w:eastAsia="標楷體" w:hAnsi="標楷體"/>
      <w:b/>
      <w:noProof/>
      <w:shd w:val="pct15" w:color="auto" w:fill="FFFFFF"/>
    </w:rPr>
  </w:style>
  <w:style w:type="paragraph" w:styleId="23">
    <w:name w:val="toc 2"/>
    <w:basedOn w:val="a0"/>
    <w:next w:val="a0"/>
    <w:autoRedefine/>
    <w:uiPriority w:val="39"/>
    <w:unhideWhenUsed/>
    <w:rsid w:val="000622A7"/>
    <w:pPr>
      <w:ind w:leftChars="200" w:left="480"/>
    </w:pPr>
  </w:style>
  <w:style w:type="paragraph" w:customStyle="1" w:styleId="12">
    <w:name w:val="內文1"/>
    <w:rsid w:val="006E456F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e">
    <w:name w:val="annotation subject"/>
    <w:basedOn w:val="afb"/>
    <w:next w:val="afb"/>
    <w:link w:val="aff"/>
    <w:unhideWhenUsed/>
    <w:rsid w:val="008828BA"/>
    <w:rPr>
      <w:b/>
      <w:bCs/>
      <w:szCs w:val="24"/>
    </w:rPr>
  </w:style>
  <w:style w:type="character" w:customStyle="1" w:styleId="aff">
    <w:name w:val="註解主旨 字元"/>
    <w:link w:val="afe"/>
    <w:rsid w:val="008828BA"/>
    <w:rPr>
      <w:b/>
      <w:bCs/>
      <w:kern w:val="2"/>
      <w:sz w:val="24"/>
      <w:szCs w:val="24"/>
    </w:rPr>
  </w:style>
  <w:style w:type="table" w:styleId="3-3">
    <w:name w:val="Medium Grid 3 Accent 3"/>
    <w:basedOn w:val="a2"/>
    <w:uiPriority w:val="69"/>
    <w:rsid w:val="003125F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0">
    <w:name w:val="page number"/>
    <w:basedOn w:val="a1"/>
    <w:rsid w:val="00F94924"/>
  </w:style>
  <w:style w:type="paragraph" w:styleId="aff1">
    <w:name w:val="Plain Text"/>
    <w:basedOn w:val="a0"/>
    <w:link w:val="aff2"/>
    <w:uiPriority w:val="99"/>
    <w:unhideWhenUsed/>
    <w:rsid w:val="0063782F"/>
    <w:rPr>
      <w:rFonts w:ascii="Calibri" w:hAnsi="Courier New" w:cs="Courier New"/>
    </w:rPr>
  </w:style>
  <w:style w:type="character" w:customStyle="1" w:styleId="aff2">
    <w:name w:val="純文字 字元"/>
    <w:link w:val="aff1"/>
    <w:uiPriority w:val="99"/>
    <w:rsid w:val="0063782F"/>
    <w:rPr>
      <w:rFonts w:ascii="Calibri" w:hAnsi="Courier New" w:cs="Courier New"/>
      <w:kern w:val="2"/>
      <w:sz w:val="24"/>
      <w:szCs w:val="24"/>
    </w:rPr>
  </w:style>
  <w:style w:type="character" w:customStyle="1" w:styleId="st1">
    <w:name w:val="st1"/>
    <w:rsid w:val="00162787"/>
  </w:style>
  <w:style w:type="paragraph" w:styleId="aff3">
    <w:name w:val="Note Heading"/>
    <w:basedOn w:val="a0"/>
    <w:next w:val="a0"/>
    <w:link w:val="aff4"/>
    <w:rsid w:val="00F602F7"/>
    <w:pPr>
      <w:adjustRightInd w:val="0"/>
      <w:spacing w:line="360" w:lineRule="atLeast"/>
      <w:jc w:val="center"/>
      <w:textAlignment w:val="baseline"/>
    </w:pPr>
    <w:rPr>
      <w:kern w:val="0"/>
    </w:rPr>
  </w:style>
  <w:style w:type="character" w:customStyle="1" w:styleId="aff4">
    <w:name w:val="註釋標題 字元"/>
    <w:link w:val="aff3"/>
    <w:rsid w:val="00F602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622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0622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qFormat/>
    <w:rsid w:val="00765C5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Date"/>
    <w:basedOn w:val="a0"/>
    <w:next w:val="a0"/>
    <w:link w:val="a6"/>
    <w:pPr>
      <w:jc w:val="right"/>
    </w:pPr>
    <w:rPr>
      <w:rFonts w:ascii="標楷體" w:eastAsia="標楷體"/>
      <w:szCs w:val="20"/>
    </w:rPr>
  </w:style>
  <w:style w:type="paragraph" w:styleId="a7">
    <w:name w:val="header"/>
    <w:basedOn w:val="a0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4776A"/>
    <w:rPr>
      <w:kern w:val="2"/>
    </w:rPr>
  </w:style>
  <w:style w:type="paragraph" w:styleId="a9">
    <w:name w:val="footer"/>
    <w:basedOn w:val="a0"/>
    <w:link w:val="aa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4776A"/>
    <w:rPr>
      <w:kern w:val="2"/>
    </w:rPr>
  </w:style>
  <w:style w:type="paragraph" w:styleId="ab">
    <w:name w:val="Block Text"/>
    <w:basedOn w:val="a0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c">
    <w:name w:val="Strong"/>
    <w:qFormat/>
    <w:rsid w:val="00F148A5"/>
    <w:rPr>
      <w:b/>
      <w:bCs/>
    </w:rPr>
  </w:style>
  <w:style w:type="paragraph" w:styleId="Web">
    <w:name w:val="Normal (Web)"/>
    <w:basedOn w:val="a0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d">
    <w:name w:val="Body Text"/>
    <w:basedOn w:val="a0"/>
    <w:link w:val="ae"/>
    <w:rsid w:val="003122F9"/>
    <w:pPr>
      <w:spacing w:after="120"/>
    </w:pPr>
  </w:style>
  <w:style w:type="character" w:customStyle="1" w:styleId="ae">
    <w:name w:val="本文 字元"/>
    <w:link w:val="ad"/>
    <w:rsid w:val="003122F9"/>
    <w:rPr>
      <w:kern w:val="2"/>
      <w:sz w:val="24"/>
      <w:szCs w:val="24"/>
    </w:rPr>
  </w:style>
  <w:style w:type="paragraph" w:styleId="af">
    <w:name w:val="Body Text Indent"/>
    <w:basedOn w:val="a0"/>
    <w:link w:val="af0"/>
    <w:rsid w:val="003122F9"/>
    <w:pPr>
      <w:spacing w:after="120"/>
      <w:ind w:leftChars="200" w:left="480"/>
    </w:pPr>
  </w:style>
  <w:style w:type="character" w:customStyle="1" w:styleId="af0">
    <w:name w:val="本文縮排 字元"/>
    <w:link w:val="af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1">
    <w:name w:val="Balloon Text"/>
    <w:basedOn w:val="a0"/>
    <w:link w:val="af2"/>
    <w:rsid w:val="00FD55BC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FD55BC"/>
    <w:rPr>
      <w:rFonts w:ascii="Arial" w:hAnsi="Arial"/>
      <w:kern w:val="2"/>
      <w:sz w:val="18"/>
      <w:szCs w:val="18"/>
    </w:rPr>
  </w:style>
  <w:style w:type="character" w:styleId="af3">
    <w:name w:val="Hyperlink"/>
    <w:uiPriority w:val="99"/>
    <w:unhideWhenUsed/>
    <w:rsid w:val="00E158AC"/>
    <w:rPr>
      <w:color w:val="0000FF"/>
      <w:u w:val="single"/>
    </w:rPr>
  </w:style>
  <w:style w:type="character" w:styleId="af4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0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5">
    <w:name w:val="Closing"/>
    <w:basedOn w:val="a0"/>
    <w:next w:val="a0"/>
    <w:link w:val="af6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6">
    <w:name w:val="結語 字元"/>
    <w:link w:val="af5"/>
    <w:rsid w:val="0004409C"/>
    <w:rPr>
      <w:sz w:val="24"/>
    </w:rPr>
  </w:style>
  <w:style w:type="paragraph" w:styleId="af7">
    <w:name w:val="No Spacing"/>
    <w:link w:val="af8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9">
    <w:name w:val="Table Grid"/>
    <w:basedOn w:val="a2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0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b">
    <w:name w:val="annotation text"/>
    <w:basedOn w:val="a0"/>
    <w:link w:val="afc"/>
    <w:rsid w:val="00642ADD"/>
    <w:rPr>
      <w:szCs w:val="20"/>
    </w:rPr>
  </w:style>
  <w:style w:type="character" w:customStyle="1" w:styleId="afc">
    <w:name w:val="註解文字 字元"/>
    <w:link w:val="afb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2">
    <w:name w:val="本文 2 字元"/>
    <w:link w:val="21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d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a">
    <w:name w:val="項目"/>
    <w:basedOn w:val="a0"/>
    <w:rsid w:val="0063106F"/>
    <w:pPr>
      <w:numPr>
        <w:numId w:val="10"/>
      </w:numPr>
    </w:pPr>
  </w:style>
  <w:style w:type="character" w:customStyle="1" w:styleId="shorttext">
    <w:name w:val="short_text"/>
    <w:basedOn w:val="a1"/>
    <w:rsid w:val="0063106F"/>
  </w:style>
  <w:style w:type="character" w:customStyle="1" w:styleId="ft">
    <w:name w:val="ft"/>
    <w:basedOn w:val="a1"/>
    <w:rsid w:val="0063106F"/>
  </w:style>
  <w:style w:type="character" w:customStyle="1" w:styleId="a6">
    <w:name w:val="日期 字元"/>
    <w:link w:val="a5"/>
    <w:rsid w:val="00E867BA"/>
    <w:rPr>
      <w:rFonts w:ascii="標楷體" w:eastAsia="標楷體"/>
      <w:kern w:val="2"/>
      <w:sz w:val="24"/>
    </w:rPr>
  </w:style>
  <w:style w:type="character" w:customStyle="1" w:styleId="EmailStyle231">
    <w:name w:val="EmailStyle23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E867BA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7169A7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765C5B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765C5B"/>
    <w:rPr>
      <w:color w:val="666666"/>
      <w:sz w:val="18"/>
      <w:szCs w:val="18"/>
    </w:rPr>
  </w:style>
  <w:style w:type="character" w:customStyle="1" w:styleId="EmailStyle201">
    <w:name w:val="EmailStyle201"/>
    <w:rsid w:val="00A74808"/>
    <w:rPr>
      <w:rFonts w:ascii="Arial" w:eastAsia="新細明體" w:hAnsi="Arial"/>
      <w:color w:val="000000"/>
      <w:sz w:val="18"/>
      <w:szCs w:val="18"/>
    </w:rPr>
  </w:style>
  <w:style w:type="paragraph" w:customStyle="1" w:styleId="Default">
    <w:name w:val="Default"/>
    <w:uiPriority w:val="99"/>
    <w:rsid w:val="00AA1E7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0622A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622A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0"/>
    <w:next w:val="a0"/>
    <w:autoRedefine/>
    <w:uiPriority w:val="39"/>
    <w:unhideWhenUsed/>
    <w:rsid w:val="000622A7"/>
    <w:pPr>
      <w:tabs>
        <w:tab w:val="right" w:leader="dot" w:pos="8296"/>
      </w:tabs>
      <w:spacing w:line="360" w:lineRule="auto"/>
    </w:pPr>
    <w:rPr>
      <w:rFonts w:eastAsia="標楷體" w:hAnsi="標楷體"/>
      <w:b/>
      <w:noProof/>
      <w:shd w:val="pct15" w:color="auto" w:fill="FFFFFF"/>
    </w:rPr>
  </w:style>
  <w:style w:type="paragraph" w:styleId="23">
    <w:name w:val="toc 2"/>
    <w:basedOn w:val="a0"/>
    <w:next w:val="a0"/>
    <w:autoRedefine/>
    <w:uiPriority w:val="39"/>
    <w:unhideWhenUsed/>
    <w:rsid w:val="000622A7"/>
    <w:pPr>
      <w:ind w:leftChars="200" w:left="480"/>
    </w:pPr>
  </w:style>
  <w:style w:type="paragraph" w:customStyle="1" w:styleId="12">
    <w:name w:val="內文1"/>
    <w:rsid w:val="006E456F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e">
    <w:name w:val="annotation subject"/>
    <w:basedOn w:val="afb"/>
    <w:next w:val="afb"/>
    <w:link w:val="aff"/>
    <w:unhideWhenUsed/>
    <w:rsid w:val="008828BA"/>
    <w:rPr>
      <w:b/>
      <w:bCs/>
      <w:szCs w:val="24"/>
    </w:rPr>
  </w:style>
  <w:style w:type="character" w:customStyle="1" w:styleId="aff">
    <w:name w:val="註解主旨 字元"/>
    <w:link w:val="afe"/>
    <w:rsid w:val="008828BA"/>
    <w:rPr>
      <w:b/>
      <w:bCs/>
      <w:kern w:val="2"/>
      <w:sz w:val="24"/>
      <w:szCs w:val="24"/>
    </w:rPr>
  </w:style>
  <w:style w:type="table" w:styleId="3-3">
    <w:name w:val="Medium Grid 3 Accent 3"/>
    <w:basedOn w:val="a2"/>
    <w:uiPriority w:val="69"/>
    <w:rsid w:val="003125F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0">
    <w:name w:val="page number"/>
    <w:basedOn w:val="a1"/>
    <w:rsid w:val="00F94924"/>
  </w:style>
  <w:style w:type="paragraph" w:styleId="aff1">
    <w:name w:val="Plain Text"/>
    <w:basedOn w:val="a0"/>
    <w:link w:val="aff2"/>
    <w:uiPriority w:val="99"/>
    <w:unhideWhenUsed/>
    <w:rsid w:val="0063782F"/>
    <w:rPr>
      <w:rFonts w:ascii="Calibri" w:hAnsi="Courier New" w:cs="Courier New"/>
    </w:rPr>
  </w:style>
  <w:style w:type="character" w:customStyle="1" w:styleId="aff2">
    <w:name w:val="純文字 字元"/>
    <w:link w:val="aff1"/>
    <w:uiPriority w:val="99"/>
    <w:rsid w:val="0063782F"/>
    <w:rPr>
      <w:rFonts w:ascii="Calibri" w:hAnsi="Courier New" w:cs="Courier New"/>
      <w:kern w:val="2"/>
      <w:sz w:val="24"/>
      <w:szCs w:val="24"/>
    </w:rPr>
  </w:style>
  <w:style w:type="character" w:customStyle="1" w:styleId="st1">
    <w:name w:val="st1"/>
    <w:rsid w:val="00162787"/>
  </w:style>
  <w:style w:type="paragraph" w:styleId="aff3">
    <w:name w:val="Note Heading"/>
    <w:basedOn w:val="a0"/>
    <w:next w:val="a0"/>
    <w:link w:val="aff4"/>
    <w:rsid w:val="00F602F7"/>
    <w:pPr>
      <w:adjustRightInd w:val="0"/>
      <w:spacing w:line="360" w:lineRule="atLeast"/>
      <w:jc w:val="center"/>
      <w:textAlignment w:val="baseline"/>
    </w:pPr>
    <w:rPr>
      <w:kern w:val="0"/>
    </w:rPr>
  </w:style>
  <w:style w:type="character" w:customStyle="1" w:styleId="aff4">
    <w:name w:val="註釋標題 字元"/>
    <w:link w:val="aff3"/>
    <w:rsid w:val="00F60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2892</Characters>
  <Application>Microsoft Office Word</Application>
  <DocSecurity>0</DocSecurity>
  <Lines>24</Lines>
  <Paragraphs>6</Paragraphs>
  <ScaleCrop>false</ScaleCrop>
  <Company>yzic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yzu</cp:lastModifiedBy>
  <cp:revision>2</cp:revision>
  <cp:lastPrinted>2013-03-22T06:26:00Z</cp:lastPrinted>
  <dcterms:created xsi:type="dcterms:W3CDTF">2018-05-07T09:07:00Z</dcterms:created>
  <dcterms:modified xsi:type="dcterms:W3CDTF">2018-05-07T09:07:00Z</dcterms:modified>
</cp:coreProperties>
</file>