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4F759C">
          <w:rPr>
            <w:rFonts w:eastAsia="標楷體" w:hAnsi="標楷體"/>
            <w:b/>
            <w:sz w:val="28"/>
          </w:rPr>
          <w:t>資訊管理學系</w:t>
        </w:r>
      </w:smartTag>
      <w:r w:rsidRPr="004F759C">
        <w:rPr>
          <w:rFonts w:eastAsia="標楷體" w:hAnsi="標楷體"/>
          <w:b/>
          <w:sz w:val="28"/>
        </w:rPr>
        <w:t>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4F759C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/>
          <w:b/>
          <w:sz w:val="28"/>
        </w:rPr>
        <w:t xml:space="preserve">  </w:t>
      </w:r>
      <w:r w:rsidR="004771B1" w:rsidRPr="004F759C">
        <w:rPr>
          <w:rFonts w:eastAsia="標楷體" w:hAnsi="標楷體"/>
          <w:b/>
          <w:sz w:val="28"/>
        </w:rPr>
        <w:t>必修科目表</w:t>
      </w:r>
    </w:p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4F759C">
        <w:rPr>
          <w:rFonts w:eastAsia="標楷體" w:hAnsi="標楷體"/>
          <w:b/>
        </w:rPr>
        <w:t>（</w:t>
      </w:r>
      <w:r w:rsidR="002C1C1B" w:rsidRPr="004F759C">
        <w:rPr>
          <w:rFonts w:eastAsia="標楷體"/>
          <w:b/>
        </w:rPr>
        <w:t>1</w:t>
      </w:r>
      <w:r w:rsidR="00CD6377">
        <w:rPr>
          <w:rFonts w:eastAsia="標楷體" w:hint="eastAsia"/>
          <w:b/>
        </w:rPr>
        <w:t>1</w:t>
      </w:r>
      <w:r w:rsidR="002C1C1B" w:rsidRPr="004F759C">
        <w:rPr>
          <w:rFonts w:eastAsia="標楷體"/>
          <w:b/>
        </w:rPr>
        <w:t>0</w:t>
      </w:r>
      <w:r w:rsidRPr="004F759C">
        <w:rPr>
          <w:rFonts w:eastAsia="標楷體" w:hAnsi="標楷體"/>
          <w:b/>
        </w:rPr>
        <w:t>學年度入學新生適用）</w:t>
      </w:r>
    </w:p>
    <w:p w:rsidR="00812058" w:rsidRPr="004F759C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0D06C3" w:rsidRDefault="000D06C3" w:rsidP="000D06C3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110.05.05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九學年度第五次教務會議通過</w:t>
      </w:r>
    </w:p>
    <w:p w:rsidR="000D06C3" w:rsidRDefault="000D06C3" w:rsidP="000D06C3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 Passed by the 5th Academic Affairs Meeting, Academic Year 2020, on May 05,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4771B1" w:rsidRPr="004F759C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 </w:t>
            </w:r>
            <w:r w:rsidR="008F3432" w:rsidRPr="004F759C">
              <w:rPr>
                <w:rFonts w:eastAsia="標楷體"/>
                <w:sz w:val="18"/>
              </w:rPr>
              <w:t xml:space="preserve">    </w:t>
            </w:r>
            <w:r w:rsidRPr="004F759C">
              <w:rPr>
                <w:rFonts w:eastAsia="標楷體" w:hAnsi="標楷體"/>
                <w:sz w:val="18"/>
              </w:rPr>
              <w:t>學年</w:t>
            </w:r>
          </w:p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4771B1" w:rsidRPr="004F759C" w:rsidRDefault="004771B1">
            <w:pPr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</w:t>
            </w:r>
            <w:r w:rsidRPr="004F759C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4771B1" w:rsidRPr="004F759C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</w:tr>
      <w:tr w:rsidR="00A44C5F" w:rsidRPr="004F759C" w:rsidTr="00DC7EEC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必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科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（</w:t>
            </w:r>
            <w:r w:rsidR="005F0B6F" w:rsidRPr="004F759C">
              <w:rPr>
                <w:rFonts w:eastAsia="標楷體"/>
                <w:sz w:val="18"/>
              </w:rPr>
              <w:t>24</w:t>
            </w:r>
            <w:r w:rsidRPr="004F759C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資料科學導論</w:t>
            </w:r>
          </w:p>
          <w:p w:rsidR="000D40D1" w:rsidRDefault="000D40D1" w:rsidP="00DC7EEC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Introduction to Data Science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84621E" w:rsidRDefault="0084621E" w:rsidP="00DC7EEC">
            <w:pPr>
              <w:snapToGrid w:val="0"/>
              <w:ind w:rightChars="19" w:right="46"/>
              <w:jc w:val="center"/>
              <w:rPr>
                <w:rFonts w:eastAsia="標楷體" w:hAnsi="標楷體" w:hint="eastAsia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IM</w:t>
            </w:r>
            <w:r w:rsidRPr="00BD0715">
              <w:rPr>
                <w:rFonts w:eastAsia="標楷體" w:hAnsi="標楷體" w:hint="eastAsia"/>
                <w:sz w:val="18"/>
              </w:rPr>
              <w:t>7</w:t>
            </w:r>
            <w:r w:rsidRPr="00BD0715">
              <w:rPr>
                <w:rFonts w:eastAsia="標楷體" w:hAnsi="標楷體"/>
                <w:sz w:val="18"/>
              </w:rPr>
              <w:t>0</w:t>
            </w:r>
            <w:r w:rsidRPr="00BD0715">
              <w:rPr>
                <w:rFonts w:eastAsia="標楷體" w:hAnsi="標楷體" w:hint="eastAsia"/>
                <w:sz w:val="18"/>
              </w:rPr>
              <w:t>1</w:t>
            </w:r>
          </w:p>
          <w:p w:rsidR="005F0B6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A44C5F" w:rsidRDefault="00926768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/>
                <w:sz w:val="18"/>
              </w:rPr>
              <w:t xml:space="preserve">Big </w:t>
            </w:r>
            <w:r w:rsidR="00175A15" w:rsidRPr="00BD0715">
              <w:rPr>
                <w:rFonts w:eastAsia="標楷體" w:hAnsi="標楷體" w:hint="eastAsia"/>
                <w:sz w:val="18"/>
              </w:rPr>
              <w:t>D</w:t>
            </w:r>
            <w:r w:rsidR="00175A15" w:rsidRPr="00BD0715">
              <w:rPr>
                <w:rFonts w:eastAsia="標楷體" w:hAnsi="標楷體"/>
                <w:sz w:val="18"/>
              </w:rPr>
              <w:t xml:space="preserve">ata </w:t>
            </w:r>
            <w:r w:rsidR="00175A15" w:rsidRPr="00BD0715">
              <w:rPr>
                <w:rFonts w:eastAsia="標楷體" w:hAnsi="標楷體" w:hint="eastAsia"/>
                <w:sz w:val="18"/>
              </w:rPr>
              <w:t>A</w:t>
            </w:r>
            <w:r w:rsidR="00175A15" w:rsidRPr="00BD0715">
              <w:rPr>
                <w:rFonts w:eastAsia="標楷體" w:hAnsi="標楷體"/>
                <w:sz w:val="18"/>
              </w:rPr>
              <w:t>pplication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Default="0084621E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84621E" w:rsidRPr="00BD0715" w:rsidRDefault="0084621E" w:rsidP="00DC7EEC">
            <w:pPr>
              <w:snapToGrid w:val="0"/>
              <w:jc w:val="center"/>
              <w:rPr>
                <w:rFonts w:eastAsia="標楷體" w:hint="eastAsia"/>
                <w:sz w:val="18"/>
              </w:rPr>
            </w:pPr>
          </w:p>
          <w:p w:rsidR="00BA65CB" w:rsidRPr="00BD0715" w:rsidRDefault="00BA65CB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676DB7" w:rsidRPr="00BD0715">
              <w:rPr>
                <w:rFonts w:eastAsia="標楷體" w:hint="eastAsia"/>
                <w:sz w:val="18"/>
              </w:rPr>
              <w:t>734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0D40D1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</w:t>
            </w:r>
            <w:r w:rsidRPr="00BD0715">
              <w:rPr>
                <w:rFonts w:eastAsia="標楷體" w:hAnsi="標楷體"/>
                <w:sz w:val="18"/>
              </w:rPr>
              <w:t>nformation</w:t>
            </w:r>
            <w:r w:rsidRPr="00BD0715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DC7EEC">
            <w:pPr>
              <w:snapToGrid w:val="0"/>
              <w:jc w:val="center"/>
              <w:rPr>
                <w:rFonts w:eastAsia="標楷體" w:hAnsi="標楷體" w:hint="eastAsia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IM803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7A3CF7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人工智慧</w:t>
            </w:r>
            <w:r w:rsidR="000D40D1" w:rsidRPr="00BD0715">
              <w:rPr>
                <w:rFonts w:eastAsia="標楷體" w:hAnsi="標楷體" w:hint="eastAsia"/>
                <w:sz w:val="18"/>
              </w:rPr>
              <w:t>與</w:t>
            </w:r>
            <w:r w:rsidRPr="00BD0715">
              <w:rPr>
                <w:rFonts w:eastAsia="標楷體" w:hAnsi="標楷體" w:hint="eastAsia"/>
                <w:sz w:val="18"/>
              </w:rPr>
              <w:t>知識管理</w:t>
            </w:r>
          </w:p>
          <w:p w:rsidR="00A44C5F" w:rsidRDefault="00926768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7A3CF7" w:rsidRPr="00BD0715">
              <w:rPr>
                <w:rFonts w:eastAsia="標楷體"/>
                <w:sz w:val="18"/>
                <w:szCs w:val="18"/>
              </w:rPr>
              <w:t>Artificial Intelligence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 xml:space="preserve"> and </w:t>
            </w:r>
            <w:r w:rsidR="007A3CF7" w:rsidRPr="00BD0715">
              <w:rPr>
                <w:color w:val="000000"/>
                <w:kern w:val="0"/>
                <w:sz w:val="18"/>
                <w:szCs w:val="18"/>
              </w:rPr>
              <w:t>Knowledge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DC7EEC">
            <w:pPr>
              <w:snapToGrid w:val="0"/>
              <w:jc w:val="center"/>
              <w:rPr>
                <w:rFonts w:eastAsia="標楷體" w:hint="eastAsia"/>
                <w:sz w:val="18"/>
              </w:rPr>
            </w:pPr>
          </w:p>
          <w:p w:rsidR="00F70B62" w:rsidRPr="00BD0715" w:rsidRDefault="00F70B62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5864D6" w:rsidRPr="00BD0715">
              <w:rPr>
                <w:rFonts w:eastAsia="標楷體" w:hint="eastAsia"/>
                <w:sz w:val="18"/>
              </w:rPr>
              <w:t>7</w:t>
            </w:r>
            <w:r w:rsidR="007A3CF7" w:rsidRPr="00BD0715">
              <w:rPr>
                <w:rFonts w:eastAsia="標楷體" w:hint="eastAsia"/>
                <w:sz w:val="18"/>
              </w:rPr>
              <w:t>3</w:t>
            </w:r>
            <w:r w:rsidR="004303E9" w:rsidRPr="00BD0715">
              <w:rPr>
                <w:rFonts w:eastAsia="標楷體" w:hint="eastAsia"/>
                <w:sz w:val="18"/>
              </w:rPr>
              <w:t>5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5F0B6F" w:rsidRPr="004F759C" w:rsidTr="00354723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6F" w:rsidRPr="004F759C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資訊管理</w:t>
            </w:r>
            <w:r w:rsidRPr="00BD0715">
              <w:rPr>
                <w:rFonts w:eastAsia="標楷體" w:hAnsi="標楷體" w:hint="eastAsia"/>
                <w:sz w:val="18"/>
              </w:rPr>
              <w:t>理論與實務</w:t>
            </w:r>
          </w:p>
          <w:p w:rsidR="00E54608" w:rsidRDefault="00E54608" w:rsidP="00E54608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Information Management</w:t>
            </w:r>
            <w:r w:rsidRPr="00BD0715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E54608">
            <w:pPr>
              <w:snapToGrid w:val="0"/>
              <w:jc w:val="center"/>
              <w:rPr>
                <w:rFonts w:eastAsia="標楷體" w:hint="eastAsia"/>
                <w:sz w:val="18"/>
              </w:rPr>
            </w:pPr>
            <w:bookmarkStart w:id="0" w:name="_GoBack"/>
            <w:bookmarkEnd w:id="0"/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IM591</w:t>
            </w:r>
          </w:p>
          <w:p w:rsidR="005F0B6F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D0715">
              <w:rPr>
                <w:rFonts w:eastAsia="標楷體" w:hAnsi="標楷體" w:hint="eastAsia"/>
                <w:color w:val="000000"/>
                <w:sz w:val="18"/>
              </w:rPr>
              <w:t>資訊安全</w:t>
            </w:r>
            <w:r w:rsidR="00330D2A" w:rsidRPr="00BD0715">
              <w:rPr>
                <w:rFonts w:eastAsia="標楷體" w:hAnsi="標楷體"/>
                <w:color w:val="000000"/>
                <w:sz w:val="18"/>
              </w:rPr>
              <w:t>管理</w:t>
            </w:r>
          </w:p>
          <w:p w:rsidR="005F0B6F" w:rsidRDefault="00926768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5F0B6F">
            <w:pPr>
              <w:snapToGrid w:val="0"/>
              <w:jc w:val="center"/>
              <w:rPr>
                <w:rFonts w:eastAsia="標楷體" w:hint="eastAsia"/>
                <w:sz w:val="18"/>
              </w:rPr>
            </w:pPr>
          </w:p>
          <w:p w:rsidR="00BA65CB" w:rsidRPr="00BD0715" w:rsidRDefault="00BA65CB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626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專案</w:t>
            </w:r>
            <w:r w:rsidR="005F0B6F" w:rsidRPr="00BD0715">
              <w:rPr>
                <w:rFonts w:eastAsia="標楷體" w:hAnsi="標楷體"/>
                <w:sz w:val="18"/>
              </w:rPr>
              <w:t>管理</w:t>
            </w:r>
            <w:r w:rsidRPr="00BD0715">
              <w:rPr>
                <w:rFonts w:eastAsia="標楷體" w:hAnsi="標楷體" w:hint="eastAsia"/>
                <w:sz w:val="18"/>
              </w:rPr>
              <w:t>專題</w:t>
            </w:r>
          </w:p>
          <w:p w:rsidR="005F0B6F" w:rsidRDefault="00926768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 w:hint="eastAsia"/>
                <w:sz w:val="18"/>
              </w:rPr>
              <w:t xml:space="preserve">Topics in 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>Project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5F0B6F">
            <w:pPr>
              <w:snapToGrid w:val="0"/>
              <w:jc w:val="center"/>
              <w:rPr>
                <w:rFonts w:eastAsia="標楷體" w:hint="eastAsia"/>
                <w:sz w:val="18"/>
              </w:rPr>
            </w:pP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627</w:t>
            </w:r>
          </w:p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專題</w:t>
            </w:r>
            <w:r w:rsidR="005F0B6F" w:rsidRPr="00BD0715">
              <w:rPr>
                <w:rFonts w:eastAsia="標楷體" w:hAnsi="標楷體"/>
                <w:sz w:val="18"/>
              </w:rPr>
              <w:t>研究</w:t>
            </w:r>
          </w:p>
          <w:p w:rsidR="005F0B6F" w:rsidRDefault="00926768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0D40D1" w:rsidRPr="00BD0715">
              <w:rPr>
                <w:rFonts w:eastAsia="標楷體"/>
                <w:sz w:val="18"/>
              </w:rPr>
              <w:t>Applied Project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Default="0084621E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84621E" w:rsidRPr="00BD0715" w:rsidRDefault="0084621E" w:rsidP="005F0B6F">
            <w:pPr>
              <w:snapToGrid w:val="0"/>
              <w:jc w:val="center"/>
              <w:rPr>
                <w:rFonts w:eastAsia="標楷體" w:hint="eastAsia"/>
                <w:sz w:val="18"/>
              </w:rPr>
            </w:pP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628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83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A44C5F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備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3E5" w:rsidRPr="00D9787F" w:rsidRDefault="000063E5" w:rsidP="000063E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1.</w:t>
            </w:r>
            <w:r w:rsidRPr="00D9787F">
              <w:rPr>
                <w:rFonts w:eastAsia="標楷體"/>
                <w:sz w:val="22"/>
                <w:szCs w:val="22"/>
              </w:rPr>
              <w:t>畢業最低總學分數為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學分（另加一篇碩士論文）。</w:t>
            </w:r>
          </w:p>
          <w:p w:rsidR="000063E5" w:rsidRPr="00D9787F" w:rsidRDefault="000063E5" w:rsidP="000063E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2.</w:t>
            </w:r>
            <w:r w:rsidRPr="00D9787F">
              <w:rPr>
                <w:rFonts w:eastAsia="標楷體"/>
                <w:sz w:val="22"/>
                <w:szCs w:val="22"/>
              </w:rPr>
              <w:t>學生得修滿上述必修的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學分，其中可由陸軍學分班折抵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學分（本校他系陸軍學分班至多折抵</w:t>
            </w:r>
            <w:r w:rsidRPr="00D9787F">
              <w:rPr>
                <w:rFonts w:eastAsia="標楷體"/>
                <w:sz w:val="22"/>
                <w:szCs w:val="22"/>
              </w:rPr>
              <w:t>6</w:t>
            </w:r>
            <w:r w:rsidRPr="00D9787F">
              <w:rPr>
                <w:rFonts w:eastAsia="標楷體"/>
                <w:sz w:val="22"/>
                <w:szCs w:val="22"/>
              </w:rPr>
              <w:t>學分，課程抵免由系上認定）。</w:t>
            </w:r>
          </w:p>
          <w:p w:rsidR="000063E5" w:rsidRPr="00D9787F" w:rsidRDefault="000063E5" w:rsidP="000063E5">
            <w:pPr>
              <w:snapToGrid w:val="0"/>
              <w:spacing w:after="40"/>
              <w:ind w:left="161" w:rightChars="63" w:right="151" w:hangingChars="73" w:hanging="161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3.</w:t>
            </w:r>
            <w:r w:rsidRPr="00D9787F">
              <w:rPr>
                <w:rFonts w:eastAsia="標楷體"/>
                <w:sz w:val="22"/>
                <w:szCs w:val="22"/>
              </w:rPr>
              <w:t>必修課程為移地教學（營區授課），學生若因故未能修課，則需至元智大學資管系選修同名課程抵免。</w:t>
            </w:r>
          </w:p>
          <w:p w:rsidR="00BD64FF" w:rsidRPr="004F759C" w:rsidRDefault="000063E5" w:rsidP="008A3548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D9787F">
              <w:rPr>
                <w:rFonts w:eastAsia="標楷體"/>
                <w:sz w:val="22"/>
                <w:szCs w:val="22"/>
              </w:rPr>
              <w:t>4.</w:t>
            </w:r>
            <w:r w:rsidRPr="00D9787F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4771B1" w:rsidRPr="00D4278A" w:rsidRDefault="00D4278A" w:rsidP="00D4278A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D4278A">
        <w:rPr>
          <w:rFonts w:eastAsia="標楷體" w:hint="eastAsia"/>
          <w:sz w:val="20"/>
        </w:rPr>
        <w:t>AA-CP-04-CF03(1.2</w:t>
      </w:r>
      <w:r w:rsidRPr="00D4278A">
        <w:rPr>
          <w:rFonts w:eastAsia="標楷體" w:hint="eastAsia"/>
          <w:sz w:val="20"/>
        </w:rPr>
        <w:t>版</w:t>
      </w:r>
      <w:r w:rsidRPr="00D4278A">
        <w:rPr>
          <w:rFonts w:eastAsia="標楷體" w:hint="eastAsia"/>
          <w:sz w:val="20"/>
        </w:rPr>
        <w:t>)/101.11.15</w:t>
      </w:r>
      <w:r w:rsidRPr="00D4278A">
        <w:rPr>
          <w:rFonts w:eastAsia="標楷體" w:hint="eastAsia"/>
          <w:sz w:val="20"/>
        </w:rPr>
        <w:t>修訂</w:t>
      </w:r>
    </w:p>
    <w:sectPr w:rsidR="004771B1" w:rsidRPr="00D4278A" w:rsidSect="00A80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D9" w:rsidRDefault="00324DD9" w:rsidP="00132C69">
      <w:r>
        <w:separator/>
      </w:r>
    </w:p>
  </w:endnote>
  <w:endnote w:type="continuationSeparator" w:id="0">
    <w:p w:rsidR="00324DD9" w:rsidRDefault="00324DD9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D9" w:rsidRDefault="00324DD9" w:rsidP="00132C69">
      <w:r>
        <w:separator/>
      </w:r>
    </w:p>
  </w:footnote>
  <w:footnote w:type="continuationSeparator" w:id="0">
    <w:p w:rsidR="00324DD9" w:rsidRDefault="00324DD9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8"/>
    <w:rsid w:val="000063E5"/>
    <w:rsid w:val="00013DBE"/>
    <w:rsid w:val="00025A9E"/>
    <w:rsid w:val="0003564A"/>
    <w:rsid w:val="000374BB"/>
    <w:rsid w:val="000407F9"/>
    <w:rsid w:val="00077CAA"/>
    <w:rsid w:val="00084214"/>
    <w:rsid w:val="000A4FA8"/>
    <w:rsid w:val="000B7526"/>
    <w:rsid w:val="000C581C"/>
    <w:rsid w:val="000D06C3"/>
    <w:rsid w:val="000D40D1"/>
    <w:rsid w:val="000D5669"/>
    <w:rsid w:val="000E061C"/>
    <w:rsid w:val="000F3FD1"/>
    <w:rsid w:val="00122975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6B9F"/>
    <w:rsid w:val="001C7E62"/>
    <w:rsid w:val="001E6686"/>
    <w:rsid w:val="00222F5E"/>
    <w:rsid w:val="0024798F"/>
    <w:rsid w:val="002715A6"/>
    <w:rsid w:val="00293DD4"/>
    <w:rsid w:val="002A3449"/>
    <w:rsid w:val="002A46C9"/>
    <w:rsid w:val="002B45F4"/>
    <w:rsid w:val="002C1C1B"/>
    <w:rsid w:val="00313092"/>
    <w:rsid w:val="00324DD9"/>
    <w:rsid w:val="00330D2A"/>
    <w:rsid w:val="00351253"/>
    <w:rsid w:val="00354723"/>
    <w:rsid w:val="00395EF8"/>
    <w:rsid w:val="003B5B68"/>
    <w:rsid w:val="003F214C"/>
    <w:rsid w:val="004303E9"/>
    <w:rsid w:val="00455AF7"/>
    <w:rsid w:val="00463E80"/>
    <w:rsid w:val="004771B1"/>
    <w:rsid w:val="00484839"/>
    <w:rsid w:val="004C20F9"/>
    <w:rsid w:val="004D455F"/>
    <w:rsid w:val="004E18BC"/>
    <w:rsid w:val="004F759C"/>
    <w:rsid w:val="005158F1"/>
    <w:rsid w:val="00530AD8"/>
    <w:rsid w:val="0053349D"/>
    <w:rsid w:val="005446D0"/>
    <w:rsid w:val="005734FD"/>
    <w:rsid w:val="0057605A"/>
    <w:rsid w:val="005864D6"/>
    <w:rsid w:val="005A105E"/>
    <w:rsid w:val="005A20A7"/>
    <w:rsid w:val="005A61FB"/>
    <w:rsid w:val="005C1BFD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A4A83"/>
    <w:rsid w:val="006B6CD5"/>
    <w:rsid w:val="007330ED"/>
    <w:rsid w:val="00766F7B"/>
    <w:rsid w:val="00781318"/>
    <w:rsid w:val="007A3CF7"/>
    <w:rsid w:val="007A44CA"/>
    <w:rsid w:val="007D3BD7"/>
    <w:rsid w:val="008029CF"/>
    <w:rsid w:val="00812058"/>
    <w:rsid w:val="00826806"/>
    <w:rsid w:val="0084621E"/>
    <w:rsid w:val="0089044B"/>
    <w:rsid w:val="00894D3B"/>
    <w:rsid w:val="008A3548"/>
    <w:rsid w:val="008A58E0"/>
    <w:rsid w:val="008B2D76"/>
    <w:rsid w:val="008B4A3F"/>
    <w:rsid w:val="008C69C0"/>
    <w:rsid w:val="008D77A4"/>
    <w:rsid w:val="008F3432"/>
    <w:rsid w:val="008F5F29"/>
    <w:rsid w:val="0090286B"/>
    <w:rsid w:val="00926768"/>
    <w:rsid w:val="00970991"/>
    <w:rsid w:val="0098037E"/>
    <w:rsid w:val="00995E75"/>
    <w:rsid w:val="009B61EF"/>
    <w:rsid w:val="009C672D"/>
    <w:rsid w:val="009D132B"/>
    <w:rsid w:val="009E3069"/>
    <w:rsid w:val="009F0465"/>
    <w:rsid w:val="00A1392A"/>
    <w:rsid w:val="00A32E15"/>
    <w:rsid w:val="00A44C5F"/>
    <w:rsid w:val="00A550D6"/>
    <w:rsid w:val="00A73ABA"/>
    <w:rsid w:val="00A767B2"/>
    <w:rsid w:val="00A803D6"/>
    <w:rsid w:val="00AB0FD6"/>
    <w:rsid w:val="00AB4951"/>
    <w:rsid w:val="00AD4AF3"/>
    <w:rsid w:val="00B0165D"/>
    <w:rsid w:val="00B10BB2"/>
    <w:rsid w:val="00B255FD"/>
    <w:rsid w:val="00B411F3"/>
    <w:rsid w:val="00B549A3"/>
    <w:rsid w:val="00B97D96"/>
    <w:rsid w:val="00BA65CB"/>
    <w:rsid w:val="00BB3C52"/>
    <w:rsid w:val="00BB481C"/>
    <w:rsid w:val="00BD01E9"/>
    <w:rsid w:val="00BD0715"/>
    <w:rsid w:val="00BD64FF"/>
    <w:rsid w:val="00BF2EC4"/>
    <w:rsid w:val="00C01317"/>
    <w:rsid w:val="00C276D1"/>
    <w:rsid w:val="00C777FC"/>
    <w:rsid w:val="00C86C1B"/>
    <w:rsid w:val="00CA4C91"/>
    <w:rsid w:val="00CB4DB4"/>
    <w:rsid w:val="00CD6377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144E2"/>
    <w:rsid w:val="00E33BB2"/>
    <w:rsid w:val="00E526CE"/>
    <w:rsid w:val="00E54608"/>
    <w:rsid w:val="00EE66E7"/>
    <w:rsid w:val="00EF0DFF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EF9F4D3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>元智大學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</dc:title>
  <dc:creator>ychuang</dc:creator>
  <cp:lastModifiedBy>ychuang</cp:lastModifiedBy>
  <cp:revision>17</cp:revision>
  <cp:lastPrinted>2017-12-18T07:37:00Z</cp:lastPrinted>
  <dcterms:created xsi:type="dcterms:W3CDTF">2018-05-04T02:48:00Z</dcterms:created>
  <dcterms:modified xsi:type="dcterms:W3CDTF">2021-03-10T02:18:00Z</dcterms:modified>
</cp:coreProperties>
</file>