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6A198479"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10</w:t>
      </w:r>
      <w:r w:rsidR="00B72900">
        <w:rPr>
          <w:rFonts w:eastAsia="標楷體" w:hint="eastAsia"/>
          <w:sz w:val="20"/>
          <w:szCs w:val="20"/>
        </w:rPr>
        <w:t>9</w:t>
      </w:r>
      <w:bookmarkStart w:id="0" w:name="_GoBack"/>
      <w:bookmarkEnd w:id="0"/>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716F2289" w14:textId="77777777" w:rsidR="00FD03E7" w:rsidRDefault="00FD03E7" w:rsidP="00FD03E7">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14:paraId="1A06E02A" w14:textId="77777777" w:rsidR="00AB5B03" w:rsidRPr="00FD03E7"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7777777" w:rsidR="00C17E80" w:rsidRPr="00AE5AFC" w:rsidRDefault="00C17E80" w:rsidP="00D34B8E">
      <w:pPr>
        <w:snapToGrid w:val="0"/>
        <w:rPr>
          <w:rFonts w:eastAsia="標楷體"/>
        </w:rPr>
      </w:pPr>
    </w:p>
    <w:p w14:paraId="731C9CC0" w14:textId="77777777" w:rsidR="00C17E80" w:rsidRPr="00AE5AFC" w:rsidRDefault="00C17E80" w:rsidP="00D34B8E">
      <w:pPr>
        <w:snapToGrid w:val="0"/>
        <w:rPr>
          <w:rFonts w:eastAsia="標楷體"/>
        </w:rPr>
      </w:pPr>
    </w:p>
    <w:p w14:paraId="2BB654F5" w14:textId="77777777" w:rsidR="004345CE" w:rsidRPr="00AE5AFC" w:rsidRDefault="004345CE"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7777777"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高等資管專題研討（一）（二）（三）（四）</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7777777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14:paraId="53CE57C2"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w:t>
      </w:r>
      <w:r w:rsidR="001D4452" w:rsidRPr="00AE5AFC">
        <w:rPr>
          <w:rFonts w:eastAsia="標楷體"/>
        </w:rPr>
        <w:t xml:space="preserve"> </w:t>
      </w:r>
      <w:r w:rsidR="001D4452" w:rsidRPr="00AE5AFC">
        <w:rPr>
          <w:rFonts w:eastAsia="標楷體" w:hAnsi="標楷體"/>
        </w:rPr>
        <w:t>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77777777" w:rsidR="00743276" w:rsidRPr="00AE5AFC" w:rsidRDefault="00E7327A" w:rsidP="00D7583C">
      <w:pPr>
        <w:snapToGrid w:val="0"/>
        <w:ind w:left="480" w:hangingChars="200" w:hanging="480"/>
        <w:jc w:val="both"/>
        <w:rPr>
          <w:rFonts w:eastAsia="標楷體"/>
        </w:rPr>
      </w:pPr>
      <w:r w:rsidRPr="00AE5AFC">
        <w:rPr>
          <w:rFonts w:eastAsia="標楷體" w:hAnsi="標楷體"/>
        </w:rPr>
        <w:lastRenderedPageBreak/>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7777777" w:rsidR="009D79EB" w:rsidRPr="00AE5AFC" w:rsidRDefault="009D79EB" w:rsidP="00D7583C">
      <w:pPr>
        <w:snapToGrid w:val="0"/>
        <w:rPr>
          <w:rFonts w:eastAsia="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C492C40" w14:textId="77777777" w:rsidR="009D79EB" w:rsidRPr="00AE5AFC" w:rsidRDefault="009D79EB" w:rsidP="00D7583C">
      <w:pPr>
        <w:snapToGrid w:val="0"/>
        <w:ind w:left="480" w:hangingChars="200" w:hanging="480"/>
        <w:jc w:val="both"/>
        <w:rPr>
          <w:rFonts w:eastAsia="標楷體"/>
        </w:rPr>
      </w:pPr>
      <w:r w:rsidRPr="00AE5AFC">
        <w:rPr>
          <w:rFonts w:eastAsia="標楷體" w:hAnsi="標楷體"/>
        </w:rPr>
        <w:t>三、學位考試成績以七十分</w:t>
      </w:r>
      <w:r w:rsidR="00B7136C" w:rsidRPr="00AE5AFC">
        <w:rPr>
          <w:rFonts w:eastAsia="標楷體" w:hAnsi="標楷體"/>
        </w:rPr>
        <w:t>（含）</w:t>
      </w:r>
      <w:r w:rsidRPr="00AE5AFC">
        <w:rPr>
          <w:rFonts w:eastAsia="標楷體" w:hAnsi="標楷體"/>
        </w:rPr>
        <w:t>以上為及格，一百分為滿分，評分以一次為限，並以出席委員評定分數平均決定之，但如有三分之一</w:t>
      </w:r>
      <w:r w:rsidR="00452DF8" w:rsidRPr="00AE5AFC">
        <w:rPr>
          <w:rFonts w:eastAsia="標楷體" w:hAnsi="標楷體"/>
        </w:rPr>
        <w:t>（含）</w:t>
      </w:r>
      <w:r w:rsidRPr="00AE5AFC">
        <w:rPr>
          <w:rFonts w:eastAsia="標楷體" w:hAnsi="標楷體"/>
        </w:rPr>
        <w:t>以上出席委員評定不及格者，以不及格論，不予平均</w:t>
      </w:r>
      <w:r w:rsidR="00E62BE4" w:rsidRPr="00AE5AFC">
        <w:rPr>
          <w:rFonts w:eastAsia="標楷體" w:hAnsi="標楷體"/>
        </w:rPr>
        <w:t>，成績不及</w:t>
      </w:r>
      <w:r w:rsidR="00C87BB9" w:rsidRPr="00AE5AFC">
        <w:rPr>
          <w:rFonts w:eastAsia="標楷體" w:hAnsi="標楷體"/>
        </w:rPr>
        <w:t>格而其修業年限尚未屆滿者，得申請重考一次，</w:t>
      </w:r>
      <w:r w:rsidR="007C3A3B" w:rsidRPr="00AE5AFC">
        <w:rPr>
          <w:rFonts w:eastAsia="標楷體" w:hAnsi="標楷體"/>
        </w:rPr>
        <w:t>再</w:t>
      </w:r>
      <w:r w:rsidR="00C63968" w:rsidRPr="00AE5AFC">
        <w:rPr>
          <w:rFonts w:eastAsia="標楷體" w:hAnsi="標楷體"/>
        </w:rPr>
        <w:t>不及格者即予</w:t>
      </w:r>
      <w:r w:rsidR="00C87BB9" w:rsidRPr="00AE5AFC">
        <w:rPr>
          <w:rFonts w:eastAsia="標楷體" w:hAnsi="標楷體"/>
        </w:rPr>
        <w:t>退學</w:t>
      </w:r>
      <w:r w:rsidRPr="00AE5AFC">
        <w:rPr>
          <w:rFonts w:eastAsia="標楷體" w:hAnsi="標楷體"/>
        </w:rPr>
        <w:t>。</w:t>
      </w:r>
    </w:p>
    <w:p w14:paraId="5E33648C" w14:textId="77777777" w:rsidR="00143F18" w:rsidRPr="00AE5AFC" w:rsidRDefault="00143F18" w:rsidP="008D076A">
      <w:pPr>
        <w:snapToGrid w:val="0"/>
        <w:ind w:left="480" w:hangingChars="200" w:hanging="480"/>
        <w:jc w:val="both"/>
        <w:rPr>
          <w:rFonts w:eastAsia="標楷體"/>
        </w:rPr>
      </w:pPr>
      <w:r w:rsidRPr="00AE5AFC">
        <w:rPr>
          <w:rFonts w:eastAsia="標楷體" w:hAnsi="標楷體"/>
        </w:rPr>
        <w:t>四</w:t>
      </w:r>
      <w:r w:rsidR="009D79EB" w:rsidRPr="00AE5AFC">
        <w:rPr>
          <w:rFonts w:eastAsia="標楷體" w:hAnsi="標楷體"/>
        </w:rPr>
        <w:t>、論文有抄襲或舞弊情事，經學位考試委員</w:t>
      </w:r>
      <w:r w:rsidR="00995FC5" w:rsidRPr="00AE5AFC">
        <w:rPr>
          <w:rFonts w:eastAsia="標楷體" w:hAnsi="標楷體"/>
        </w:rPr>
        <w:t>會審查確定者，以不及格論</w:t>
      </w:r>
      <w:r w:rsidR="00A62620" w:rsidRPr="00AE5AFC">
        <w:rPr>
          <w:rFonts w:eastAsia="標楷體" w:hAnsi="標楷體"/>
        </w:rPr>
        <w:t>，並</w:t>
      </w:r>
      <w:r w:rsidR="00600C99" w:rsidRPr="00AE5AFC">
        <w:rPr>
          <w:rFonts w:eastAsia="標楷體" w:hAnsi="標楷體"/>
        </w:rPr>
        <w:t>即</w:t>
      </w:r>
      <w:r w:rsidR="004B41D9" w:rsidRPr="00AE5AFC">
        <w:rPr>
          <w:rFonts w:eastAsia="標楷體" w:hAnsi="標楷體"/>
        </w:rPr>
        <w:t>勒</w:t>
      </w:r>
      <w:r w:rsidR="00600C99" w:rsidRPr="00AE5AFC">
        <w:rPr>
          <w:rFonts w:eastAsia="標楷體" w:hAnsi="標楷體"/>
        </w:rPr>
        <w:t>令</w:t>
      </w:r>
      <w:r w:rsidR="00A62620" w:rsidRPr="00AE5AFC">
        <w:rPr>
          <w:rFonts w:eastAsia="標楷體" w:hAnsi="標楷體"/>
        </w:rPr>
        <w:t>退學</w:t>
      </w:r>
      <w:r w:rsidR="00995FC5" w:rsidRPr="00AE5AFC">
        <w:rPr>
          <w:rFonts w:eastAsia="標楷體" w:hAnsi="標楷體"/>
        </w:rPr>
        <w:t>。</w:t>
      </w:r>
    </w:p>
    <w:p w14:paraId="74A52BC4" w14:textId="77777777" w:rsidR="00743276" w:rsidRPr="00AE5AFC" w:rsidRDefault="00743276" w:rsidP="00D7583C">
      <w:pPr>
        <w:snapToGrid w:val="0"/>
        <w:rPr>
          <w:rFonts w:eastAsia="標楷體"/>
        </w:rPr>
      </w:pPr>
    </w:p>
    <w:p w14:paraId="7F8D0765" w14:textId="77777777" w:rsidR="0080142A" w:rsidRPr="00A147AA" w:rsidRDefault="0080142A" w:rsidP="00A147AA">
      <w:pPr>
        <w:snapToGrid w:val="0"/>
        <w:ind w:left="1202" w:hangingChars="501" w:hanging="1202"/>
        <w:rPr>
          <w:rFonts w:eastAsia="標楷體" w:hAnsi="標楷體"/>
        </w:rPr>
      </w:pPr>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p w14:paraId="60619E02" w14:textId="77777777" w:rsidR="0080142A" w:rsidRDefault="0080142A" w:rsidP="00EC07EB">
      <w:pPr>
        <w:snapToGrid w:val="0"/>
        <w:ind w:left="1202" w:hangingChars="501" w:hanging="1202"/>
        <w:rPr>
          <w:rFonts w:eastAsia="標楷體" w:hAnsi="標楷體"/>
        </w:rPr>
      </w:pPr>
    </w:p>
    <w:p w14:paraId="1BF7975C" w14:textId="77777777"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14:paraId="047655BB" w14:textId="77777777" w:rsidR="00743276" w:rsidRPr="00AE5AFC" w:rsidRDefault="00743276" w:rsidP="00D7583C">
      <w:pPr>
        <w:snapToGrid w:val="0"/>
        <w:rPr>
          <w:rFonts w:eastAsia="標楷體"/>
        </w:rPr>
      </w:pP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D43806">
      <w:footerReference w:type="even" r:id="rId7"/>
      <w:pgSz w:w="11906" w:h="16838"/>
      <w:pgMar w:top="851" w:right="1134" w:bottom="68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35B2" w14:textId="77777777" w:rsidR="007E5BA9" w:rsidRDefault="007E5BA9" w:rsidP="00251ABA">
      <w:r>
        <w:separator/>
      </w:r>
    </w:p>
  </w:endnote>
  <w:endnote w:type="continuationSeparator" w:id="0">
    <w:p w14:paraId="0B34FF82" w14:textId="77777777" w:rsidR="007E5BA9" w:rsidRDefault="007E5BA9"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AE585" w14:textId="77777777" w:rsidR="007E5BA9" w:rsidRDefault="007E5BA9" w:rsidP="00251ABA">
      <w:r>
        <w:separator/>
      </w:r>
    </w:p>
  </w:footnote>
  <w:footnote w:type="continuationSeparator" w:id="0">
    <w:p w14:paraId="54D05BF7" w14:textId="77777777" w:rsidR="007E5BA9" w:rsidRDefault="007E5BA9" w:rsidP="00251A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4EB6"/>
    <w:rsid w:val="00240EA3"/>
    <w:rsid w:val="002418C9"/>
    <w:rsid w:val="0024472E"/>
    <w:rsid w:val="00250187"/>
    <w:rsid w:val="00251ABA"/>
    <w:rsid w:val="00271EDA"/>
    <w:rsid w:val="00294FCD"/>
    <w:rsid w:val="00295BA7"/>
    <w:rsid w:val="002A3364"/>
    <w:rsid w:val="002A45DC"/>
    <w:rsid w:val="002C77B5"/>
    <w:rsid w:val="002D3798"/>
    <w:rsid w:val="002D794D"/>
    <w:rsid w:val="002E2CB7"/>
    <w:rsid w:val="002E5798"/>
    <w:rsid w:val="002E6053"/>
    <w:rsid w:val="002E76C9"/>
    <w:rsid w:val="002F45A7"/>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C17F3"/>
    <w:rsid w:val="003C1BB5"/>
    <w:rsid w:val="003D3BF6"/>
    <w:rsid w:val="003D3FFD"/>
    <w:rsid w:val="003D4A37"/>
    <w:rsid w:val="003E25A9"/>
    <w:rsid w:val="003F0E15"/>
    <w:rsid w:val="00401C98"/>
    <w:rsid w:val="00412808"/>
    <w:rsid w:val="004345CE"/>
    <w:rsid w:val="0044362D"/>
    <w:rsid w:val="00451C27"/>
    <w:rsid w:val="00452DF8"/>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78A7"/>
    <w:rsid w:val="00693B3E"/>
    <w:rsid w:val="00696A2F"/>
    <w:rsid w:val="00697510"/>
    <w:rsid w:val="006A7E29"/>
    <w:rsid w:val="006B0DCE"/>
    <w:rsid w:val="006B2F1C"/>
    <w:rsid w:val="006C3B9A"/>
    <w:rsid w:val="006D5B9F"/>
    <w:rsid w:val="006F7C39"/>
    <w:rsid w:val="00713976"/>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B1A55"/>
    <w:rsid w:val="007B27DC"/>
    <w:rsid w:val="007C3A3B"/>
    <w:rsid w:val="007C63B1"/>
    <w:rsid w:val="007D17D2"/>
    <w:rsid w:val="007D498A"/>
    <w:rsid w:val="007D65A7"/>
    <w:rsid w:val="007D6954"/>
    <w:rsid w:val="007E0F38"/>
    <w:rsid w:val="007E3CE0"/>
    <w:rsid w:val="007E474B"/>
    <w:rsid w:val="007E5BA9"/>
    <w:rsid w:val="007F1516"/>
    <w:rsid w:val="007F1E75"/>
    <w:rsid w:val="0080142A"/>
    <w:rsid w:val="0080187C"/>
    <w:rsid w:val="00802B4B"/>
    <w:rsid w:val="00805CFA"/>
    <w:rsid w:val="00816D48"/>
    <w:rsid w:val="008333B2"/>
    <w:rsid w:val="00845C61"/>
    <w:rsid w:val="008460DB"/>
    <w:rsid w:val="00851F04"/>
    <w:rsid w:val="008644C2"/>
    <w:rsid w:val="00872669"/>
    <w:rsid w:val="00884C18"/>
    <w:rsid w:val="00885F0D"/>
    <w:rsid w:val="00892B69"/>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7AA"/>
    <w:rsid w:val="00A279DD"/>
    <w:rsid w:val="00A43330"/>
    <w:rsid w:val="00A47474"/>
    <w:rsid w:val="00A55256"/>
    <w:rsid w:val="00A55FDF"/>
    <w:rsid w:val="00A62620"/>
    <w:rsid w:val="00A66818"/>
    <w:rsid w:val="00A70E2E"/>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46E5"/>
    <w:rsid w:val="00B45CAA"/>
    <w:rsid w:val="00B51223"/>
    <w:rsid w:val="00B5336A"/>
    <w:rsid w:val="00B60500"/>
    <w:rsid w:val="00B6493E"/>
    <w:rsid w:val="00B7136C"/>
    <w:rsid w:val="00B72900"/>
    <w:rsid w:val="00B7371F"/>
    <w:rsid w:val="00B7592D"/>
    <w:rsid w:val="00B809E7"/>
    <w:rsid w:val="00B83471"/>
    <w:rsid w:val="00B84784"/>
    <w:rsid w:val="00B92DD3"/>
    <w:rsid w:val="00BA027B"/>
    <w:rsid w:val="00BA2666"/>
    <w:rsid w:val="00BA319A"/>
    <w:rsid w:val="00BB2C12"/>
    <w:rsid w:val="00BC35BB"/>
    <w:rsid w:val="00BD5CB3"/>
    <w:rsid w:val="00BE72CF"/>
    <w:rsid w:val="00C007B0"/>
    <w:rsid w:val="00C10D0E"/>
    <w:rsid w:val="00C1303A"/>
    <w:rsid w:val="00C17E80"/>
    <w:rsid w:val="00C2604B"/>
    <w:rsid w:val="00C26307"/>
    <w:rsid w:val="00C30E11"/>
    <w:rsid w:val="00C366A1"/>
    <w:rsid w:val="00C42589"/>
    <w:rsid w:val="00C61BF0"/>
    <w:rsid w:val="00C61C9C"/>
    <w:rsid w:val="00C63968"/>
    <w:rsid w:val="00C67B36"/>
    <w:rsid w:val="00C75DE8"/>
    <w:rsid w:val="00C80337"/>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2725"/>
    <w:rsid w:val="00EA78D1"/>
    <w:rsid w:val="00EB6FE7"/>
    <w:rsid w:val="00EC07EB"/>
    <w:rsid w:val="00EC16E8"/>
    <w:rsid w:val="00EC2980"/>
    <w:rsid w:val="00EC35F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03E7"/>
    <w:rsid w:val="00FD2D6D"/>
    <w:rsid w:val="00FD4FEA"/>
    <w:rsid w:val="00FD50A2"/>
    <w:rsid w:val="00FE0579"/>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375</Words>
  <Characters>2144</Characters>
  <Application>Microsoft Office Word</Application>
  <DocSecurity>0</DocSecurity>
  <Lines>17</Lines>
  <Paragraphs>5</Paragraphs>
  <ScaleCrop>false</ScaleCrop>
  <Company>Su Group</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ychuang</cp:lastModifiedBy>
  <cp:revision>10</cp:revision>
  <cp:lastPrinted>2019-02-11T05:20:00Z</cp:lastPrinted>
  <dcterms:created xsi:type="dcterms:W3CDTF">2019-01-18T05:55:00Z</dcterms:created>
  <dcterms:modified xsi:type="dcterms:W3CDTF">2019-12-18T01:02:00Z</dcterms:modified>
</cp:coreProperties>
</file>