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E3" w:rsidRPr="00B61C78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D5312F" w:rsidRPr="00B61C78" w:rsidRDefault="00D5312F" w:rsidP="00B147D4">
      <w:pPr>
        <w:snapToGrid w:val="0"/>
        <w:spacing w:line="240" w:lineRule="atLeast"/>
        <w:ind w:right="386"/>
        <w:jc w:val="center"/>
        <w:rPr>
          <w:rFonts w:eastAsia="標楷體"/>
          <w:szCs w:val="24"/>
        </w:rPr>
      </w:pPr>
      <w:r w:rsidRPr="00B61C78">
        <w:rPr>
          <w:rFonts w:eastAsia="標楷體"/>
          <w:szCs w:val="24"/>
        </w:rPr>
        <w:t>(</w:t>
      </w:r>
      <w:r w:rsidR="003501B3" w:rsidRPr="00B61C78">
        <w:rPr>
          <w:rFonts w:eastAsia="標楷體"/>
          <w:szCs w:val="24"/>
        </w:rPr>
        <w:t>10</w:t>
      </w:r>
      <w:r w:rsidR="00EC480D">
        <w:rPr>
          <w:rFonts w:eastAsia="標楷體" w:hint="eastAsia"/>
          <w:szCs w:val="24"/>
        </w:rPr>
        <w:t>4</w:t>
      </w:r>
      <w:r w:rsidRPr="00B61C78">
        <w:rPr>
          <w:rFonts w:eastAsia="標楷體"/>
          <w:szCs w:val="24"/>
        </w:rPr>
        <w:t>學年度申請適用</w:t>
      </w:r>
      <w:r w:rsidRPr="00B61C78">
        <w:rPr>
          <w:rFonts w:eastAsia="標楷體"/>
          <w:szCs w:val="24"/>
        </w:rPr>
        <w:t>)</w:t>
      </w:r>
    </w:p>
    <w:p w:rsidR="002B65C2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3D68CC" w:rsidRPr="003D68CC" w:rsidRDefault="003D68CC" w:rsidP="003D68CC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3761"/>
        <w:gridCol w:w="1288"/>
        <w:gridCol w:w="2520"/>
      </w:tblGrid>
      <w:tr w:rsidR="00FB75E3" w:rsidRPr="00B61C78">
        <w:trPr>
          <w:cantSplit/>
          <w:trHeight w:hRule="exact" w:val="400"/>
        </w:trPr>
        <w:tc>
          <w:tcPr>
            <w:tcW w:w="2090" w:type="dxa"/>
            <w:vAlign w:val="center"/>
          </w:tcPr>
          <w:p w:rsidR="00FB75E3" w:rsidRPr="00B61C78" w:rsidRDefault="00FB75E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</w:p>
        </w:tc>
        <w:tc>
          <w:tcPr>
            <w:tcW w:w="3761" w:type="dxa"/>
            <w:vAlign w:val="center"/>
          </w:tcPr>
          <w:p w:rsidR="00FB75E3" w:rsidRPr="00B61C78" w:rsidRDefault="00FB75E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</w:p>
        </w:tc>
        <w:tc>
          <w:tcPr>
            <w:tcW w:w="1288" w:type="dxa"/>
            <w:vAlign w:val="center"/>
          </w:tcPr>
          <w:p w:rsidR="00FB75E3" w:rsidRPr="00B61C78" w:rsidRDefault="00FB75E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FB75E3" w:rsidRPr="00B61C78" w:rsidRDefault="00FB75E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 w:val="restart"/>
          </w:tcPr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</w:p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2F2ACC" w:rsidRPr="00B61C78" w:rsidRDefault="002F2AC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</w:tc>
        <w:tc>
          <w:tcPr>
            <w:tcW w:w="3761" w:type="dxa"/>
            <w:vAlign w:val="center"/>
          </w:tcPr>
          <w:p w:rsidR="002F2ACC" w:rsidRPr="00B61C78" w:rsidRDefault="00E136E7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程式設計一、二</w:t>
            </w:r>
          </w:p>
        </w:tc>
        <w:tc>
          <w:tcPr>
            <w:tcW w:w="1288" w:type="dxa"/>
            <w:vAlign w:val="center"/>
          </w:tcPr>
          <w:p w:rsidR="002F2ACC" w:rsidRPr="00B61C78" w:rsidRDefault="00D27A81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E136E7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管理資訊系統一、二</w:t>
            </w:r>
          </w:p>
        </w:tc>
        <w:tc>
          <w:tcPr>
            <w:tcW w:w="1288" w:type="dxa"/>
            <w:vAlign w:val="center"/>
          </w:tcPr>
          <w:p w:rsidR="002F2ACC" w:rsidRPr="00B61C78" w:rsidRDefault="002F2AC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D249E2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</w:tc>
        <w:tc>
          <w:tcPr>
            <w:tcW w:w="1288" w:type="dxa"/>
            <w:vAlign w:val="center"/>
          </w:tcPr>
          <w:p w:rsidR="002F2ACC" w:rsidRPr="00B61C78" w:rsidRDefault="00580B8D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D249E2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</w:tc>
        <w:tc>
          <w:tcPr>
            <w:tcW w:w="1288" w:type="dxa"/>
            <w:vAlign w:val="center"/>
          </w:tcPr>
          <w:p w:rsidR="002F2ACC" w:rsidRPr="00B61C78" w:rsidRDefault="002F2AC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</w:tc>
        <w:tc>
          <w:tcPr>
            <w:tcW w:w="1288" w:type="dxa"/>
            <w:vAlign w:val="center"/>
          </w:tcPr>
          <w:p w:rsidR="002F2ACC" w:rsidRPr="00B61C78" w:rsidRDefault="002F2AC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視窗程式設計</w:t>
            </w:r>
          </w:p>
        </w:tc>
        <w:tc>
          <w:tcPr>
            <w:tcW w:w="1288" w:type="dxa"/>
            <w:vAlign w:val="center"/>
          </w:tcPr>
          <w:p w:rsidR="002F2ACC" w:rsidRPr="00B61C78" w:rsidRDefault="002F2AC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D249E2" w:rsidP="00E136E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</w:tc>
        <w:tc>
          <w:tcPr>
            <w:tcW w:w="1288" w:type="dxa"/>
            <w:vAlign w:val="center"/>
          </w:tcPr>
          <w:p w:rsidR="002F2ACC" w:rsidRPr="00B61C78" w:rsidRDefault="002F2AC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1819D7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</w:p>
        </w:tc>
        <w:tc>
          <w:tcPr>
            <w:tcW w:w="1288" w:type="dxa"/>
            <w:vAlign w:val="center"/>
          </w:tcPr>
          <w:p w:rsidR="002F2ACC" w:rsidRPr="00B61C78" w:rsidRDefault="001819D7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EC480D" w:rsidRDefault="001819D7" w:rsidP="001819D7">
            <w:pPr>
              <w:spacing w:line="32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</w:tc>
        <w:tc>
          <w:tcPr>
            <w:tcW w:w="1288" w:type="dxa"/>
            <w:vAlign w:val="center"/>
          </w:tcPr>
          <w:p w:rsidR="002F2ACC" w:rsidRPr="00EC480D" w:rsidRDefault="00580B8D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2F2ACC" w:rsidRPr="00B61C78" w:rsidRDefault="002F2A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2F2ACC" w:rsidRPr="00B61C78" w:rsidRDefault="002F2ACC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統計學上、下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CF43F6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CF43F6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</w:tc>
        <w:tc>
          <w:tcPr>
            <w:tcW w:w="1288" w:type="dxa"/>
            <w:vAlign w:val="center"/>
          </w:tcPr>
          <w:p w:rsidR="002F2ACC" w:rsidRPr="00B61C78" w:rsidRDefault="002F2ACC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EC480D" w:rsidRDefault="00EC480D" w:rsidP="00EC480D">
            <w:pPr>
              <w:spacing w:line="320" w:lineRule="atLeast"/>
              <w:jc w:val="both"/>
              <w:rPr>
                <w:rFonts w:eastAsia="標楷體"/>
                <w:b/>
              </w:rPr>
            </w:pPr>
            <w:r w:rsidRPr="00EC480D">
              <w:rPr>
                <w:rFonts w:eastAsia="標楷體"/>
                <w:b/>
              </w:rPr>
              <w:t>資訊</w:t>
            </w:r>
            <w:r w:rsidR="001954A7" w:rsidRPr="00EC480D">
              <w:rPr>
                <w:rFonts w:eastAsia="標楷體"/>
                <w:b/>
              </w:rPr>
              <w:t>決策</w:t>
            </w:r>
            <w:r>
              <w:rPr>
                <w:rFonts w:eastAsia="標楷體" w:hint="eastAsia"/>
                <w:b/>
              </w:rPr>
              <w:t>理論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軟體工程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資訊管理個案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EC480D" w:rsidRDefault="00EC480D" w:rsidP="001954A7">
            <w:pPr>
              <w:spacing w:line="320" w:lineRule="atLeast"/>
              <w:jc w:val="both"/>
              <w:rPr>
                <w:rFonts w:eastAsia="標楷體"/>
                <w:b/>
              </w:rPr>
            </w:pPr>
            <w:r w:rsidRPr="00EC480D">
              <w:rPr>
                <w:rFonts w:eastAsia="標楷體"/>
                <w:b/>
              </w:rPr>
              <w:t>資訊</w:t>
            </w:r>
            <w:r w:rsidR="001954A7" w:rsidRPr="00EC480D">
              <w:rPr>
                <w:rFonts w:eastAsia="標楷體"/>
                <w:b/>
              </w:rPr>
              <w:t>網路行銷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EC480D" w:rsidRDefault="001954A7" w:rsidP="00EC480D">
            <w:pPr>
              <w:spacing w:line="320" w:lineRule="atLeast"/>
              <w:jc w:val="both"/>
              <w:rPr>
                <w:rFonts w:eastAsia="標楷體"/>
                <w:b/>
              </w:rPr>
            </w:pPr>
            <w:r w:rsidRPr="00EC480D">
              <w:rPr>
                <w:rFonts w:eastAsia="標楷體"/>
                <w:b/>
              </w:rPr>
              <w:t>策略</w:t>
            </w:r>
            <w:r w:rsidR="00EC480D" w:rsidRPr="00EC480D">
              <w:rPr>
                <w:rFonts w:eastAsia="標楷體" w:hint="eastAsia"/>
                <w:b/>
              </w:rPr>
              <w:t>分析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EC480D" w:rsidRDefault="001954A7" w:rsidP="001954A7">
            <w:pPr>
              <w:spacing w:line="320" w:lineRule="atLeast"/>
              <w:jc w:val="both"/>
              <w:rPr>
                <w:rFonts w:eastAsia="標楷體"/>
                <w:b/>
              </w:rPr>
            </w:pPr>
            <w:r w:rsidRPr="00EC480D">
              <w:rPr>
                <w:rFonts w:eastAsia="標楷體"/>
                <w:b/>
              </w:rPr>
              <w:t>電子商務</w:t>
            </w:r>
            <w:r w:rsidR="00EC480D" w:rsidRPr="00EC480D">
              <w:rPr>
                <w:rFonts w:eastAsia="標楷體" w:hint="eastAsia"/>
                <w:b/>
              </w:rPr>
              <w:t>技術模式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</w:p>
        </w:tc>
        <w:tc>
          <w:tcPr>
            <w:tcW w:w="1288" w:type="dxa"/>
            <w:vAlign w:val="center"/>
          </w:tcPr>
          <w:p w:rsidR="001954A7" w:rsidRPr="00B61C78" w:rsidRDefault="003E243E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60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</w:tbl>
    <w:p w:rsidR="007853C8" w:rsidRPr="002256BB" w:rsidRDefault="007853C8" w:rsidP="007853C8">
      <w:pPr>
        <w:ind w:right="32"/>
        <w:jc w:val="right"/>
        <w:rPr>
          <w:kern w:val="0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D20B72" w:rsidRPr="00B61C78" w:rsidRDefault="00FB75E3" w:rsidP="00E14995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註：</w:t>
      </w:r>
    </w:p>
    <w:p w:rsidR="00FB75E3" w:rsidRPr="00B61C78" w:rsidRDefault="00FB75E3" w:rsidP="00E14995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1</w:t>
      </w:r>
      <w:r w:rsidRPr="00B61C78">
        <w:rPr>
          <w:rFonts w:eastAsia="標楷體"/>
        </w:rPr>
        <w:t>、必修科目共計</w:t>
      </w:r>
      <w:r w:rsidR="001819D7" w:rsidRPr="00B842BA">
        <w:rPr>
          <w:rFonts w:eastAsia="標楷體" w:hint="eastAsia"/>
          <w:b/>
        </w:rPr>
        <w:t>27</w:t>
      </w:r>
      <w:r w:rsidRPr="00B61C78">
        <w:rPr>
          <w:rFonts w:eastAsia="標楷體"/>
        </w:rPr>
        <w:t>學分，在主系已修習該課程者，得申請以選修科目取代。</w:t>
      </w:r>
    </w:p>
    <w:p w:rsidR="00FB75E3" w:rsidRPr="00B61C78" w:rsidRDefault="00FB75E3" w:rsidP="00D20B72">
      <w:pPr>
        <w:spacing w:before="120"/>
        <w:ind w:right="386"/>
        <w:jc w:val="both"/>
        <w:rPr>
          <w:rFonts w:eastAsia="標楷體"/>
        </w:rPr>
      </w:pPr>
      <w:r w:rsidRPr="00B61C78">
        <w:rPr>
          <w:rFonts w:eastAsia="標楷體"/>
        </w:rPr>
        <w:lastRenderedPageBreak/>
        <w:t>2</w:t>
      </w:r>
      <w:r w:rsidRPr="00B61C78">
        <w:rPr>
          <w:rFonts w:eastAsia="標楷體"/>
        </w:rPr>
        <w:t>、本系有擋修規定：</w:t>
      </w:r>
    </w:p>
    <w:p w:rsidR="00FB75E3" w:rsidRPr="00B61C78" w:rsidRDefault="00FB75E3" w:rsidP="00D20B72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(1)</w:t>
      </w:r>
      <w:r w:rsidRPr="00B61C78">
        <w:rPr>
          <w:rFonts w:eastAsia="標楷體"/>
        </w:rPr>
        <w:t>「程式設計一」低於</w:t>
      </w:r>
      <w:r w:rsidR="00771620" w:rsidRPr="00B61C78">
        <w:rPr>
          <w:rFonts w:eastAsia="標楷體"/>
        </w:rPr>
        <w:t>6</w:t>
      </w:r>
      <w:r w:rsidRPr="00B61C78">
        <w:rPr>
          <w:rFonts w:eastAsia="標楷體"/>
        </w:rPr>
        <w:t>0</w:t>
      </w:r>
      <w:r w:rsidRPr="00B61C78">
        <w:rPr>
          <w:rFonts w:eastAsia="標楷體"/>
        </w:rPr>
        <w:t>分擋修「程式設計二」。</w:t>
      </w:r>
    </w:p>
    <w:p w:rsidR="00FB75E3" w:rsidRPr="00B61C78" w:rsidRDefault="00FB75E3" w:rsidP="00D20B72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(2)</w:t>
      </w:r>
      <w:r w:rsidRPr="00B842BA">
        <w:rPr>
          <w:rFonts w:eastAsia="標楷體"/>
        </w:rPr>
        <w:t>「程式設計</w:t>
      </w:r>
      <w:r w:rsidR="008152EF" w:rsidRPr="00B842BA">
        <w:rPr>
          <w:rFonts w:eastAsia="標楷體"/>
        </w:rPr>
        <w:t>一</w:t>
      </w:r>
      <w:r w:rsidRPr="00B842BA">
        <w:rPr>
          <w:rFonts w:eastAsia="標楷體"/>
        </w:rPr>
        <w:t>」低</w:t>
      </w:r>
      <w:r w:rsidRPr="00B61C78">
        <w:rPr>
          <w:rFonts w:eastAsia="標楷體"/>
        </w:rPr>
        <w:t>於</w:t>
      </w:r>
      <w:r w:rsidRPr="00B61C78">
        <w:rPr>
          <w:rFonts w:eastAsia="標楷體"/>
        </w:rPr>
        <w:t>60</w:t>
      </w:r>
      <w:r w:rsidRPr="00B61C78">
        <w:rPr>
          <w:rFonts w:eastAsia="標楷體"/>
        </w:rPr>
        <w:t>分擋修「資料結構」。</w:t>
      </w:r>
    </w:p>
    <w:p w:rsidR="00FB75E3" w:rsidRPr="00B61C78" w:rsidRDefault="00FB75E3" w:rsidP="00D20B72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(3)</w:t>
      </w:r>
      <w:r w:rsidRPr="00B61C78">
        <w:rPr>
          <w:rFonts w:eastAsia="標楷體"/>
        </w:rPr>
        <w:t>「微積分上」低於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分擋修「微積分下」。</w:t>
      </w:r>
    </w:p>
    <w:p w:rsidR="00FB75E3" w:rsidRPr="00B61C78" w:rsidRDefault="00FB75E3" w:rsidP="00D20B72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「統計學上」低於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分擋修「統計學下」。</w:t>
      </w:r>
    </w:p>
    <w:p w:rsidR="00FB75E3" w:rsidRPr="00B61C78" w:rsidRDefault="00FB75E3" w:rsidP="00D20B72">
      <w:pPr>
        <w:spacing w:before="120"/>
        <w:ind w:left="360" w:hangingChars="150" w:hanging="360"/>
        <w:jc w:val="both"/>
        <w:rPr>
          <w:rFonts w:eastAsia="標楷體"/>
        </w:rPr>
      </w:pPr>
      <w:r w:rsidRPr="00B61C78">
        <w:rPr>
          <w:rFonts w:eastAsia="標楷體"/>
        </w:rPr>
        <w:t>3</w:t>
      </w:r>
      <w:r w:rsidRPr="00B61C78">
        <w:rPr>
          <w:rFonts w:eastAsia="標楷體"/>
        </w:rPr>
        <w:t>、「會計學」、「程式設計一」、「程式設計二」、</w:t>
      </w:r>
      <w:r w:rsidR="00771620" w:rsidRPr="00B61C78">
        <w:rPr>
          <w:rFonts w:eastAsia="標楷體"/>
        </w:rPr>
        <w:t>「統計學」、</w:t>
      </w:r>
      <w:r w:rsidRPr="00B61C78">
        <w:rPr>
          <w:rFonts w:eastAsia="標楷體"/>
        </w:rPr>
        <w:t>「資料結構」等課程均需修「零學分的演習課」</w:t>
      </w:r>
      <w:r w:rsidR="00771620" w:rsidRPr="00B61C78">
        <w:rPr>
          <w:rFonts w:eastAsia="標楷體"/>
        </w:rPr>
        <w:t>，其中「程式設計一、程式設計二」之演習課為</w:t>
      </w:r>
      <w:r w:rsidR="00771620" w:rsidRPr="00B61C78">
        <w:rPr>
          <w:rFonts w:eastAsia="標楷體"/>
        </w:rPr>
        <w:t>2</w:t>
      </w:r>
      <w:r w:rsidR="00771620" w:rsidRPr="00B61C78">
        <w:rPr>
          <w:rFonts w:eastAsia="標楷體"/>
        </w:rPr>
        <w:t>小時，其餘為</w:t>
      </w:r>
      <w:r w:rsidR="00771620" w:rsidRPr="00B61C78">
        <w:rPr>
          <w:rFonts w:eastAsia="標楷體"/>
        </w:rPr>
        <w:t>1</w:t>
      </w:r>
      <w:r w:rsidR="00771620" w:rsidRPr="00B61C78">
        <w:rPr>
          <w:rFonts w:eastAsia="標楷體"/>
        </w:rPr>
        <w:t>小時</w:t>
      </w:r>
      <w:r w:rsidRPr="00B61C78">
        <w:rPr>
          <w:rFonts w:eastAsia="標楷體"/>
        </w:rPr>
        <w:t>。</w:t>
      </w:r>
    </w:p>
    <w:p w:rsidR="00FB75E3" w:rsidRPr="00B61C78" w:rsidRDefault="00FB75E3" w:rsidP="00D20B72">
      <w:pPr>
        <w:snapToGrid w:val="0"/>
        <w:spacing w:before="120"/>
        <w:jc w:val="both"/>
        <w:rPr>
          <w:rFonts w:eastAsia="標楷體"/>
        </w:rPr>
      </w:pPr>
      <w:r w:rsidRPr="00B61C78">
        <w:rPr>
          <w:rFonts w:eastAsia="標楷體"/>
        </w:rPr>
        <w:t>4</w:t>
      </w:r>
      <w:r w:rsidRPr="00B61C78">
        <w:rPr>
          <w:rFonts w:eastAsia="標楷體"/>
        </w:rPr>
        <w:t>、選修本系為輔系之學生必須在本系修滿</w:t>
      </w:r>
      <w:r w:rsidRPr="00B61C78">
        <w:rPr>
          <w:rFonts w:eastAsia="標楷體"/>
        </w:rPr>
        <w:t>27</w:t>
      </w:r>
      <w:r w:rsidRPr="00B61C78">
        <w:rPr>
          <w:rFonts w:eastAsia="標楷體"/>
        </w:rPr>
        <w:t>學分</w:t>
      </w:r>
      <w:r w:rsidRPr="00B61C78">
        <w:rPr>
          <w:rFonts w:eastAsia="標楷體"/>
        </w:rPr>
        <w:t>(</w:t>
      </w:r>
      <w:r w:rsidRPr="00B61C78">
        <w:rPr>
          <w:rFonts w:eastAsia="標楷體"/>
        </w:rPr>
        <w:t>含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以上，才予承認輔系資格。</w:t>
      </w:r>
    </w:p>
    <w:p w:rsidR="00D20B72" w:rsidRPr="00B61C78" w:rsidRDefault="00D20B72" w:rsidP="00D20B72">
      <w:pPr>
        <w:snapToGrid w:val="0"/>
        <w:spacing w:before="120"/>
        <w:jc w:val="both"/>
        <w:rPr>
          <w:rFonts w:eastAsia="標楷體"/>
        </w:rPr>
      </w:pPr>
    </w:p>
    <w:sectPr w:rsidR="00D20B72" w:rsidRPr="00B61C78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3E" w:rsidRDefault="00E0493E" w:rsidP="00D16783">
      <w:r>
        <w:separator/>
      </w:r>
    </w:p>
  </w:endnote>
  <w:endnote w:type="continuationSeparator" w:id="0">
    <w:p w:rsidR="00E0493E" w:rsidRDefault="00E0493E" w:rsidP="00D1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3E" w:rsidRDefault="00E0493E" w:rsidP="00D16783">
      <w:r>
        <w:separator/>
      </w:r>
    </w:p>
  </w:footnote>
  <w:footnote w:type="continuationSeparator" w:id="0">
    <w:p w:rsidR="00E0493E" w:rsidRDefault="00E0493E" w:rsidP="00D16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5312F"/>
    <w:rsid w:val="00074A22"/>
    <w:rsid w:val="000D6AB0"/>
    <w:rsid w:val="001819D7"/>
    <w:rsid w:val="00191A3B"/>
    <w:rsid w:val="00193A67"/>
    <w:rsid w:val="001954A7"/>
    <w:rsid w:val="001C3DF7"/>
    <w:rsid w:val="002927F5"/>
    <w:rsid w:val="002B65C2"/>
    <w:rsid w:val="002D2FFC"/>
    <w:rsid w:val="002F2ACC"/>
    <w:rsid w:val="002F6D90"/>
    <w:rsid w:val="00324C22"/>
    <w:rsid w:val="003501B3"/>
    <w:rsid w:val="0036478D"/>
    <w:rsid w:val="00396829"/>
    <w:rsid w:val="00396E7B"/>
    <w:rsid w:val="003B1729"/>
    <w:rsid w:val="003D68CC"/>
    <w:rsid w:val="003E243E"/>
    <w:rsid w:val="004339D0"/>
    <w:rsid w:val="004817E0"/>
    <w:rsid w:val="004A23D7"/>
    <w:rsid w:val="004C3913"/>
    <w:rsid w:val="004D0FE5"/>
    <w:rsid w:val="00533D25"/>
    <w:rsid w:val="0054655A"/>
    <w:rsid w:val="0056784C"/>
    <w:rsid w:val="00580B8D"/>
    <w:rsid w:val="00586A02"/>
    <w:rsid w:val="005C4372"/>
    <w:rsid w:val="005C7CCA"/>
    <w:rsid w:val="005D2B32"/>
    <w:rsid w:val="0063507F"/>
    <w:rsid w:val="006B7186"/>
    <w:rsid w:val="006C28B9"/>
    <w:rsid w:val="006F0452"/>
    <w:rsid w:val="00771620"/>
    <w:rsid w:val="007810D6"/>
    <w:rsid w:val="007853C8"/>
    <w:rsid w:val="00787748"/>
    <w:rsid w:val="00792934"/>
    <w:rsid w:val="007A7A5F"/>
    <w:rsid w:val="007B0ECC"/>
    <w:rsid w:val="007B3196"/>
    <w:rsid w:val="007B3EB3"/>
    <w:rsid w:val="007C2825"/>
    <w:rsid w:val="007C43A5"/>
    <w:rsid w:val="007E7C33"/>
    <w:rsid w:val="00803BE0"/>
    <w:rsid w:val="008076BD"/>
    <w:rsid w:val="008152EF"/>
    <w:rsid w:val="0085640F"/>
    <w:rsid w:val="008E718A"/>
    <w:rsid w:val="0090329B"/>
    <w:rsid w:val="0092140F"/>
    <w:rsid w:val="00953098"/>
    <w:rsid w:val="00960C7D"/>
    <w:rsid w:val="00967133"/>
    <w:rsid w:val="009C1DE0"/>
    <w:rsid w:val="00A25606"/>
    <w:rsid w:val="00A3492F"/>
    <w:rsid w:val="00A56EBA"/>
    <w:rsid w:val="00A600E4"/>
    <w:rsid w:val="00A6459C"/>
    <w:rsid w:val="00A851EE"/>
    <w:rsid w:val="00AA20A6"/>
    <w:rsid w:val="00AB543E"/>
    <w:rsid w:val="00AE1602"/>
    <w:rsid w:val="00B147D4"/>
    <w:rsid w:val="00B541AE"/>
    <w:rsid w:val="00B61C78"/>
    <w:rsid w:val="00B70C75"/>
    <w:rsid w:val="00B842BA"/>
    <w:rsid w:val="00BC2A94"/>
    <w:rsid w:val="00BF01A4"/>
    <w:rsid w:val="00C47EEC"/>
    <w:rsid w:val="00C919CF"/>
    <w:rsid w:val="00C95694"/>
    <w:rsid w:val="00CF43F6"/>
    <w:rsid w:val="00D16783"/>
    <w:rsid w:val="00D20B72"/>
    <w:rsid w:val="00D249E2"/>
    <w:rsid w:val="00D27A81"/>
    <w:rsid w:val="00D5312F"/>
    <w:rsid w:val="00DA1A5C"/>
    <w:rsid w:val="00DC562E"/>
    <w:rsid w:val="00DD1D52"/>
    <w:rsid w:val="00E0493E"/>
    <w:rsid w:val="00E136E7"/>
    <w:rsid w:val="00E14995"/>
    <w:rsid w:val="00E978D4"/>
    <w:rsid w:val="00EA364C"/>
    <w:rsid w:val="00EC2BCF"/>
    <w:rsid w:val="00EC480D"/>
    <w:rsid w:val="00EE53B4"/>
    <w:rsid w:val="00F014EB"/>
    <w:rsid w:val="00F279A1"/>
    <w:rsid w:val="00F43934"/>
    <w:rsid w:val="00F509E2"/>
    <w:rsid w:val="00F87C6F"/>
    <w:rsid w:val="00FA67EF"/>
    <w:rsid w:val="00FB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元智工學院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YZU</cp:lastModifiedBy>
  <cp:revision>6</cp:revision>
  <cp:lastPrinted>2010-03-17T06:35:00Z</cp:lastPrinted>
  <dcterms:created xsi:type="dcterms:W3CDTF">2015-02-24T07:33:00Z</dcterms:created>
  <dcterms:modified xsi:type="dcterms:W3CDTF">2015-04-21T06:44:00Z</dcterms:modified>
</cp:coreProperties>
</file>