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246C3B" w:rsidRDefault="001B66E2" w:rsidP="001B66E2">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Yuan Ze University</w:t>
      </w:r>
    </w:p>
    <w:p w:rsidR="001B66E2" w:rsidRPr="00246C3B" w:rsidRDefault="00983A13" w:rsidP="00983A13">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List of Required Courses</w:t>
      </w:r>
    </w:p>
    <w:p w:rsidR="00A52E40" w:rsidRDefault="00B24C89" w:rsidP="00A52E40">
      <w:pPr>
        <w:snapToGrid w:val="0"/>
        <w:ind w:hanging="2"/>
        <w:jc w:val="center"/>
        <w:rPr>
          <w:rFonts w:eastAsia="標楷體"/>
          <w:b/>
          <w:color w:val="000000" w:themeColor="text1"/>
        </w:rPr>
      </w:pPr>
      <w:r w:rsidRPr="00EB0E2C">
        <w:rPr>
          <w:rFonts w:eastAsia="標楷體" w:hint="eastAsia"/>
          <w:b/>
          <w:color w:val="000000" w:themeColor="text1"/>
        </w:rPr>
        <w:t xml:space="preserve">  </w:t>
      </w:r>
      <w:r w:rsidR="00A52E40">
        <w:rPr>
          <w:rFonts w:eastAsia="標楷體" w:hint="eastAsia"/>
          <w:b/>
          <w:color w:val="000000" w:themeColor="text1"/>
        </w:rPr>
        <w:t>（</w:t>
      </w:r>
      <w:r w:rsidR="00A52E40">
        <w:rPr>
          <w:rFonts w:eastAsia="標楷體"/>
          <w:b/>
          <w:color w:val="000000" w:themeColor="text1"/>
        </w:rPr>
        <w:t>1</w:t>
      </w:r>
      <w:r w:rsidR="00960B3F">
        <w:rPr>
          <w:rFonts w:eastAsia="標楷體"/>
          <w:b/>
          <w:color w:val="000000" w:themeColor="text1"/>
        </w:rPr>
        <w:t>1</w:t>
      </w:r>
      <w:r w:rsidR="004A51D5">
        <w:rPr>
          <w:rFonts w:eastAsia="標楷體" w:hint="eastAsia"/>
          <w:b/>
          <w:color w:val="000000" w:themeColor="text1"/>
        </w:rPr>
        <w:t>2</w:t>
      </w:r>
      <w:r w:rsidR="00A52E40">
        <w:rPr>
          <w:rFonts w:eastAsia="標楷體" w:hint="eastAsia"/>
          <w:b/>
          <w:color w:val="000000" w:themeColor="text1"/>
        </w:rPr>
        <w:t>學年度入學新生適用</w:t>
      </w:r>
      <w:r w:rsidR="00A52E40">
        <w:rPr>
          <w:rFonts w:eastAsia="標楷體"/>
          <w:b/>
          <w:color w:val="000000" w:themeColor="text1"/>
        </w:rPr>
        <w:t>Academic Year 2</w:t>
      </w:r>
      <w:r w:rsidR="00960B3F">
        <w:rPr>
          <w:rFonts w:eastAsia="標楷體" w:hint="eastAsia"/>
          <w:b/>
          <w:color w:val="000000" w:themeColor="text1"/>
        </w:rPr>
        <w:t>02</w:t>
      </w:r>
      <w:r w:rsidR="00DE6FF2">
        <w:rPr>
          <w:rFonts w:eastAsia="標楷體" w:hint="eastAsia"/>
          <w:b/>
          <w:color w:val="000000" w:themeColor="text1"/>
        </w:rPr>
        <w:t>3</w:t>
      </w:r>
      <w:r w:rsidR="00A52E40">
        <w:rPr>
          <w:rFonts w:eastAsia="標楷體" w:hint="eastAsia"/>
          <w:b/>
          <w:color w:val="000000" w:themeColor="text1"/>
        </w:rPr>
        <w:t>）</w:t>
      </w:r>
    </w:p>
    <w:p w:rsidR="00D45F24" w:rsidRPr="00D45F24" w:rsidRDefault="00D45F24" w:rsidP="00D45F24">
      <w:pPr>
        <w:spacing w:line="240" w:lineRule="atLeast"/>
        <w:ind w:leftChars="100" w:left="240"/>
        <w:jc w:val="right"/>
        <w:rPr>
          <w:rFonts w:ascii="標楷體" w:eastAsia="標楷體" w:hAnsi="標楷體"/>
          <w:color w:val="000000" w:themeColor="text1"/>
          <w:kern w:val="0"/>
          <w:sz w:val="22"/>
          <w:szCs w:val="22"/>
        </w:rPr>
      </w:pPr>
      <w:r w:rsidRPr="00D45F24">
        <w:rPr>
          <w:color w:val="000000" w:themeColor="text1"/>
          <w:sz w:val="22"/>
          <w:szCs w:val="22"/>
        </w:rPr>
        <w:t xml:space="preserve">112.04.19 </w:t>
      </w:r>
      <w:r w:rsidRPr="00D45F24">
        <w:rPr>
          <w:rFonts w:ascii="標楷體" w:eastAsia="標楷體" w:hAnsi="標楷體" w:hint="eastAsia"/>
          <w:color w:val="000000" w:themeColor="text1"/>
          <w:sz w:val="22"/>
          <w:szCs w:val="22"/>
          <w:lang w:eastAsia="zh-CN"/>
        </w:rPr>
        <w:t>一</w:t>
      </w:r>
      <w:r w:rsidRPr="00D45F24">
        <w:rPr>
          <w:rFonts w:ascii="標楷體" w:eastAsia="標楷體" w:hAnsi="標楷體" w:hint="eastAsia"/>
          <w:color w:val="000000" w:themeColor="text1"/>
          <w:sz w:val="22"/>
          <w:szCs w:val="22"/>
        </w:rPr>
        <w:t>一一</w:t>
      </w:r>
      <w:r w:rsidRPr="00D45F24">
        <w:rPr>
          <w:rFonts w:ascii="標楷體" w:eastAsia="標楷體" w:hAnsi="標楷體" w:hint="eastAsia"/>
          <w:color w:val="000000" w:themeColor="text1"/>
          <w:sz w:val="22"/>
          <w:szCs w:val="22"/>
          <w:lang w:eastAsia="zh-CN"/>
        </w:rPr>
        <w:t>學年度第</w:t>
      </w:r>
      <w:r w:rsidRPr="00D45F24">
        <w:rPr>
          <w:rFonts w:ascii="標楷體" w:eastAsia="標楷體" w:hAnsi="標楷體" w:hint="eastAsia"/>
          <w:color w:val="000000" w:themeColor="text1"/>
          <w:sz w:val="22"/>
          <w:szCs w:val="22"/>
        </w:rPr>
        <w:t>六</w:t>
      </w:r>
      <w:r w:rsidRPr="00D45F24">
        <w:rPr>
          <w:rFonts w:ascii="標楷體" w:eastAsia="標楷體" w:hAnsi="標楷體" w:hint="eastAsia"/>
          <w:color w:val="000000" w:themeColor="text1"/>
          <w:sz w:val="22"/>
          <w:szCs w:val="22"/>
          <w:lang w:eastAsia="zh-CN"/>
        </w:rPr>
        <w:t>次教務會議通過</w:t>
      </w:r>
    </w:p>
    <w:p w:rsidR="00D45F24" w:rsidRDefault="00D45F24" w:rsidP="00D45F24">
      <w:pPr>
        <w:spacing w:line="240" w:lineRule="atLeast"/>
        <w:ind w:leftChars="100" w:left="240"/>
        <w:jc w:val="right"/>
        <w:rPr>
          <w:color w:val="000000" w:themeColor="text1"/>
          <w:sz w:val="22"/>
          <w:szCs w:val="22"/>
        </w:rPr>
      </w:pPr>
      <w:r w:rsidRPr="00D45F24">
        <w:rPr>
          <w:color w:val="000000" w:themeColor="text1"/>
          <w:sz w:val="22"/>
          <w:szCs w:val="22"/>
        </w:rPr>
        <w:t>Passed by the 6</w:t>
      </w:r>
      <w:r w:rsidRPr="00D45F24">
        <w:rPr>
          <w:rFonts w:ascii="Arial" w:hAnsi="Arial" w:cs="Arial"/>
          <w:color w:val="000000" w:themeColor="text1"/>
          <w:sz w:val="22"/>
          <w:szCs w:val="22"/>
          <w:shd w:val="clear" w:color="auto" w:fill="FFFFFF"/>
        </w:rPr>
        <w:t>th</w:t>
      </w:r>
      <w:r w:rsidRPr="00D45F24">
        <w:rPr>
          <w:color w:val="000000" w:themeColor="text1"/>
          <w:sz w:val="22"/>
          <w:szCs w:val="22"/>
        </w:rPr>
        <w:t xml:space="preserve"> Academic Affairs Meeting, Academic Year 2022, on April 19, 2023</w:t>
      </w:r>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1985"/>
        <w:gridCol w:w="1843"/>
        <w:gridCol w:w="1698"/>
        <w:gridCol w:w="1891"/>
      </w:tblGrid>
      <w:tr w:rsidR="00BC73A0" w:rsidRPr="00AA72E7" w:rsidTr="00D51D96">
        <w:trPr>
          <w:cantSplit/>
          <w:trHeight w:hRule="exact" w:val="585"/>
          <w:jc w:val="center"/>
        </w:trPr>
        <w:tc>
          <w:tcPr>
            <w:tcW w:w="1380"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bookmarkStart w:id="0" w:name="_GoBack"/>
            <w:bookmarkEnd w:id="0"/>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828"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589"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D51D96">
        <w:trPr>
          <w:cantSplit/>
          <w:trHeight w:val="513"/>
          <w:jc w:val="center"/>
        </w:trPr>
        <w:tc>
          <w:tcPr>
            <w:tcW w:w="1380"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5"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1843"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698"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633240">
        <w:trPr>
          <w:cantSplit/>
          <w:trHeight w:hRule="exact" w:val="2288"/>
          <w:jc w:val="center"/>
        </w:trPr>
        <w:tc>
          <w:tcPr>
            <w:tcW w:w="1380"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D51D96" w:rsidRDefault="00B24C89" w:rsidP="00D51D96">
            <w:pPr>
              <w:spacing w:after="40"/>
              <w:jc w:val="center"/>
              <w:rPr>
                <w:rFonts w:eastAsia="標楷體"/>
                <w:sz w:val="22"/>
                <w:szCs w:val="22"/>
              </w:rPr>
            </w:pPr>
            <w:r w:rsidRPr="00D51D96">
              <w:rPr>
                <w:rFonts w:eastAsia="標楷體"/>
                <w:sz w:val="22"/>
                <w:szCs w:val="22"/>
              </w:rPr>
              <w:t>必</w:t>
            </w:r>
          </w:p>
          <w:p w:rsidR="00B24C89" w:rsidRPr="00D51D96" w:rsidRDefault="00B24C89" w:rsidP="00D51D96">
            <w:pPr>
              <w:spacing w:after="40"/>
              <w:jc w:val="center"/>
              <w:rPr>
                <w:rFonts w:eastAsia="標楷體"/>
                <w:sz w:val="22"/>
                <w:szCs w:val="22"/>
              </w:rPr>
            </w:pPr>
            <w:r w:rsidRPr="00D51D96">
              <w:rPr>
                <w:rFonts w:eastAsia="標楷體"/>
                <w:sz w:val="22"/>
                <w:szCs w:val="22"/>
              </w:rPr>
              <w:t>修</w:t>
            </w:r>
          </w:p>
          <w:p w:rsidR="00B24C89" w:rsidRPr="00D51D96" w:rsidRDefault="00B24C89" w:rsidP="00D51D96">
            <w:pPr>
              <w:spacing w:after="40"/>
              <w:jc w:val="center"/>
              <w:rPr>
                <w:rFonts w:eastAsia="標楷體"/>
                <w:sz w:val="22"/>
                <w:szCs w:val="22"/>
              </w:rPr>
            </w:pPr>
            <w:r w:rsidRPr="00D51D96">
              <w:rPr>
                <w:rFonts w:eastAsia="標楷體"/>
                <w:sz w:val="22"/>
                <w:szCs w:val="22"/>
              </w:rPr>
              <w:t>科</w:t>
            </w:r>
          </w:p>
          <w:p w:rsidR="00B24C89" w:rsidRPr="00D51D96" w:rsidRDefault="00B24C89" w:rsidP="00D51D96">
            <w:pPr>
              <w:spacing w:after="40"/>
              <w:jc w:val="center"/>
              <w:rPr>
                <w:rFonts w:eastAsia="標楷體"/>
                <w:sz w:val="22"/>
                <w:szCs w:val="22"/>
              </w:rPr>
            </w:pPr>
            <w:r w:rsidRPr="00D51D96">
              <w:rPr>
                <w:rFonts w:eastAsia="標楷體"/>
                <w:sz w:val="22"/>
                <w:szCs w:val="22"/>
              </w:rPr>
              <w:t>目</w:t>
            </w:r>
          </w:p>
          <w:p w:rsidR="00406A6A" w:rsidRPr="00D51D96" w:rsidRDefault="00406A6A" w:rsidP="000F6E53">
            <w:pPr>
              <w:jc w:val="center"/>
              <w:rPr>
                <w:rFonts w:eastAsia="標楷體"/>
                <w:sz w:val="22"/>
                <w:szCs w:val="22"/>
              </w:rPr>
            </w:pPr>
            <w:r w:rsidRPr="00D51D96">
              <w:rPr>
                <w:rFonts w:eastAsia="標楷體"/>
                <w:sz w:val="22"/>
                <w:szCs w:val="22"/>
              </w:rPr>
              <w:t>Compulsory</w:t>
            </w:r>
          </w:p>
          <w:p w:rsidR="00B24C89" w:rsidRPr="00AA72E7" w:rsidRDefault="00200B97" w:rsidP="00D51D96">
            <w:pPr>
              <w:spacing w:after="40"/>
              <w:jc w:val="center"/>
              <w:rPr>
                <w:rFonts w:eastAsia="標楷體"/>
                <w:szCs w:val="24"/>
              </w:rPr>
            </w:pPr>
            <w:r>
              <w:rPr>
                <w:rFonts w:eastAsia="標楷體" w:hint="eastAsia"/>
                <w:sz w:val="22"/>
                <w:szCs w:val="22"/>
              </w:rPr>
              <w:t>(</w:t>
            </w:r>
            <w:r w:rsidR="00C271C8">
              <w:rPr>
                <w:rFonts w:eastAsia="標楷體" w:hint="eastAsia"/>
                <w:sz w:val="22"/>
                <w:szCs w:val="22"/>
              </w:rPr>
              <w:t>2</w:t>
            </w:r>
            <w:r>
              <w:rPr>
                <w:rFonts w:eastAsia="標楷體" w:hint="eastAsia"/>
                <w:sz w:val="22"/>
                <w:szCs w:val="22"/>
              </w:rPr>
              <w:t>)</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451907">
              <w:rPr>
                <w:rFonts w:eastAsia="標楷體" w:hint="eastAsia"/>
                <w:color w:val="000000"/>
                <w:szCs w:val="24"/>
              </w:rPr>
              <w:t>61</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w:t>
            </w:r>
          </w:p>
          <w:p w:rsidR="00B24C89" w:rsidRPr="00AA72E7" w:rsidRDefault="00200B97" w:rsidP="000F6E53">
            <w:pPr>
              <w:snapToGrid w:val="0"/>
              <w:jc w:val="center"/>
              <w:rPr>
                <w:rFonts w:eastAsia="標楷體"/>
                <w:color w:val="000000"/>
                <w:szCs w:val="24"/>
              </w:rPr>
            </w:pPr>
            <w:r>
              <w:rPr>
                <w:rFonts w:eastAsia="標楷體" w:hint="eastAsia"/>
                <w:color w:val="000000"/>
                <w:szCs w:val="24"/>
              </w:rPr>
              <w:t>(</w:t>
            </w:r>
            <w:r w:rsidR="00B24C89">
              <w:rPr>
                <w:rFonts w:eastAsia="標楷體" w:hint="eastAsia"/>
                <w:color w:val="000000"/>
                <w:szCs w:val="24"/>
              </w:rPr>
              <w:t>2</w:t>
            </w:r>
            <w:r>
              <w:rPr>
                <w:rFonts w:eastAsia="標楷體" w:hint="eastAsia"/>
                <w:color w:val="000000"/>
                <w:szCs w:val="24"/>
              </w:rPr>
              <w:t>)</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451907">
            <w:pPr>
              <w:snapToGrid w:val="0"/>
              <w:jc w:val="center"/>
              <w:rPr>
                <w:rFonts w:eastAsia="標楷體"/>
                <w:color w:val="000000"/>
                <w:szCs w:val="24"/>
              </w:rPr>
            </w:pPr>
          </w:p>
        </w:tc>
        <w:tc>
          <w:tcPr>
            <w:tcW w:w="1698"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p>
        </w:tc>
      </w:tr>
      <w:tr w:rsidR="00B24C89" w:rsidRPr="00AA72E7" w:rsidTr="00DD50BB">
        <w:trPr>
          <w:cantSplit/>
          <w:trHeight w:hRule="exact" w:val="1093"/>
          <w:jc w:val="center"/>
        </w:trPr>
        <w:tc>
          <w:tcPr>
            <w:tcW w:w="1380" w:type="dxa"/>
            <w:tcBorders>
              <w:top w:val="single" w:sz="2" w:space="0" w:color="auto"/>
              <w:left w:val="single" w:sz="8" w:space="0" w:color="auto"/>
              <w:bottom w:val="single" w:sz="2" w:space="0" w:color="auto"/>
              <w:right w:val="single" w:sz="2" w:space="0" w:color="auto"/>
            </w:tcBorders>
            <w:vAlign w:val="center"/>
          </w:tcPr>
          <w:p w:rsidR="002C51B1" w:rsidRPr="00DD50BB" w:rsidRDefault="002C51B1" w:rsidP="002C51B1">
            <w:pPr>
              <w:snapToGrid w:val="0"/>
              <w:jc w:val="center"/>
              <w:rPr>
                <w:rFonts w:eastAsia="標楷體"/>
                <w:sz w:val="22"/>
                <w:szCs w:val="22"/>
              </w:rPr>
            </w:pPr>
            <w:r w:rsidRPr="00DD50BB">
              <w:rPr>
                <w:rFonts w:eastAsia="標楷體" w:hAnsi="標楷體"/>
                <w:sz w:val="22"/>
                <w:szCs w:val="22"/>
              </w:rPr>
              <w:t>學期</w:t>
            </w:r>
          </w:p>
          <w:p w:rsidR="002C51B1" w:rsidRPr="00DD50BB" w:rsidRDefault="002C51B1" w:rsidP="002C51B1">
            <w:pPr>
              <w:snapToGrid w:val="0"/>
              <w:jc w:val="center"/>
              <w:rPr>
                <w:rFonts w:eastAsia="標楷體" w:hAnsi="標楷體"/>
                <w:sz w:val="22"/>
                <w:szCs w:val="22"/>
              </w:rPr>
            </w:pPr>
            <w:r w:rsidRPr="00DD50BB">
              <w:rPr>
                <w:rFonts w:eastAsia="標楷體" w:hAnsi="標楷體"/>
                <w:sz w:val="22"/>
                <w:szCs w:val="22"/>
              </w:rPr>
              <w:t>學分小計</w:t>
            </w:r>
          </w:p>
          <w:p w:rsidR="00B24C89" w:rsidRPr="00DD50BB" w:rsidRDefault="002C51B1" w:rsidP="002C51B1">
            <w:pPr>
              <w:snapToGrid w:val="0"/>
              <w:jc w:val="center"/>
              <w:rPr>
                <w:rFonts w:eastAsia="標楷體"/>
                <w:sz w:val="20"/>
              </w:rPr>
            </w:pPr>
            <w:r w:rsidRPr="00DD50BB">
              <w:rPr>
                <w:rFonts w:eastAsia="標楷體"/>
                <w:sz w:val="22"/>
                <w:szCs w:val="22"/>
              </w:rPr>
              <w:t>Credits each semester</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698"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CE4EF7">
        <w:trPr>
          <w:cantSplit/>
          <w:trHeight w:hRule="exact" w:val="7805"/>
          <w:jc w:val="center"/>
        </w:trPr>
        <w:tc>
          <w:tcPr>
            <w:tcW w:w="1380"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t>備</w:t>
            </w:r>
          </w:p>
          <w:p w:rsidR="00B24C89" w:rsidRDefault="00B24C89" w:rsidP="00736E2C">
            <w:pPr>
              <w:spacing w:before="40" w:after="40"/>
              <w:jc w:val="center"/>
              <w:rPr>
                <w:rFonts w:eastAsia="標楷體"/>
                <w:szCs w:val="24"/>
              </w:rPr>
            </w:pPr>
            <w:r w:rsidRPr="00AA72E7">
              <w:rPr>
                <w:rFonts w:eastAsia="標楷體"/>
                <w:szCs w:val="24"/>
              </w:rPr>
              <w:t>註</w:t>
            </w:r>
          </w:p>
          <w:p w:rsidR="00716EF9" w:rsidRPr="00AA72E7" w:rsidRDefault="00716EF9" w:rsidP="00736E2C">
            <w:pPr>
              <w:spacing w:before="40" w:after="40"/>
              <w:jc w:val="center"/>
              <w:rPr>
                <w:rFonts w:eastAsia="標楷體"/>
                <w:szCs w:val="24"/>
              </w:rPr>
            </w:pPr>
            <w:r w:rsidRPr="003D743D">
              <w:rPr>
                <w:rFonts w:eastAsia="標楷體"/>
                <w:color w:val="000000" w:themeColor="text1"/>
                <w:sz w:val="18"/>
              </w:rPr>
              <w:t>Remarks</w:t>
            </w:r>
          </w:p>
        </w:tc>
        <w:tc>
          <w:tcPr>
            <w:tcW w:w="7417"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741ABC">
            <w:pPr>
              <w:snapToGrid w:val="0"/>
              <w:spacing w:line="240" w:lineRule="exact"/>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t>Duration of studies: 1-4 years</w:t>
            </w:r>
          </w:p>
          <w:p w:rsidR="00B24C89" w:rsidRPr="00FB2C7B" w:rsidRDefault="00B24C89" w:rsidP="00D700C0">
            <w:pPr>
              <w:snapToGrid w:val="0"/>
              <w:ind w:left="396" w:hangingChars="165" w:hanging="396"/>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6142B9">
            <w:pPr>
              <w:snapToGrid w:val="0"/>
              <w:ind w:left="396" w:hangingChars="165" w:hanging="396"/>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：依據元智大學學則規定，</w:t>
            </w:r>
            <w:r w:rsidRPr="00FB2C7B">
              <w:rPr>
                <w:rFonts w:ascii="標楷體" w:eastAsia="標楷體" w:hAnsi="標楷體" w:cs="新細明體" w:hint="eastAsia"/>
                <w:color w:val="000000" w:themeColor="text1"/>
                <w:kern w:val="0"/>
                <w:szCs w:val="24"/>
              </w:rPr>
              <w:t>學生學業成績採百分記分法核計，以一百分為滿分，碩、博士班研究生以七十分為及格。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4914FE">
              <w:rPr>
                <w:rFonts w:eastAsia="標楷體"/>
                <w:color w:val="000000" w:themeColor="text1"/>
                <w:szCs w:val="24"/>
              </w:rPr>
              <w:t>According t</w:t>
            </w:r>
            <w:r w:rsidR="00882C21" w:rsidRPr="004914FE">
              <w:rPr>
                <w:rFonts w:eastAsia="標楷體"/>
                <w:color w:val="000000" w:themeColor="text1"/>
                <w:szCs w:val="24"/>
              </w:rPr>
              <w:t>o the provisions of the Yuan Ze</w:t>
            </w:r>
            <w:r w:rsidR="00E10FB5" w:rsidRPr="004914FE">
              <w:rPr>
                <w:rFonts w:eastAsia="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B24C89" w:rsidRPr="00FB2C7B" w:rsidRDefault="00B24C89" w:rsidP="00B86456">
            <w:pPr>
              <w:snapToGrid w:val="0"/>
              <w:ind w:left="396" w:hangingChars="165" w:hanging="396"/>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CE4EF7" w:rsidRPr="002972D2" w:rsidRDefault="00B86456" w:rsidP="002972D2">
            <w:pPr>
              <w:snapToGrid w:val="0"/>
              <w:ind w:left="396" w:hangingChars="165" w:hanging="396"/>
              <w:rPr>
                <w:rFonts w:eastAsia="標楷體"/>
                <w:color w:val="000000" w:themeColor="text1"/>
              </w:rPr>
            </w:pPr>
            <w:r>
              <w:rPr>
                <w:rFonts w:eastAsia="標楷體" w:hint="eastAsia"/>
                <w:color w:val="000000" w:themeColor="text1"/>
                <w:szCs w:val="24"/>
              </w:rPr>
              <w:t>5</w:t>
            </w:r>
            <w:r w:rsidR="00B24C89" w:rsidRPr="00FB2C7B">
              <w:rPr>
                <w:rFonts w:eastAsia="標楷體" w:hint="eastAsia"/>
                <w:color w:val="000000" w:themeColor="text1"/>
                <w:szCs w:val="24"/>
              </w:rPr>
              <w:t>:</w:t>
            </w:r>
            <w:r w:rsidR="00B24C89" w:rsidRPr="00FB2C7B">
              <w:rPr>
                <w:rFonts w:eastAsia="標楷體"/>
                <w:color w:val="000000" w:themeColor="text1"/>
              </w:rPr>
              <w:t xml:space="preserve"> </w:t>
            </w:r>
            <w:r w:rsidR="00B24C89" w:rsidRPr="00FB2C7B">
              <w:rPr>
                <w:rFonts w:eastAsia="標楷體" w:hint="eastAsia"/>
                <w:color w:val="000000" w:themeColor="text1"/>
                <w:szCs w:val="24"/>
              </w:rPr>
              <w:t>另須</w:t>
            </w:r>
            <w:r w:rsidR="00B24C89" w:rsidRPr="00FB2C7B">
              <w:rPr>
                <w:rFonts w:eastAsia="標楷體"/>
                <w:color w:val="000000" w:themeColor="text1"/>
                <w:szCs w:val="24"/>
              </w:rPr>
              <w:t>依據元智大學中國語文學系碩士班修業規定完成學位考試</w:t>
            </w:r>
            <w:r w:rsidR="00B24C89"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y of Chinese Language of Yuan Ze</w:t>
            </w:r>
            <w:r w:rsidR="00864DEA" w:rsidRPr="00FB2C7B">
              <w:rPr>
                <w:rFonts w:eastAsia="標楷體"/>
                <w:color w:val="000000" w:themeColor="text1"/>
              </w:rPr>
              <w:t xml:space="preserve"> University.</w:t>
            </w:r>
          </w:p>
        </w:tc>
      </w:tr>
    </w:tbl>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D45F24">
      <w:footerReference w:type="even" r:id="rId6"/>
      <w:pgSz w:w="11906" w:h="16838"/>
      <w:pgMar w:top="851" w:right="1558" w:bottom="142" w:left="1800"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70" w:rsidRDefault="00311470" w:rsidP="005B5477">
      <w:r>
        <w:separator/>
      </w:r>
    </w:p>
  </w:endnote>
  <w:endnote w:type="continuationSeparator" w:id="0">
    <w:p w:rsidR="00311470" w:rsidRDefault="00311470"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3114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70" w:rsidRDefault="00311470" w:rsidP="005B5477">
      <w:r>
        <w:separator/>
      </w:r>
    </w:p>
  </w:footnote>
  <w:footnote w:type="continuationSeparator" w:id="0">
    <w:p w:rsidR="00311470" w:rsidRDefault="00311470"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E8"/>
    <w:rsid w:val="00003D5D"/>
    <w:rsid w:val="00006FD7"/>
    <w:rsid w:val="00011E66"/>
    <w:rsid w:val="0002210F"/>
    <w:rsid w:val="0003615E"/>
    <w:rsid w:val="00036422"/>
    <w:rsid w:val="00036DB1"/>
    <w:rsid w:val="00051282"/>
    <w:rsid w:val="0006546F"/>
    <w:rsid w:val="000760D3"/>
    <w:rsid w:val="00077197"/>
    <w:rsid w:val="0008076B"/>
    <w:rsid w:val="000A63BC"/>
    <w:rsid w:val="000B2B67"/>
    <w:rsid w:val="000C2C0D"/>
    <w:rsid w:val="000C6FF0"/>
    <w:rsid w:val="000E1DE3"/>
    <w:rsid w:val="000E33DD"/>
    <w:rsid w:val="000F3E23"/>
    <w:rsid w:val="000F58C8"/>
    <w:rsid w:val="000F6E53"/>
    <w:rsid w:val="0010057F"/>
    <w:rsid w:val="001270C2"/>
    <w:rsid w:val="00132475"/>
    <w:rsid w:val="00135016"/>
    <w:rsid w:val="0014227F"/>
    <w:rsid w:val="00147033"/>
    <w:rsid w:val="0014779A"/>
    <w:rsid w:val="00147EA7"/>
    <w:rsid w:val="00150EFB"/>
    <w:rsid w:val="00156D77"/>
    <w:rsid w:val="00157F59"/>
    <w:rsid w:val="00164792"/>
    <w:rsid w:val="00170537"/>
    <w:rsid w:val="00173122"/>
    <w:rsid w:val="0017756B"/>
    <w:rsid w:val="00182A90"/>
    <w:rsid w:val="0018321D"/>
    <w:rsid w:val="0019054C"/>
    <w:rsid w:val="001956D8"/>
    <w:rsid w:val="00196FE6"/>
    <w:rsid w:val="001B2142"/>
    <w:rsid w:val="001B2152"/>
    <w:rsid w:val="001B66E2"/>
    <w:rsid w:val="001B7B63"/>
    <w:rsid w:val="001C6D13"/>
    <w:rsid w:val="001D59BE"/>
    <w:rsid w:val="001D73D0"/>
    <w:rsid w:val="001E08BD"/>
    <w:rsid w:val="00200B97"/>
    <w:rsid w:val="00207288"/>
    <w:rsid w:val="0021171E"/>
    <w:rsid w:val="00215FF3"/>
    <w:rsid w:val="00242E5C"/>
    <w:rsid w:val="00246C3B"/>
    <w:rsid w:val="0025016C"/>
    <w:rsid w:val="0025230E"/>
    <w:rsid w:val="00252BE0"/>
    <w:rsid w:val="0027704F"/>
    <w:rsid w:val="00281914"/>
    <w:rsid w:val="00285174"/>
    <w:rsid w:val="00295C5A"/>
    <w:rsid w:val="002972D2"/>
    <w:rsid w:val="00297AFE"/>
    <w:rsid w:val="002B7129"/>
    <w:rsid w:val="002C28E2"/>
    <w:rsid w:val="002C30C6"/>
    <w:rsid w:val="002C4272"/>
    <w:rsid w:val="002C51B1"/>
    <w:rsid w:val="002C59B8"/>
    <w:rsid w:val="002C74D4"/>
    <w:rsid w:val="002D2031"/>
    <w:rsid w:val="002D5232"/>
    <w:rsid w:val="002E13AE"/>
    <w:rsid w:val="002E5043"/>
    <w:rsid w:val="00311470"/>
    <w:rsid w:val="0031374C"/>
    <w:rsid w:val="00317BF2"/>
    <w:rsid w:val="00321B69"/>
    <w:rsid w:val="0033275E"/>
    <w:rsid w:val="00335FBA"/>
    <w:rsid w:val="00336F8B"/>
    <w:rsid w:val="003503C1"/>
    <w:rsid w:val="00354DC5"/>
    <w:rsid w:val="00356187"/>
    <w:rsid w:val="0037489C"/>
    <w:rsid w:val="00382891"/>
    <w:rsid w:val="00387258"/>
    <w:rsid w:val="003A1BF8"/>
    <w:rsid w:val="003A1E22"/>
    <w:rsid w:val="003A7699"/>
    <w:rsid w:val="003C12B2"/>
    <w:rsid w:val="003D70AE"/>
    <w:rsid w:val="003F3A46"/>
    <w:rsid w:val="003F3B3B"/>
    <w:rsid w:val="0040485E"/>
    <w:rsid w:val="00406A6A"/>
    <w:rsid w:val="00407878"/>
    <w:rsid w:val="00411AE8"/>
    <w:rsid w:val="00411E34"/>
    <w:rsid w:val="004124CB"/>
    <w:rsid w:val="00416277"/>
    <w:rsid w:val="00416A6E"/>
    <w:rsid w:val="00422910"/>
    <w:rsid w:val="00434402"/>
    <w:rsid w:val="0043667A"/>
    <w:rsid w:val="00451907"/>
    <w:rsid w:val="00453937"/>
    <w:rsid w:val="004573F4"/>
    <w:rsid w:val="00457C47"/>
    <w:rsid w:val="00473426"/>
    <w:rsid w:val="004754FF"/>
    <w:rsid w:val="004769CD"/>
    <w:rsid w:val="00477673"/>
    <w:rsid w:val="00481246"/>
    <w:rsid w:val="00484057"/>
    <w:rsid w:val="00490FBB"/>
    <w:rsid w:val="004914FE"/>
    <w:rsid w:val="004A4771"/>
    <w:rsid w:val="004A51D5"/>
    <w:rsid w:val="004B0725"/>
    <w:rsid w:val="004B3F1F"/>
    <w:rsid w:val="004D06A4"/>
    <w:rsid w:val="004D11CD"/>
    <w:rsid w:val="004E7A70"/>
    <w:rsid w:val="004F2F74"/>
    <w:rsid w:val="004F3960"/>
    <w:rsid w:val="00507CDD"/>
    <w:rsid w:val="00517918"/>
    <w:rsid w:val="00522FA4"/>
    <w:rsid w:val="00524928"/>
    <w:rsid w:val="005450EB"/>
    <w:rsid w:val="00545D8D"/>
    <w:rsid w:val="0054647B"/>
    <w:rsid w:val="005468D4"/>
    <w:rsid w:val="00550271"/>
    <w:rsid w:val="00552CDC"/>
    <w:rsid w:val="00555E87"/>
    <w:rsid w:val="00567B97"/>
    <w:rsid w:val="00567DC1"/>
    <w:rsid w:val="00586019"/>
    <w:rsid w:val="00587312"/>
    <w:rsid w:val="00590F38"/>
    <w:rsid w:val="005950D4"/>
    <w:rsid w:val="005B5477"/>
    <w:rsid w:val="005B58AA"/>
    <w:rsid w:val="005B7EB8"/>
    <w:rsid w:val="005C5D85"/>
    <w:rsid w:val="005D28C2"/>
    <w:rsid w:val="005D2F72"/>
    <w:rsid w:val="005D661C"/>
    <w:rsid w:val="005F0EBD"/>
    <w:rsid w:val="005F3E14"/>
    <w:rsid w:val="005F4504"/>
    <w:rsid w:val="006142B9"/>
    <w:rsid w:val="00614EBC"/>
    <w:rsid w:val="0062213A"/>
    <w:rsid w:val="0062699E"/>
    <w:rsid w:val="00633240"/>
    <w:rsid w:val="006455FE"/>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6EF9"/>
    <w:rsid w:val="00717A6E"/>
    <w:rsid w:val="00737210"/>
    <w:rsid w:val="00741ABC"/>
    <w:rsid w:val="007618D4"/>
    <w:rsid w:val="00762C09"/>
    <w:rsid w:val="0076497F"/>
    <w:rsid w:val="0076640F"/>
    <w:rsid w:val="0076649C"/>
    <w:rsid w:val="00766E57"/>
    <w:rsid w:val="0076714D"/>
    <w:rsid w:val="007707A9"/>
    <w:rsid w:val="0077126F"/>
    <w:rsid w:val="00777904"/>
    <w:rsid w:val="0078185D"/>
    <w:rsid w:val="00784AA0"/>
    <w:rsid w:val="007855E6"/>
    <w:rsid w:val="007A02D6"/>
    <w:rsid w:val="007A5C39"/>
    <w:rsid w:val="007A7F09"/>
    <w:rsid w:val="007B03CB"/>
    <w:rsid w:val="007B32C8"/>
    <w:rsid w:val="007B3959"/>
    <w:rsid w:val="007C3FD3"/>
    <w:rsid w:val="007D7A45"/>
    <w:rsid w:val="007F1DAB"/>
    <w:rsid w:val="007F54F9"/>
    <w:rsid w:val="00811FFE"/>
    <w:rsid w:val="0081662D"/>
    <w:rsid w:val="00817301"/>
    <w:rsid w:val="00820338"/>
    <w:rsid w:val="00832D17"/>
    <w:rsid w:val="0083323A"/>
    <w:rsid w:val="008437DF"/>
    <w:rsid w:val="00844C1D"/>
    <w:rsid w:val="008470B1"/>
    <w:rsid w:val="00852ED0"/>
    <w:rsid w:val="00862C1D"/>
    <w:rsid w:val="00864DEA"/>
    <w:rsid w:val="008775C6"/>
    <w:rsid w:val="00882C21"/>
    <w:rsid w:val="008859E9"/>
    <w:rsid w:val="00895973"/>
    <w:rsid w:val="008A1532"/>
    <w:rsid w:val="008B27C4"/>
    <w:rsid w:val="008B5F25"/>
    <w:rsid w:val="008C1217"/>
    <w:rsid w:val="008C2D6A"/>
    <w:rsid w:val="008D7A14"/>
    <w:rsid w:val="008F3C7E"/>
    <w:rsid w:val="008F641F"/>
    <w:rsid w:val="00902100"/>
    <w:rsid w:val="009022B7"/>
    <w:rsid w:val="00924A8A"/>
    <w:rsid w:val="009262A4"/>
    <w:rsid w:val="00942A06"/>
    <w:rsid w:val="009457B5"/>
    <w:rsid w:val="0095238E"/>
    <w:rsid w:val="00960A88"/>
    <w:rsid w:val="00960B3F"/>
    <w:rsid w:val="00960B6B"/>
    <w:rsid w:val="0096471D"/>
    <w:rsid w:val="00974D38"/>
    <w:rsid w:val="00977C14"/>
    <w:rsid w:val="00983A13"/>
    <w:rsid w:val="00985726"/>
    <w:rsid w:val="00985B23"/>
    <w:rsid w:val="009872F8"/>
    <w:rsid w:val="009A78BF"/>
    <w:rsid w:val="009B6EE5"/>
    <w:rsid w:val="009C03AE"/>
    <w:rsid w:val="009C5EAC"/>
    <w:rsid w:val="009C693F"/>
    <w:rsid w:val="009D15EF"/>
    <w:rsid w:val="009D7281"/>
    <w:rsid w:val="009E1384"/>
    <w:rsid w:val="009E314D"/>
    <w:rsid w:val="009E4D2D"/>
    <w:rsid w:val="009E7459"/>
    <w:rsid w:val="00A0566E"/>
    <w:rsid w:val="00A077DB"/>
    <w:rsid w:val="00A12E49"/>
    <w:rsid w:val="00A1586A"/>
    <w:rsid w:val="00A17258"/>
    <w:rsid w:val="00A241B1"/>
    <w:rsid w:val="00A247B4"/>
    <w:rsid w:val="00A324DD"/>
    <w:rsid w:val="00A52E40"/>
    <w:rsid w:val="00A60136"/>
    <w:rsid w:val="00A61DF9"/>
    <w:rsid w:val="00A6559B"/>
    <w:rsid w:val="00A66988"/>
    <w:rsid w:val="00A713D3"/>
    <w:rsid w:val="00A72118"/>
    <w:rsid w:val="00A93F02"/>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86456"/>
    <w:rsid w:val="00B900A4"/>
    <w:rsid w:val="00B922E4"/>
    <w:rsid w:val="00B93EE5"/>
    <w:rsid w:val="00B954C5"/>
    <w:rsid w:val="00BA78D5"/>
    <w:rsid w:val="00BB3D79"/>
    <w:rsid w:val="00BB60A1"/>
    <w:rsid w:val="00BC0BBD"/>
    <w:rsid w:val="00BC3CE2"/>
    <w:rsid w:val="00BC708F"/>
    <w:rsid w:val="00BC73A0"/>
    <w:rsid w:val="00BD00B0"/>
    <w:rsid w:val="00BE0D03"/>
    <w:rsid w:val="00C00590"/>
    <w:rsid w:val="00C00D74"/>
    <w:rsid w:val="00C03674"/>
    <w:rsid w:val="00C1102B"/>
    <w:rsid w:val="00C123AF"/>
    <w:rsid w:val="00C23302"/>
    <w:rsid w:val="00C23CBF"/>
    <w:rsid w:val="00C271C8"/>
    <w:rsid w:val="00C3368E"/>
    <w:rsid w:val="00C3694D"/>
    <w:rsid w:val="00C50B2A"/>
    <w:rsid w:val="00C6078C"/>
    <w:rsid w:val="00C650AE"/>
    <w:rsid w:val="00C70C84"/>
    <w:rsid w:val="00C70D95"/>
    <w:rsid w:val="00C807ED"/>
    <w:rsid w:val="00C91CBD"/>
    <w:rsid w:val="00CA2E92"/>
    <w:rsid w:val="00CA33F6"/>
    <w:rsid w:val="00CA65AB"/>
    <w:rsid w:val="00CB1E19"/>
    <w:rsid w:val="00CB4EB0"/>
    <w:rsid w:val="00CC48DD"/>
    <w:rsid w:val="00CD1B90"/>
    <w:rsid w:val="00CD1C5F"/>
    <w:rsid w:val="00CD1C6F"/>
    <w:rsid w:val="00CD49F5"/>
    <w:rsid w:val="00CD623E"/>
    <w:rsid w:val="00CE4EF7"/>
    <w:rsid w:val="00CE6D5D"/>
    <w:rsid w:val="00CF1B2C"/>
    <w:rsid w:val="00CF2AEF"/>
    <w:rsid w:val="00CF7DE3"/>
    <w:rsid w:val="00D03570"/>
    <w:rsid w:val="00D0510A"/>
    <w:rsid w:val="00D10558"/>
    <w:rsid w:val="00D151B7"/>
    <w:rsid w:val="00D203EA"/>
    <w:rsid w:val="00D212CD"/>
    <w:rsid w:val="00D2685C"/>
    <w:rsid w:val="00D33667"/>
    <w:rsid w:val="00D42783"/>
    <w:rsid w:val="00D432B3"/>
    <w:rsid w:val="00D4397D"/>
    <w:rsid w:val="00D45F24"/>
    <w:rsid w:val="00D51D96"/>
    <w:rsid w:val="00D53ACA"/>
    <w:rsid w:val="00D700C0"/>
    <w:rsid w:val="00D72996"/>
    <w:rsid w:val="00D745D1"/>
    <w:rsid w:val="00D8766C"/>
    <w:rsid w:val="00D916B6"/>
    <w:rsid w:val="00D920E9"/>
    <w:rsid w:val="00DC0E11"/>
    <w:rsid w:val="00DC5759"/>
    <w:rsid w:val="00DD50BB"/>
    <w:rsid w:val="00DD51DD"/>
    <w:rsid w:val="00DD53F1"/>
    <w:rsid w:val="00DD7D8E"/>
    <w:rsid w:val="00DE6FF2"/>
    <w:rsid w:val="00DF0751"/>
    <w:rsid w:val="00DF202A"/>
    <w:rsid w:val="00DF209E"/>
    <w:rsid w:val="00E047E7"/>
    <w:rsid w:val="00E0563C"/>
    <w:rsid w:val="00E10FB5"/>
    <w:rsid w:val="00E332FD"/>
    <w:rsid w:val="00E35983"/>
    <w:rsid w:val="00E35D52"/>
    <w:rsid w:val="00E36F0E"/>
    <w:rsid w:val="00E41DD4"/>
    <w:rsid w:val="00E42AA1"/>
    <w:rsid w:val="00E539BC"/>
    <w:rsid w:val="00E55628"/>
    <w:rsid w:val="00E700C4"/>
    <w:rsid w:val="00E75EEF"/>
    <w:rsid w:val="00E76477"/>
    <w:rsid w:val="00E7784D"/>
    <w:rsid w:val="00EA2624"/>
    <w:rsid w:val="00EA57DB"/>
    <w:rsid w:val="00EB0E2C"/>
    <w:rsid w:val="00EB2E85"/>
    <w:rsid w:val="00EB5F76"/>
    <w:rsid w:val="00EB6F70"/>
    <w:rsid w:val="00EC7D35"/>
    <w:rsid w:val="00ED10B5"/>
    <w:rsid w:val="00EE152B"/>
    <w:rsid w:val="00EE16B0"/>
    <w:rsid w:val="00EE6822"/>
    <w:rsid w:val="00EE6EF8"/>
    <w:rsid w:val="00EF01CC"/>
    <w:rsid w:val="00EF1CFE"/>
    <w:rsid w:val="00F21E48"/>
    <w:rsid w:val="00F228BC"/>
    <w:rsid w:val="00F3219C"/>
    <w:rsid w:val="00F341C6"/>
    <w:rsid w:val="00F446FC"/>
    <w:rsid w:val="00F50B1A"/>
    <w:rsid w:val="00F54517"/>
    <w:rsid w:val="00F67936"/>
    <w:rsid w:val="00F7285C"/>
    <w:rsid w:val="00F762A2"/>
    <w:rsid w:val="00F96D3D"/>
    <w:rsid w:val="00FA65B4"/>
    <w:rsid w:val="00FB22CA"/>
    <w:rsid w:val="00FB2C7B"/>
    <w:rsid w:val="00FB7CCC"/>
    <w:rsid w:val="00FB7FA3"/>
    <w:rsid w:val="00FD678F"/>
    <w:rsid w:val="00FD755E"/>
    <w:rsid w:val="00FE05B9"/>
    <w:rsid w:val="00FE08FF"/>
    <w:rsid w:val="00FE1B1C"/>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E65335-DA19-41B1-918B-65B52EC6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112139700">
      <w:bodyDiv w:val="1"/>
      <w:marLeft w:val="0"/>
      <w:marRight w:val="0"/>
      <w:marTop w:val="0"/>
      <w:marBottom w:val="0"/>
      <w:divBdr>
        <w:top w:val="none" w:sz="0" w:space="0" w:color="auto"/>
        <w:left w:val="none" w:sz="0" w:space="0" w:color="auto"/>
        <w:bottom w:val="none" w:sz="0" w:space="0" w:color="auto"/>
        <w:right w:val="none" w:sz="0" w:space="0" w:color="auto"/>
      </w:divBdr>
    </w:div>
    <w:div w:id="158204498">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36842657">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56237860">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1414668627">
      <w:bodyDiv w:val="1"/>
      <w:marLeft w:val="0"/>
      <w:marRight w:val="0"/>
      <w:marTop w:val="0"/>
      <w:marBottom w:val="0"/>
      <w:divBdr>
        <w:top w:val="none" w:sz="0" w:space="0" w:color="auto"/>
        <w:left w:val="none" w:sz="0" w:space="0" w:color="auto"/>
        <w:bottom w:val="none" w:sz="0" w:space="0" w:color="auto"/>
        <w:right w:val="none" w:sz="0" w:space="0" w:color="auto"/>
      </w:divBdr>
    </w:div>
    <w:div w:id="1479571825">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Company>YZU</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楊惠敏</cp:lastModifiedBy>
  <cp:revision>3</cp:revision>
  <cp:lastPrinted>2020-03-24T06:06:00Z</cp:lastPrinted>
  <dcterms:created xsi:type="dcterms:W3CDTF">2023-05-31T06:47:00Z</dcterms:created>
  <dcterms:modified xsi:type="dcterms:W3CDTF">2023-06-16T02:47:00Z</dcterms:modified>
</cp:coreProperties>
</file>