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50" w:rsidRPr="00095BA8" w:rsidRDefault="002C18AC" w:rsidP="00CC520A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元智大學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應用外語學系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選修科目表</w:t>
      </w:r>
    </w:p>
    <w:p w:rsidR="00D33F50" w:rsidRPr="00095BA8" w:rsidRDefault="00D33F50" w:rsidP="00D33F50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Department of Foreign Languages and Applied Linguistics at Yuan Ze University List of Elective Courses</w:t>
      </w:r>
    </w:p>
    <w:p w:rsidR="008D522F" w:rsidRPr="008D522F" w:rsidRDefault="008D522F" w:rsidP="008D522F">
      <w:pPr>
        <w:snapToGrid w:val="0"/>
        <w:spacing w:after="60"/>
        <w:ind w:rightChars="-64" w:right="-154"/>
        <w:jc w:val="center"/>
        <w:rPr>
          <w:rFonts w:eastAsia="標楷體"/>
          <w:color w:val="000000"/>
        </w:rPr>
      </w:pPr>
      <w:r w:rsidRPr="008D522F">
        <w:rPr>
          <w:rFonts w:eastAsia="標楷體" w:hAnsi="標楷體"/>
          <w:color w:val="000000"/>
        </w:rPr>
        <w:t>（</w:t>
      </w:r>
      <w:r w:rsidRPr="008D522F">
        <w:rPr>
          <w:rFonts w:eastAsia="標楷體"/>
          <w:color w:val="000000"/>
        </w:rPr>
        <w:t>10</w:t>
      </w:r>
      <w:r w:rsidRPr="008D522F">
        <w:rPr>
          <w:rFonts w:eastAsia="標楷體" w:hint="eastAsia"/>
          <w:color w:val="000000"/>
        </w:rPr>
        <w:t>8</w:t>
      </w:r>
      <w:r w:rsidRPr="008D522F">
        <w:rPr>
          <w:rFonts w:eastAsia="標楷體" w:hAnsi="標楷體"/>
          <w:color w:val="000000"/>
        </w:rPr>
        <w:t>學年度入學新生適用</w:t>
      </w:r>
      <w:r w:rsidRPr="008D522F">
        <w:rPr>
          <w:rFonts w:eastAsia="標楷體" w:hAnsi="標楷體"/>
          <w:color w:val="000000"/>
        </w:rPr>
        <w:t>Academic Year 201</w:t>
      </w:r>
      <w:r w:rsidRPr="008D522F">
        <w:rPr>
          <w:rFonts w:eastAsia="標楷體" w:hAnsi="標楷體" w:hint="eastAsia"/>
          <w:color w:val="000000"/>
        </w:rPr>
        <w:t>9</w:t>
      </w:r>
      <w:r w:rsidRPr="008D522F">
        <w:rPr>
          <w:rFonts w:eastAsia="標楷體" w:hAnsi="標楷體"/>
          <w:color w:val="000000"/>
        </w:rPr>
        <w:t>. Sept.~</w:t>
      </w:r>
      <w:r w:rsidRPr="008D522F">
        <w:rPr>
          <w:rFonts w:eastAsia="標楷體" w:hAnsi="標楷體"/>
          <w:color w:val="000000"/>
        </w:rPr>
        <w:t>）</w:t>
      </w:r>
    </w:p>
    <w:p w:rsidR="008D522F" w:rsidRPr="0055233A" w:rsidRDefault="008D522F" w:rsidP="008D522F">
      <w:pPr>
        <w:pStyle w:val="Web"/>
        <w:spacing w:before="0" w:beforeAutospacing="0" w:after="0" w:afterAutospacing="0" w:line="240" w:lineRule="exact"/>
        <w:ind w:rightChars="117" w:right="281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p w:rsidR="00BA1CA2" w:rsidRPr="00324578" w:rsidRDefault="00BA1CA2" w:rsidP="000B2A3E">
      <w:pPr>
        <w:spacing w:line="220" w:lineRule="exact"/>
        <w:ind w:leftChars="192" w:left="461" w:rightChars="-178" w:right="-427"/>
        <w:jc w:val="right"/>
        <w:rPr>
          <w:rFonts w:eastAsia="標楷體"/>
          <w:sz w:val="18"/>
          <w:szCs w:val="18"/>
          <w:shd w:val="clear" w:color="auto" w:fill="FFFFFF"/>
        </w:rPr>
      </w:pPr>
      <w:r w:rsidRPr="00324578">
        <w:rPr>
          <w:rFonts w:eastAsia="標楷體"/>
          <w:sz w:val="18"/>
          <w:szCs w:val="18"/>
          <w:shd w:val="clear" w:color="auto" w:fill="FFFFFF"/>
        </w:rPr>
        <w:t xml:space="preserve">108.05.01 </w:t>
      </w:r>
      <w:r w:rsidRPr="00324578">
        <w:rPr>
          <w:rFonts w:eastAsia="標楷體" w:hint="eastAsia"/>
          <w:sz w:val="18"/>
          <w:szCs w:val="18"/>
          <w:shd w:val="clear" w:color="auto" w:fill="FFFFFF"/>
        </w:rPr>
        <w:t>一</w:t>
      </w:r>
      <w:r w:rsidR="002A0903">
        <w:rPr>
          <w:rFonts w:eastAsia="標楷體"/>
          <w:color w:val="000000" w:themeColor="text1"/>
          <w:sz w:val="18"/>
          <w:szCs w:val="18"/>
        </w:rPr>
        <w:t>○</w:t>
      </w:r>
      <w:bookmarkStart w:id="0" w:name="_GoBack"/>
      <w:bookmarkEnd w:id="0"/>
      <w:r w:rsidRPr="00324578">
        <w:rPr>
          <w:rFonts w:eastAsia="標楷體" w:hint="eastAsia"/>
          <w:sz w:val="18"/>
          <w:szCs w:val="18"/>
          <w:shd w:val="clear" w:color="auto" w:fill="FFFFFF"/>
        </w:rPr>
        <w:t>七學年度第六次教務會議通過</w:t>
      </w:r>
    </w:p>
    <w:p w:rsidR="00BA1CA2" w:rsidRDefault="00BA1CA2" w:rsidP="000B2A3E">
      <w:pPr>
        <w:spacing w:line="220" w:lineRule="exact"/>
        <w:ind w:leftChars="192" w:left="461" w:rightChars="-178" w:right="-427"/>
        <w:jc w:val="right"/>
        <w:rPr>
          <w:rFonts w:eastAsia="標楷體"/>
          <w:sz w:val="18"/>
          <w:szCs w:val="18"/>
          <w:shd w:val="clear" w:color="auto" w:fill="FFFFFF"/>
        </w:rPr>
      </w:pPr>
      <w:r w:rsidRPr="00324578">
        <w:rPr>
          <w:rFonts w:eastAsia="標楷體"/>
          <w:sz w:val="18"/>
          <w:szCs w:val="18"/>
          <w:shd w:val="clear" w:color="auto" w:fill="FFFFFF"/>
        </w:rPr>
        <w:t>Passed by the 6th Academic Affairs Meeting, Academic Year 201</w:t>
      </w:r>
      <w:r w:rsidR="00FA6A8F">
        <w:rPr>
          <w:rFonts w:eastAsia="標楷體" w:hint="eastAsia"/>
          <w:sz w:val="18"/>
          <w:szCs w:val="18"/>
          <w:shd w:val="clear" w:color="auto" w:fill="FFFFFF"/>
        </w:rPr>
        <w:t>9</w:t>
      </w:r>
      <w:r w:rsidRPr="00324578">
        <w:rPr>
          <w:rFonts w:eastAsia="標楷體"/>
          <w:sz w:val="18"/>
          <w:szCs w:val="18"/>
          <w:shd w:val="clear" w:color="auto" w:fill="FFFFFF"/>
        </w:rPr>
        <w:t>, on May 01, 2019</w:t>
      </w:r>
    </w:p>
    <w:p w:rsidR="00687749" w:rsidRPr="00466B5E" w:rsidRDefault="00687749" w:rsidP="000B2A3E">
      <w:pPr>
        <w:spacing w:line="200" w:lineRule="exact"/>
        <w:ind w:left="459" w:rightChars="-178" w:right="-427"/>
        <w:jc w:val="right"/>
        <w:rPr>
          <w:rFonts w:ascii="標楷體" w:eastAsia="標楷體" w:hAnsi="標楷體"/>
          <w:sz w:val="18"/>
          <w:szCs w:val="18"/>
        </w:rPr>
      </w:pPr>
      <w:r w:rsidRPr="003462C9">
        <w:rPr>
          <w:sz w:val="18"/>
          <w:szCs w:val="18"/>
        </w:rPr>
        <w:t>109.05.06</w:t>
      </w:r>
      <w:r w:rsidRPr="003462C9">
        <w:rPr>
          <w:rFonts w:ascii="標楷體" w:eastAsia="標楷體" w:hAnsi="標楷體" w:hint="eastAsia"/>
          <w:sz w:val="18"/>
          <w:szCs w:val="18"/>
        </w:rPr>
        <w:t>一</w:t>
      </w:r>
      <w:r w:rsidR="002A0903">
        <w:rPr>
          <w:rFonts w:eastAsia="標楷體"/>
          <w:color w:val="000000" w:themeColor="text1"/>
          <w:sz w:val="18"/>
          <w:szCs w:val="18"/>
        </w:rPr>
        <w:t>○</w:t>
      </w:r>
      <w:r w:rsidRPr="00466B5E">
        <w:rPr>
          <w:rFonts w:ascii="標楷體" w:eastAsia="標楷體" w:hAnsi="標楷體" w:hint="eastAsia"/>
          <w:sz w:val="18"/>
          <w:szCs w:val="18"/>
        </w:rPr>
        <w:t>八學年度第六次教務會議修訂通過</w:t>
      </w:r>
    </w:p>
    <w:p w:rsidR="00687749" w:rsidRPr="00466B5E" w:rsidRDefault="00687749" w:rsidP="000B2A3E">
      <w:pPr>
        <w:spacing w:line="200" w:lineRule="exact"/>
        <w:ind w:left="459" w:rightChars="-178" w:right="-427"/>
        <w:jc w:val="right"/>
        <w:rPr>
          <w:rFonts w:eastAsia="標楷體"/>
          <w:color w:val="000000" w:themeColor="text1"/>
          <w:sz w:val="18"/>
          <w:szCs w:val="18"/>
        </w:rPr>
      </w:pPr>
      <w:r w:rsidRPr="00466B5E">
        <w:rPr>
          <w:rFonts w:eastAsia="標楷體"/>
          <w:color w:val="000000" w:themeColor="text1"/>
          <w:sz w:val="18"/>
          <w:szCs w:val="18"/>
        </w:rPr>
        <w:t>Amended by the 6th Academic Affairs Meeting, Academic Year 20</w:t>
      </w:r>
      <w:r w:rsidR="00FA6A8F">
        <w:rPr>
          <w:rFonts w:eastAsia="標楷體" w:hint="eastAsia"/>
          <w:color w:val="000000" w:themeColor="text1"/>
          <w:sz w:val="18"/>
          <w:szCs w:val="18"/>
        </w:rPr>
        <w:t>20</w:t>
      </w:r>
      <w:r w:rsidRPr="00466B5E">
        <w:rPr>
          <w:rFonts w:eastAsia="標楷體"/>
          <w:color w:val="000000" w:themeColor="text1"/>
          <w:sz w:val="18"/>
          <w:szCs w:val="18"/>
        </w:rPr>
        <w:t>, on May 06, 2020</w:t>
      </w:r>
    </w:p>
    <w:p w:rsidR="000B2A3E" w:rsidRPr="0099724A" w:rsidRDefault="000B2A3E" w:rsidP="000B2A3E">
      <w:pPr>
        <w:spacing w:line="240" w:lineRule="exact"/>
        <w:ind w:rightChars="-178" w:right="-427"/>
        <w:jc w:val="right"/>
        <w:rPr>
          <w:rFonts w:ascii="標楷體" w:eastAsia="標楷體" w:hAnsi="標楷體"/>
          <w:sz w:val="18"/>
          <w:szCs w:val="18"/>
        </w:rPr>
      </w:pPr>
      <w:r w:rsidRPr="001F6018">
        <w:rPr>
          <w:rFonts w:eastAsia="標楷體"/>
          <w:color w:val="000000" w:themeColor="text1"/>
          <w:sz w:val="18"/>
          <w:szCs w:val="18"/>
        </w:rPr>
        <w:t xml:space="preserve">109.11.11 </w:t>
      </w:r>
      <w:r w:rsidRPr="0099724A">
        <w:rPr>
          <w:rFonts w:ascii="標楷體" w:eastAsia="標楷體" w:hAnsi="標楷體" w:hint="eastAsia"/>
          <w:sz w:val="18"/>
          <w:szCs w:val="18"/>
        </w:rPr>
        <w:t>一</w:t>
      </w:r>
      <w:r w:rsidR="002A0903">
        <w:rPr>
          <w:rFonts w:eastAsia="標楷體"/>
          <w:color w:val="000000" w:themeColor="text1"/>
          <w:sz w:val="18"/>
          <w:szCs w:val="18"/>
        </w:rPr>
        <w:t>○</w:t>
      </w:r>
      <w:r w:rsidRPr="0099724A">
        <w:rPr>
          <w:rFonts w:ascii="標楷體" w:eastAsia="標楷體" w:hAnsi="標楷體" w:hint="eastAsia"/>
          <w:sz w:val="18"/>
          <w:szCs w:val="18"/>
        </w:rPr>
        <w:t>九學年度第二次教務會議修訂通過</w:t>
      </w:r>
    </w:p>
    <w:p w:rsidR="000B2A3E" w:rsidRPr="001F6018" w:rsidRDefault="000B2A3E" w:rsidP="000B2A3E">
      <w:pPr>
        <w:spacing w:line="240" w:lineRule="exact"/>
        <w:ind w:rightChars="-178" w:right="-427"/>
        <w:jc w:val="right"/>
        <w:rPr>
          <w:rFonts w:eastAsia="標楷體"/>
          <w:color w:val="000000" w:themeColor="text1"/>
          <w:sz w:val="18"/>
          <w:szCs w:val="18"/>
        </w:rPr>
      </w:pPr>
      <w:r w:rsidRPr="001F6018">
        <w:rPr>
          <w:rFonts w:eastAsia="標楷體"/>
          <w:color w:val="000000" w:themeColor="text1"/>
          <w:sz w:val="18"/>
          <w:szCs w:val="18"/>
        </w:rPr>
        <w:t>Amended by the 2nd Academic Affairs Meeting, Academic Year 20</w:t>
      </w:r>
      <w:r w:rsidR="00FA6A8F">
        <w:rPr>
          <w:rFonts w:eastAsia="標楷體" w:hint="eastAsia"/>
          <w:color w:val="000000" w:themeColor="text1"/>
          <w:sz w:val="18"/>
          <w:szCs w:val="18"/>
        </w:rPr>
        <w:t>20</w:t>
      </w:r>
      <w:r w:rsidRPr="001F6018">
        <w:rPr>
          <w:rFonts w:eastAsia="標楷體"/>
          <w:color w:val="000000" w:themeColor="text1"/>
          <w:sz w:val="18"/>
          <w:szCs w:val="18"/>
        </w:rPr>
        <w:t>, on November 11, 2020</w:t>
      </w:r>
    </w:p>
    <w:p w:rsidR="001F356C" w:rsidRDefault="001F356C" w:rsidP="001F356C">
      <w:pPr>
        <w:spacing w:line="240" w:lineRule="exact"/>
        <w:ind w:rightChars="-178" w:right="-427"/>
        <w:jc w:val="right"/>
        <w:rPr>
          <w:sz w:val="18"/>
          <w:szCs w:val="18"/>
          <w:lang w:eastAsia="zh-CN"/>
        </w:rPr>
      </w:pPr>
      <w:r>
        <w:rPr>
          <w:rFonts w:eastAsia="標楷體"/>
          <w:color w:val="000000" w:themeColor="text1"/>
          <w:sz w:val="18"/>
          <w:szCs w:val="18"/>
        </w:rPr>
        <w:t>110. 01.06</w:t>
      </w:r>
      <w:r>
        <w:rPr>
          <w:sz w:val="18"/>
          <w:szCs w:val="18"/>
        </w:rPr>
        <w:t xml:space="preserve"> </w:t>
      </w:r>
      <w:r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>
        <w:rPr>
          <w:rFonts w:eastAsia="標楷體"/>
          <w:color w:val="000000" w:themeColor="text1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九</w:t>
      </w:r>
      <w:r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>
        <w:rPr>
          <w:rFonts w:ascii="標楷體" w:eastAsia="標楷體" w:hAnsi="標楷體" w:hint="eastAsia"/>
          <w:sz w:val="18"/>
          <w:szCs w:val="18"/>
        </w:rPr>
        <w:t>三</w:t>
      </w:r>
      <w:r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:rsidR="005777D5" w:rsidRPr="000B2A3E" w:rsidRDefault="001F356C" w:rsidP="001F356C">
      <w:pPr>
        <w:spacing w:line="200" w:lineRule="exact"/>
        <w:ind w:leftChars="192" w:left="461" w:rightChars="-178" w:right="-427"/>
        <w:jc w:val="right"/>
        <w:rPr>
          <w:rFonts w:eastAsia="標楷體"/>
          <w:sz w:val="18"/>
          <w:szCs w:val="18"/>
          <w:shd w:val="clear" w:color="auto" w:fill="FFFFFF"/>
        </w:rPr>
      </w:pPr>
      <w:r>
        <w:rPr>
          <w:rFonts w:eastAsia="標楷體"/>
          <w:color w:val="000000" w:themeColor="text1"/>
          <w:sz w:val="18"/>
          <w:szCs w:val="18"/>
        </w:rPr>
        <w:t>Amended by the 3rd Academic Affairs Meeting, Academic Year 2020, on January 06, 2021</w:t>
      </w:r>
    </w:p>
    <w:tbl>
      <w:tblPr>
        <w:tblW w:w="9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94"/>
        <w:gridCol w:w="1079"/>
        <w:gridCol w:w="1189"/>
        <w:gridCol w:w="1134"/>
        <w:gridCol w:w="1134"/>
        <w:gridCol w:w="1134"/>
        <w:gridCol w:w="1134"/>
        <w:gridCol w:w="1134"/>
      </w:tblGrid>
      <w:tr w:rsidR="00D33F50" w:rsidRPr="00095BA8" w:rsidTr="00EC12D9">
        <w:trPr>
          <w:cantSplit/>
          <w:trHeight w:hRule="exact" w:val="28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學年</w:t>
            </w:r>
            <w:r w:rsidRPr="00095BA8">
              <w:rPr>
                <w:rFonts w:eastAsia="標楷體"/>
                <w:color w:val="000000"/>
                <w:sz w:val="18"/>
              </w:rPr>
              <w:t>Academic Year</w:t>
            </w:r>
          </w:p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學期</w:t>
            </w:r>
            <w:r w:rsidRPr="00095BA8">
              <w:rPr>
                <w:rFonts w:eastAsia="標楷體"/>
                <w:color w:val="000000"/>
                <w:sz w:val="18"/>
              </w:rPr>
              <w:t>Semester</w:t>
            </w:r>
          </w:p>
          <w:p w:rsidR="00D33F50" w:rsidRPr="00095BA8" w:rsidRDefault="00D33F50" w:rsidP="00D33F50">
            <w:pPr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科目</w:t>
            </w:r>
            <w:r w:rsidRPr="00095BA8">
              <w:rPr>
                <w:rFonts w:eastAsia="標楷體"/>
                <w:color w:val="000000"/>
                <w:sz w:val="18"/>
              </w:rPr>
              <w:t>Subject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第一學年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1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st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第二學年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 2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nd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第三學年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3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rd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第四學年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4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th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</w:tr>
      <w:tr w:rsidR="00D33F50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33F50" w:rsidRPr="00095BA8" w:rsidRDefault="00D33F50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 xml:space="preserve"> Fall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</w:tr>
      <w:tr w:rsidR="00AC60FF" w:rsidRPr="00095BA8" w:rsidTr="00EC12D9">
        <w:trPr>
          <w:cantSplit/>
          <w:trHeight w:val="431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系</w:t>
            </w:r>
          </w:p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選</w:t>
            </w:r>
          </w:p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修</w:t>
            </w:r>
          </w:p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</w:t>
            </w:r>
          </w:p>
          <w:p w:rsidR="00D33F50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目</w:t>
            </w:r>
          </w:p>
          <w:p w:rsidR="00AC60FF" w:rsidRPr="00095BA8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Department Electiv</w:t>
            </w:r>
            <w:r w:rsidR="00726B9C" w:rsidRPr="00095BA8">
              <w:rPr>
                <w:rFonts w:eastAsia="標楷體" w:hint="eastAsia"/>
                <w:color w:val="000000"/>
                <w:sz w:val="18"/>
              </w:rPr>
              <w:t>e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FL258</w:t>
            </w:r>
          </w:p>
          <w:p w:rsidR="00D33F50" w:rsidRPr="00095BA8" w:rsidRDefault="00A83318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Intercultural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="00527B2F" w:rsidRPr="00095BA8">
              <w:rPr>
                <w:rFonts w:eastAsia="標楷體"/>
                <w:color w:val="000000"/>
                <w:sz w:val="14"/>
                <w:szCs w:val="14"/>
              </w:rPr>
              <w:t xml:space="preserve">ommunication </w:t>
            </w:r>
            <w:r w:rsidR="00E46F0C" w:rsidRPr="00095BA8"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="00527B2F" w:rsidRPr="00095BA8">
              <w:rPr>
                <w:rFonts w:eastAsia="標楷體"/>
                <w:color w:val="000000"/>
                <w:sz w:val="14"/>
                <w:szCs w:val="14"/>
              </w:rPr>
              <w:t>kills</w:t>
            </w:r>
          </w:p>
          <w:p w:rsidR="00EE4425" w:rsidRPr="00095BA8" w:rsidRDefault="00D33F50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跨文化溝通技巧</w:t>
            </w:r>
          </w:p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FL259</w:t>
            </w:r>
          </w:p>
          <w:p w:rsidR="00AC60FF" w:rsidRPr="00095BA8" w:rsidRDefault="00527B2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Communication and Culture</w:t>
            </w:r>
            <w:r w:rsidR="00D33F50" w:rsidRPr="00095BA8">
              <w:rPr>
                <w:rFonts w:eastAsia="標楷體"/>
                <w:color w:val="000000"/>
                <w:sz w:val="14"/>
                <w:szCs w:val="14"/>
              </w:rPr>
              <w:t>溝通與文化</w:t>
            </w:r>
            <w:r w:rsidR="00AC60FF"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  <w:r w:rsidR="00D33F50" w:rsidRPr="00095BA8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A83318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FL417</w:t>
            </w:r>
          </w:p>
          <w:p w:rsidR="00D33F50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Foreign Language Acquisition</w:t>
            </w:r>
          </w:p>
          <w:p w:rsidR="00D33F50" w:rsidRPr="00095BA8" w:rsidRDefault="00D33F50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外語習得概論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FL340</w:t>
            </w:r>
          </w:p>
          <w:p w:rsidR="00D33F50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Teaching Methodology</w:t>
            </w:r>
            <w:r w:rsidR="00D33F50" w:rsidRPr="00095BA8">
              <w:rPr>
                <w:rFonts w:eastAsia="標楷體"/>
                <w:color w:val="000000"/>
                <w:sz w:val="14"/>
                <w:szCs w:val="14"/>
              </w:rPr>
              <w:t>英語教材教法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FL341</w:t>
            </w:r>
          </w:p>
          <w:p w:rsidR="00D33F50" w:rsidRPr="00095BA8" w:rsidRDefault="00527B2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Teaching Materials and Activities</w:t>
            </w:r>
            <w:r w:rsidR="00D33F50"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英語教材與活動設計</w:t>
            </w:r>
          </w:p>
          <w:p w:rsidR="00AC60FF" w:rsidRPr="00095BA8" w:rsidRDefault="00AC60F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AC60FF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58416A" w:rsidRPr="0099689A" w:rsidRDefault="0058416A" w:rsidP="0058416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99689A">
              <w:rPr>
                <w:rFonts w:eastAsia="標楷體" w:hint="eastAsia"/>
                <w:color w:val="FF0000"/>
                <w:sz w:val="14"/>
                <w:szCs w:val="14"/>
              </w:rPr>
              <w:t>FL209</w:t>
            </w:r>
          </w:p>
          <w:p w:rsidR="0058416A" w:rsidRPr="0099689A" w:rsidRDefault="0058416A" w:rsidP="0058416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99689A">
              <w:rPr>
                <w:rFonts w:eastAsia="標楷體"/>
                <w:color w:val="FF0000"/>
                <w:sz w:val="14"/>
                <w:szCs w:val="14"/>
              </w:rPr>
              <w:t>International Business English</w:t>
            </w:r>
          </w:p>
          <w:p w:rsidR="00AC60FF" w:rsidRPr="0099689A" w:rsidRDefault="0058416A" w:rsidP="0058416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99689A">
              <w:rPr>
                <w:rFonts w:eastAsia="標楷體" w:hint="eastAsia"/>
                <w:color w:val="FF0000"/>
                <w:sz w:val="14"/>
                <w:szCs w:val="14"/>
              </w:rPr>
              <w:t>國際商務英文</w:t>
            </w:r>
            <w:r w:rsidRPr="0099689A">
              <w:rPr>
                <w:rFonts w:eastAsia="標楷體" w:hint="eastAsia"/>
                <w:color w:val="FF0000"/>
                <w:sz w:val="14"/>
                <w:szCs w:val="14"/>
              </w:rPr>
              <w:t>(</w:t>
            </w:r>
            <w:r w:rsidRPr="0099689A">
              <w:rPr>
                <w:rFonts w:eastAsia="標楷體"/>
                <w:color w:val="FF0000"/>
                <w:sz w:val="14"/>
                <w:szCs w:val="14"/>
              </w:rPr>
              <w:t>2</w:t>
            </w:r>
            <w:r w:rsidRPr="0099689A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16A" w:rsidRPr="0099689A" w:rsidRDefault="0058416A" w:rsidP="0058416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99689A">
              <w:rPr>
                <w:rFonts w:eastAsia="標楷體" w:hint="eastAsia"/>
                <w:color w:val="FF0000"/>
                <w:sz w:val="14"/>
                <w:szCs w:val="14"/>
              </w:rPr>
              <w:t>FL2</w:t>
            </w:r>
            <w:r w:rsidRPr="0099689A">
              <w:rPr>
                <w:rFonts w:eastAsia="標楷體"/>
                <w:color w:val="FF0000"/>
                <w:sz w:val="14"/>
                <w:szCs w:val="14"/>
              </w:rPr>
              <w:t>1</w:t>
            </w:r>
            <w:r w:rsidRPr="0099689A">
              <w:rPr>
                <w:rFonts w:eastAsia="標楷體" w:hint="eastAsia"/>
                <w:color w:val="FF0000"/>
                <w:sz w:val="14"/>
                <w:szCs w:val="14"/>
              </w:rPr>
              <w:t>0</w:t>
            </w:r>
          </w:p>
          <w:p w:rsidR="0058416A" w:rsidRPr="0099689A" w:rsidRDefault="0058416A" w:rsidP="0058416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99689A">
              <w:rPr>
                <w:rFonts w:eastAsia="標楷體"/>
                <w:color w:val="FF0000"/>
                <w:sz w:val="14"/>
                <w:szCs w:val="14"/>
              </w:rPr>
              <w:t>Advanced International Business English</w:t>
            </w:r>
          </w:p>
          <w:p w:rsidR="0058416A" w:rsidRPr="0099689A" w:rsidRDefault="0058416A" w:rsidP="0058416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99689A">
              <w:rPr>
                <w:rFonts w:eastAsia="標楷體" w:hint="eastAsia"/>
                <w:color w:val="FF0000"/>
                <w:sz w:val="14"/>
                <w:szCs w:val="14"/>
                <w:lang w:eastAsia="zh-HK"/>
              </w:rPr>
              <w:t>進階</w:t>
            </w:r>
            <w:r w:rsidRPr="0099689A">
              <w:rPr>
                <w:rFonts w:eastAsia="標楷體" w:hint="eastAsia"/>
                <w:color w:val="FF0000"/>
                <w:sz w:val="14"/>
                <w:szCs w:val="14"/>
              </w:rPr>
              <w:t>國際</w:t>
            </w:r>
          </w:p>
          <w:p w:rsidR="00AC60FF" w:rsidRPr="0099689A" w:rsidRDefault="0058416A" w:rsidP="0058416A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99689A">
              <w:rPr>
                <w:rFonts w:eastAsia="標楷體" w:hint="eastAsia"/>
                <w:color w:val="FF0000"/>
                <w:sz w:val="14"/>
                <w:szCs w:val="14"/>
              </w:rPr>
              <w:t>商務英文</w:t>
            </w:r>
            <w:r w:rsidRPr="0099689A">
              <w:rPr>
                <w:rFonts w:eastAsia="標楷體" w:hint="eastAsia"/>
                <w:color w:val="FF0000"/>
                <w:sz w:val="14"/>
                <w:szCs w:val="14"/>
              </w:rPr>
              <w:t>(</w:t>
            </w:r>
            <w:r w:rsidRPr="0099689A">
              <w:rPr>
                <w:rFonts w:eastAsia="標楷體"/>
                <w:color w:val="FF0000"/>
                <w:sz w:val="14"/>
                <w:szCs w:val="14"/>
              </w:rPr>
              <w:t>2</w:t>
            </w:r>
            <w:r w:rsidRPr="0099689A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FL332</w:t>
            </w:r>
          </w:p>
          <w:p w:rsidR="00D33F50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Western Literature: Drama</w:t>
            </w:r>
          </w:p>
          <w:p w:rsidR="00D33F50" w:rsidRPr="00095BA8" w:rsidRDefault="00D33F50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西洋文學專題：戲劇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FL333</w:t>
            </w:r>
          </w:p>
          <w:p w:rsidR="00D33F50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Fiction</w:t>
            </w:r>
            <w:r w:rsidR="00D33F50" w:rsidRPr="00095BA8">
              <w:rPr>
                <w:rFonts w:eastAsia="標楷體"/>
                <w:color w:val="000000"/>
                <w:sz w:val="14"/>
                <w:szCs w:val="14"/>
              </w:rPr>
              <w:t>西洋文學專題：小說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AC60FF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FL342</w:t>
            </w:r>
          </w:p>
          <w:p w:rsidR="00EE4425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Poetry</w:t>
            </w:r>
            <w:r w:rsidR="00D33F50" w:rsidRPr="00095BA8">
              <w:rPr>
                <w:rFonts w:eastAsia="標楷體"/>
                <w:color w:val="000000"/>
                <w:sz w:val="14"/>
                <w:szCs w:val="14"/>
              </w:rPr>
              <w:t>西洋文學專題：詩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FL343</w:t>
            </w:r>
          </w:p>
          <w:p w:rsidR="00AC60FF" w:rsidRPr="00095BA8" w:rsidRDefault="00527B2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Western Literature: Shakespeare</w:t>
            </w:r>
            <w:r w:rsidR="00D33F50"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西洋文學專題：莎士比亞</w:t>
            </w:r>
            <w:r w:rsidR="00AC60FF"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FL428</w:t>
            </w:r>
          </w:p>
          <w:p w:rsidR="00E46F0C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Introduction to Linguistic Analysis</w:t>
            </w:r>
          </w:p>
          <w:p w:rsidR="00EE4425" w:rsidRPr="00095BA8" w:rsidRDefault="00D33F50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語言分析導論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A83318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AC60FF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FL348</w:t>
            </w:r>
          </w:p>
          <w:p w:rsidR="00AC60FF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Children’s Literature</w:t>
            </w:r>
            <w:r w:rsidR="00D33F50" w:rsidRPr="00095BA8">
              <w:rPr>
                <w:rFonts w:eastAsia="標楷體"/>
                <w:color w:val="000000"/>
                <w:sz w:val="14"/>
                <w:szCs w:val="14"/>
              </w:rPr>
              <w:t>西洋文學專題：兒童文學</w:t>
            </w:r>
            <w:r w:rsidR="00AC60FF"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FL368</w:t>
            </w:r>
          </w:p>
          <w:p w:rsidR="00EE4425" w:rsidRPr="00095BA8" w:rsidRDefault="00527B2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Short Stories in Science Fiction and Fantasy</w:t>
            </w:r>
            <w:r w:rsidR="00D33F50"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英美科幻及幻想短篇小說閱讀</w:t>
            </w:r>
          </w:p>
          <w:p w:rsidR="00AC60FF" w:rsidRPr="00095BA8" w:rsidRDefault="00AC60F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FL556</w:t>
            </w:r>
          </w:p>
          <w:p w:rsidR="00E95098" w:rsidRPr="00095BA8" w:rsidRDefault="00E95098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Academic Writing</w:t>
            </w:r>
          </w:p>
          <w:p w:rsidR="00AC60FF" w:rsidRPr="00095BA8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英文學術</w:t>
            </w:r>
            <w:r w:rsidR="00AC60FF" w:rsidRPr="00095BA8">
              <w:rPr>
                <w:rFonts w:eastAsia="標楷體"/>
                <w:color w:val="000000"/>
                <w:sz w:val="14"/>
                <w:szCs w:val="14"/>
              </w:rPr>
              <w:t>寫作</w:t>
            </w:r>
            <w:r w:rsidR="00AC60FF"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FL557</w:t>
            </w:r>
          </w:p>
          <w:p w:rsidR="00EE4425" w:rsidRPr="00095BA8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English Research Writing</w:t>
            </w:r>
          </w:p>
          <w:p w:rsidR="00EE4425" w:rsidRPr="00095BA8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英文</w:t>
            </w:r>
            <w:r w:rsidR="00AC60FF" w:rsidRPr="00095BA8">
              <w:rPr>
                <w:rFonts w:eastAsia="標楷體"/>
                <w:color w:val="000000"/>
                <w:sz w:val="14"/>
                <w:szCs w:val="14"/>
              </w:rPr>
              <w:t>論文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寫作</w:t>
            </w:r>
            <w:r w:rsidR="00AC60FF" w:rsidRPr="00095BA8">
              <w:rPr>
                <w:rFonts w:eastAsia="標楷體"/>
                <w:color w:val="000000"/>
                <w:sz w:val="14"/>
                <w:szCs w:val="14"/>
              </w:rPr>
              <w:t>指導</w:t>
            </w:r>
          </w:p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AC60FF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FL355</w:t>
            </w:r>
          </w:p>
          <w:p w:rsidR="00427179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Theatrical Performing Art(I)</w:t>
            </w:r>
            <w:r w:rsidR="00427179" w:rsidRPr="00095BA8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</w:p>
          <w:p w:rsidR="00EE4425" w:rsidRPr="00095BA8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劇場藝術（一）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FL356</w:t>
            </w:r>
          </w:p>
          <w:p w:rsidR="00427179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Theatrical Performing Art(II) </w:t>
            </w:r>
          </w:p>
          <w:p w:rsidR="00427179" w:rsidRPr="00095BA8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劇場藝術（二）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FL502</w:t>
            </w:r>
          </w:p>
          <w:p w:rsidR="00EE4425" w:rsidRPr="00095BA8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Research in Applied Linguistics</w:t>
            </w:r>
          </w:p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應用語言學文獻探討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FL511</w:t>
            </w:r>
          </w:p>
          <w:p w:rsidR="00EE4425" w:rsidRPr="00095BA8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Research Methodologies</w:t>
            </w:r>
          </w:p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研究方法</w:t>
            </w:r>
          </w:p>
          <w:p w:rsidR="00AC60FF" w:rsidRPr="00095BA8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AC60FF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095BA8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E8566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DC48A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FL369</w:t>
            </w:r>
          </w:p>
          <w:p w:rsidR="00427179" w:rsidRPr="00095BA8" w:rsidRDefault="00527B2F" w:rsidP="00DC48A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the English Language</w:t>
            </w:r>
          </w:p>
          <w:p w:rsidR="00427179" w:rsidRPr="00095BA8" w:rsidRDefault="00854B49" w:rsidP="00DC48A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英語導論</w:t>
            </w:r>
          </w:p>
          <w:p w:rsidR="00AC60FF" w:rsidRPr="00095BA8" w:rsidRDefault="00AC60FF" w:rsidP="00DC48A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8AE" w:rsidRPr="00763A6D" w:rsidRDefault="00DC48AE" w:rsidP="00DC48AE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FL271</w:t>
            </w:r>
          </w:p>
          <w:p w:rsidR="009A11C0" w:rsidRPr="00763A6D" w:rsidRDefault="009A11C0" w:rsidP="009A11C0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Big Data English</w:t>
            </w:r>
          </w:p>
          <w:p w:rsidR="00AC60FF" w:rsidRPr="00763A6D" w:rsidRDefault="00DC48AE" w:rsidP="00DC48AE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大數據英語</w:t>
            </w:r>
          </w:p>
          <w:p w:rsidR="00DC48AE" w:rsidRPr="00095BA8" w:rsidRDefault="009A11C0" w:rsidP="00DC48A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 xml:space="preserve"> </w:t>
            </w:r>
            <w:r w:rsidR="00DC48AE" w:rsidRPr="00763A6D">
              <w:rPr>
                <w:rFonts w:eastAsia="標楷體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DC48A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FL558</w:t>
            </w:r>
          </w:p>
          <w:p w:rsidR="00EE4425" w:rsidRPr="00095BA8" w:rsidRDefault="009D033B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Linguistic Analy</w:t>
            </w:r>
            <w:r w:rsidR="00EE4425" w:rsidRPr="00095BA8">
              <w:rPr>
                <w:rFonts w:eastAsia="標楷體"/>
                <w:color w:val="000000"/>
                <w:sz w:val="14"/>
                <w:szCs w:val="14"/>
              </w:rPr>
              <w:t>sis</w:t>
            </w:r>
          </w:p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語言分析</w:t>
            </w:r>
          </w:p>
          <w:p w:rsidR="00AC60FF" w:rsidRPr="00095BA8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(3)</w:t>
            </w:r>
          </w:p>
        </w:tc>
      </w:tr>
      <w:tr w:rsidR="005A620E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5A620E" w:rsidRPr="00095BA8" w:rsidRDefault="005A620E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A620E" w:rsidRPr="00095BA8" w:rsidRDefault="005A620E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A620E" w:rsidRPr="00095BA8" w:rsidRDefault="005A620E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5A620E" w:rsidRPr="00095BA8" w:rsidRDefault="005A620E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095BA8" w:rsidRDefault="005A620E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095BA8" w:rsidRDefault="005A620E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FL398</w:t>
            </w:r>
          </w:p>
          <w:p w:rsidR="00EE4425" w:rsidRPr="00095BA8" w:rsidRDefault="00527B2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Children's Literature and Its Creative Rewriting</w:t>
            </w:r>
          </w:p>
          <w:p w:rsidR="005A620E" w:rsidRPr="00095BA8" w:rsidRDefault="00854B49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兒童文學及其創意改寫</w:t>
            </w:r>
            <w:r w:rsidR="005A620E"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095BA8" w:rsidRDefault="005A620E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FL397</w:t>
            </w:r>
          </w:p>
          <w:p w:rsidR="00EE4425" w:rsidRPr="00095BA8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Tourism English</w:t>
            </w:r>
          </w:p>
          <w:p w:rsidR="00427179" w:rsidRPr="00095BA8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觀光英文</w:t>
            </w:r>
          </w:p>
          <w:p w:rsidR="005A620E" w:rsidRPr="00095BA8" w:rsidRDefault="005A620E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095BA8" w:rsidRDefault="005A620E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095BA8" w:rsidRDefault="005A620E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763A6D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3A6D" w:rsidRPr="00CD278F" w:rsidRDefault="00763A6D" w:rsidP="00763A6D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CD278F" w:rsidRDefault="00763A6D" w:rsidP="0056197E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FL389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Word Study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英語詞彙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763A6D" w:rsidRDefault="00763A6D" w:rsidP="00763A6D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FL272</w:t>
            </w:r>
          </w:p>
          <w:p w:rsidR="00763A6D" w:rsidRPr="00763A6D" w:rsidRDefault="00763A6D" w:rsidP="00763A6D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English for Popular Culture</w:t>
            </w:r>
          </w:p>
          <w:p w:rsidR="00763A6D" w:rsidRPr="00763A6D" w:rsidRDefault="00763A6D" w:rsidP="00763A6D">
            <w:pPr>
              <w:snapToGrid w:val="0"/>
              <w:jc w:val="center"/>
              <w:rPr>
                <w:rFonts w:eastAsia="標楷體"/>
                <w:sz w:val="14"/>
                <w:szCs w:val="14"/>
                <w:lang w:eastAsia="zh-HK"/>
              </w:rPr>
            </w:pPr>
            <w:r w:rsidRPr="00763A6D">
              <w:rPr>
                <w:rFonts w:eastAsia="標楷體" w:hint="eastAsia"/>
                <w:sz w:val="14"/>
                <w:szCs w:val="14"/>
                <w:lang w:eastAsia="zh-HK"/>
              </w:rPr>
              <w:t>流行文化英文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DD4322" w:rsidRDefault="00763A6D" w:rsidP="00763A6D">
            <w:pPr>
              <w:pStyle w:val="2"/>
              <w:spacing w:line="180" w:lineRule="exact"/>
              <w:rPr>
                <w:rFonts w:ascii="Times New Roman" w:hAnsi="Times New Roman"/>
                <w:szCs w:val="14"/>
              </w:rPr>
            </w:pPr>
            <w:r w:rsidRPr="00DD4322">
              <w:rPr>
                <w:rFonts w:ascii="Times New Roman" w:hAnsi="Times New Roman"/>
                <w:szCs w:val="14"/>
              </w:rPr>
              <w:t>FL365</w:t>
            </w:r>
          </w:p>
          <w:p w:rsidR="00763A6D" w:rsidRPr="00DD4322" w:rsidRDefault="00763A6D" w:rsidP="00763A6D">
            <w:pPr>
              <w:pStyle w:val="2"/>
              <w:spacing w:line="180" w:lineRule="exact"/>
              <w:rPr>
                <w:rFonts w:ascii="Times New Roman" w:hAnsi="Times New Roman"/>
                <w:szCs w:val="14"/>
              </w:rPr>
            </w:pPr>
            <w:r w:rsidRPr="00DD4322">
              <w:rPr>
                <w:rFonts w:ascii="Times New Roman" w:hAnsi="Times New Roman"/>
                <w:szCs w:val="14"/>
              </w:rPr>
              <w:t>Translation Studies</w:t>
            </w:r>
          </w:p>
          <w:p w:rsidR="00763A6D" w:rsidRPr="00DD4322" w:rsidRDefault="00763A6D" w:rsidP="00763A6D">
            <w:pPr>
              <w:pStyle w:val="2"/>
              <w:spacing w:line="180" w:lineRule="exact"/>
              <w:rPr>
                <w:rFonts w:ascii="Times New Roman" w:hAnsi="Times New Roman"/>
                <w:szCs w:val="14"/>
              </w:rPr>
            </w:pPr>
            <w:r w:rsidRPr="00DD4322">
              <w:rPr>
                <w:rFonts w:ascii="Times New Roman" w:hAnsi="Times New Roman"/>
                <w:szCs w:val="14"/>
              </w:rPr>
              <w:t>翻譯研究</w:t>
            </w:r>
          </w:p>
          <w:p w:rsidR="00763A6D" w:rsidRPr="00DD4322" w:rsidRDefault="00763A6D" w:rsidP="00763A6D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DD4322">
              <w:rPr>
                <w:rFonts w:eastAsia="標楷體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763A6D" w:rsidRPr="00095BA8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3A6D" w:rsidRPr="00CD278F" w:rsidRDefault="00763A6D" w:rsidP="00763A6D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CD278F" w:rsidRDefault="00763A6D" w:rsidP="00763A6D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FL391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 selective close reading of the Western Fiction of the 19th and 20th Centuries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西洋十九、二十世紀小說選讀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FL372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Phonetics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語音學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FL393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Business Correspondence (I)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商務寫作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FL394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English Business Correspondence (II) 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商務寫作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(2)</w:t>
            </w:r>
          </w:p>
        </w:tc>
      </w:tr>
      <w:tr w:rsidR="00763A6D" w:rsidRPr="00095BA8" w:rsidTr="00EC12D9">
        <w:trPr>
          <w:cantSplit/>
          <w:trHeight w:val="659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FL148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Elementary Japanese Grammar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日語語法入門</w:t>
            </w:r>
          </w:p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FL265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Contrastive Analysis between Japanese and English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日英對比</w:t>
            </w:r>
            <w:r w:rsidR="00F331AF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分析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FL260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Grammar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日語語法概論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FL379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Written Translation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日文筆譯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(2)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FL392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Business Communication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進階商務溝通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FL460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Syntax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日語句法導論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763A6D" w:rsidRPr="00095BA8" w:rsidTr="00EC12D9">
        <w:trPr>
          <w:cantSplit/>
          <w:trHeight w:val="573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FL264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Children's Literature</w:t>
            </w:r>
          </w:p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FL351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Society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日本社會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FL352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Culture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日本文化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FL463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Selected Reading of Japanese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日本名著選讀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FL461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Seminar on Japan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日本研究專題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763A6D" w:rsidRPr="00095BA8" w:rsidTr="00EC12D9">
        <w:trPr>
          <w:cantSplit/>
          <w:trHeight w:val="8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FL395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實用日本語入門</w:t>
            </w:r>
          </w:p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FL399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Oral Business Japanese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實用日語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FL467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職場日語入門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FL462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FL464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實用商務日文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763A6D" w:rsidRPr="00095BA8" w:rsidTr="00EC12D9">
        <w:trPr>
          <w:cantSplit/>
          <w:trHeight w:val="8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FL390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Japanese Listening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進階日語聽解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FL377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 Listening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新聞日語聽解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FL451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FL410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新聞日文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763A6D" w:rsidRPr="00095BA8" w:rsidTr="00EC12D9">
        <w:trPr>
          <w:cantSplit/>
          <w:trHeight w:val="8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FL261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Reading Skill in Japanese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日語讀解入門</w:t>
            </w:r>
          </w:p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FL262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Reading Comprehension in Japanese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</w:t>
            </w:r>
          </w:p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FL375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Extensive Reading in Japanese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日語多讀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FL376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Extensive Reading in Japanese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進階日語多讀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FL468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763A6D" w:rsidRPr="00095BA8" w:rsidTr="00A83318">
        <w:trPr>
          <w:cantSplit/>
          <w:trHeight w:hRule="exact" w:val="112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FL411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Teaching Methodology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日語教材教法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bCs/>
                <w:color w:val="000000"/>
                <w:sz w:val="18"/>
                <w:szCs w:val="18"/>
              </w:rPr>
              <w:t>FL266</w:t>
            </w:r>
          </w:p>
          <w:p w:rsidR="00763A6D" w:rsidRPr="009B6402" w:rsidRDefault="00763A6D" w:rsidP="00763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hanging="1"/>
              <w:jc w:val="center"/>
              <w:rPr>
                <w:sz w:val="14"/>
              </w:rPr>
            </w:pPr>
            <w:r w:rsidRPr="009B6402">
              <w:rPr>
                <w:sz w:val="14"/>
              </w:rPr>
              <w:t xml:space="preserve">Introduction to </w:t>
            </w:r>
            <w:r>
              <w:rPr>
                <w:sz w:val="14"/>
              </w:rPr>
              <w:t>D</w:t>
            </w:r>
            <w:r w:rsidRPr="009B6402">
              <w:rPr>
                <w:sz w:val="14"/>
              </w:rPr>
              <w:t>igitaliz</w:t>
            </w:r>
            <w:r w:rsidRPr="009B6402">
              <w:rPr>
                <w:rFonts w:hint="eastAsia"/>
                <w:sz w:val="14"/>
              </w:rPr>
              <w:t xml:space="preserve">e </w:t>
            </w:r>
            <w:r w:rsidRPr="009B6402">
              <w:rPr>
                <w:sz w:val="14"/>
              </w:rPr>
              <w:t xml:space="preserve">the </w:t>
            </w:r>
            <w:r>
              <w:rPr>
                <w:sz w:val="14"/>
              </w:rPr>
              <w:t>T</w:t>
            </w:r>
            <w:r w:rsidRPr="009B6402">
              <w:rPr>
                <w:sz w:val="14"/>
              </w:rPr>
              <w:t>ext</w:t>
            </w:r>
          </w:p>
          <w:p w:rsidR="00763A6D" w:rsidRPr="00491C7C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91C7C">
              <w:rPr>
                <w:rFonts w:eastAsia="標楷體"/>
                <w:bCs/>
                <w:color w:val="000000"/>
                <w:sz w:val="14"/>
                <w:szCs w:val="14"/>
              </w:rPr>
              <w:t>文字的數位化入門</w:t>
            </w:r>
            <w:r w:rsidRPr="00491C7C">
              <w:rPr>
                <w:rFonts w:eastAsia="標楷體" w:hint="eastAsia"/>
                <w:bCs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FL547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Japanese Research Writing(I)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日文學術論文寫作（一）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FL548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Guided Practice in Japanese Research Writing(II)</w:t>
            </w:r>
          </w:p>
          <w:p w:rsidR="00763A6D" w:rsidRPr="00095BA8" w:rsidRDefault="00763A6D" w:rsidP="00763A6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日文學術論文寫作（二）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763A6D" w:rsidRPr="00095BA8" w:rsidTr="00A83318">
        <w:trPr>
          <w:cantSplit/>
          <w:trHeight w:hRule="exact" w:val="1556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FL237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Computer Image Processing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電腦影像處理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373570" w:rsidRDefault="00763A6D" w:rsidP="00763A6D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373570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FL273</w:t>
            </w:r>
          </w:p>
          <w:p w:rsidR="00763A6D" w:rsidRPr="00373570" w:rsidRDefault="00763A6D" w:rsidP="00763A6D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373570">
              <w:rPr>
                <w:rFonts w:ascii="Times New Roman" w:hAnsi="Times New Roman"/>
                <w:sz w:val="14"/>
                <w:szCs w:val="14"/>
                <w:lang w:val="en-US" w:eastAsia="zh-TW"/>
              </w:rPr>
              <w:t>Japanese</w:t>
            </w:r>
            <w:r w:rsidRPr="00373570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 xml:space="preserve"> Teaching Material Production</w:t>
            </w:r>
          </w:p>
          <w:p w:rsidR="00763A6D" w:rsidRPr="00373570" w:rsidRDefault="00763A6D" w:rsidP="00763A6D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373570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日語教材製作</w:t>
            </w:r>
            <w:r w:rsidR="0056197E" w:rsidRPr="00373570">
              <w:rPr>
                <w:rFonts w:ascii="Times New Roman" w:hAnsi="Times New Roman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373570" w:rsidRDefault="00763A6D" w:rsidP="00763A6D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373570">
              <w:rPr>
                <w:rFonts w:eastAsia="標楷體"/>
                <w:sz w:val="14"/>
                <w:szCs w:val="14"/>
              </w:rPr>
              <w:t>FL344</w:t>
            </w:r>
          </w:p>
          <w:p w:rsidR="00763A6D" w:rsidRPr="00373570" w:rsidRDefault="00763A6D" w:rsidP="00763A6D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373570">
              <w:rPr>
                <w:rFonts w:eastAsia="標楷體"/>
                <w:sz w:val="14"/>
                <w:szCs w:val="14"/>
              </w:rPr>
              <w:t>Introduction to Multimedia</w:t>
            </w:r>
          </w:p>
          <w:p w:rsidR="00763A6D" w:rsidRPr="00373570" w:rsidRDefault="00763A6D" w:rsidP="00763A6D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373570">
              <w:rPr>
                <w:rFonts w:eastAsia="標楷體"/>
                <w:sz w:val="14"/>
                <w:szCs w:val="14"/>
              </w:rPr>
              <w:t>多媒體概論</w:t>
            </w:r>
          </w:p>
          <w:p w:rsidR="00763A6D" w:rsidRPr="00373570" w:rsidRDefault="00763A6D" w:rsidP="00763A6D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373570">
              <w:rPr>
                <w:rFonts w:eastAsia="標楷體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FL396</w:t>
            </w:r>
          </w:p>
          <w:p w:rsidR="00763A6D" w:rsidRPr="00095BA8" w:rsidRDefault="00763A6D" w:rsidP="00763A6D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Introduction of Economics</w:t>
            </w:r>
          </w:p>
          <w:p w:rsidR="00763A6D" w:rsidRPr="00095BA8" w:rsidRDefault="00763A6D" w:rsidP="00763A6D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經濟學入門</w:t>
            </w:r>
          </w:p>
          <w:p w:rsidR="00763A6D" w:rsidRPr="00095BA8" w:rsidRDefault="00763A6D" w:rsidP="00763A6D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95BA8">
              <w:rPr>
                <w:rFonts w:ascii="Times New Roman" w:hAnsi="Times New Roman"/>
                <w:color w:val="000000"/>
                <w:kern w:val="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CC339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Chinese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 w:rsidRPr="00095BA8">
              <w:rPr>
                <w:rFonts w:eastAsia="標楷體"/>
                <w:color w:val="000000"/>
                <w:sz w:val="12"/>
                <w:szCs w:val="12"/>
              </w:rPr>
              <w:t>Computer-Assisted</w:t>
            </w:r>
            <w:r w:rsidRPr="00095BA8">
              <w:rPr>
                <w:rFonts w:eastAsia="標楷體" w:hint="eastAsia"/>
                <w:color w:val="000000"/>
                <w:sz w:val="12"/>
                <w:szCs w:val="12"/>
              </w:rPr>
              <w:t xml:space="preserve"> 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Instruction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Design and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Exercise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語文電腦輔助教學設計與習作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763A6D" w:rsidRDefault="00763A6D" w:rsidP="00763A6D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</w:t>
            </w:r>
            <w:r w:rsidRPr="00763A6D">
              <w:rPr>
                <w:rFonts w:eastAsia="標楷體" w:hint="eastAsia"/>
                <w:sz w:val="14"/>
                <w:szCs w:val="14"/>
              </w:rPr>
              <w:t>408</w:t>
            </w:r>
          </w:p>
          <w:p w:rsidR="00763A6D" w:rsidRPr="00763A6D" w:rsidRDefault="00763A6D" w:rsidP="00763A6D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Multimedia Teaching Material Production</w:t>
            </w:r>
          </w:p>
          <w:p w:rsidR="00763A6D" w:rsidRPr="00763A6D" w:rsidRDefault="00763A6D" w:rsidP="00763A6D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多媒體教材製作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(2)</w:t>
            </w:r>
          </w:p>
        </w:tc>
      </w:tr>
      <w:tr w:rsidR="00763A6D" w:rsidRPr="00095BA8" w:rsidTr="00764C54">
        <w:trPr>
          <w:cantSplit/>
          <w:trHeight w:hRule="exact" w:val="99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63A6D" w:rsidRPr="00095BA8" w:rsidRDefault="00763A6D" w:rsidP="00763A6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FL270</w:t>
            </w:r>
          </w:p>
          <w:p w:rsidR="00763A6D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Tourism Guide Ja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panese</w:t>
            </w:r>
          </w:p>
          <w:p w:rsidR="00763A6D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觀光導覽日文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FL472</w:t>
            </w:r>
          </w:p>
          <w:p w:rsidR="00763A6D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Issues Discussion in Japan</w:t>
            </w:r>
          </w:p>
          <w:p w:rsidR="00763A6D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日本議題討論</w:t>
            </w:r>
          </w:p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A6D" w:rsidRPr="00095BA8" w:rsidRDefault="00763A6D" w:rsidP="00763A6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763A6D" w:rsidRPr="00095BA8" w:rsidTr="00A83318">
        <w:trPr>
          <w:cantSplit/>
          <w:trHeight w:hRule="exact" w:val="227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763A6D" w:rsidRPr="00095BA8" w:rsidRDefault="00763A6D" w:rsidP="00763A6D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</w:rPr>
              <w:br w:type="page"/>
            </w:r>
            <w:r w:rsidRPr="00095BA8">
              <w:rPr>
                <w:rFonts w:eastAsia="標楷體"/>
                <w:color w:val="000000"/>
                <w:sz w:val="18"/>
              </w:rPr>
              <w:t>備</w:t>
            </w:r>
          </w:p>
          <w:p w:rsidR="00763A6D" w:rsidRPr="00095BA8" w:rsidRDefault="00763A6D" w:rsidP="00763A6D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註</w:t>
            </w:r>
          </w:p>
          <w:p w:rsidR="00763A6D" w:rsidRPr="00095BA8" w:rsidRDefault="00763A6D" w:rsidP="00763A6D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Remarks</w:t>
            </w:r>
          </w:p>
        </w:tc>
        <w:tc>
          <w:tcPr>
            <w:tcW w:w="9032" w:type="dxa"/>
            <w:gridSpan w:val="8"/>
            <w:shd w:val="clear" w:color="auto" w:fill="auto"/>
          </w:tcPr>
          <w:p w:rsidR="00763A6D" w:rsidRPr="00095BA8" w:rsidRDefault="00763A6D" w:rsidP="00763A6D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1.</w:t>
            </w:r>
            <w:r w:rsidRPr="00095BA8">
              <w:rPr>
                <w:rFonts w:eastAsia="標楷體"/>
                <w:color w:val="000000"/>
                <w:sz w:val="18"/>
              </w:rPr>
              <w:t>括號內數字為學分數。</w:t>
            </w:r>
          </w:p>
          <w:p w:rsidR="00763A6D" w:rsidRPr="00095BA8" w:rsidRDefault="00763A6D" w:rsidP="00763A6D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2.</w:t>
            </w:r>
            <w:r w:rsidRPr="00095BA8">
              <w:rPr>
                <w:rFonts w:eastAsia="標楷體"/>
                <w:color w:val="000000"/>
                <w:sz w:val="18"/>
              </w:rPr>
              <w:t>以上課程除檔修科目外，三、四年級皆可選修。</w:t>
            </w:r>
          </w:p>
          <w:p w:rsidR="00763A6D" w:rsidRPr="00095BA8" w:rsidRDefault="00763A6D" w:rsidP="00763A6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選修課程以兩年一次的方式開設。</w:t>
            </w:r>
          </w:p>
          <w:p w:rsidR="00763A6D" w:rsidRPr="00095BA8" w:rsidRDefault="00763A6D" w:rsidP="00763A6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本系部分碩士班課程開放大學部同學選修，並等同於大學部系選修學分。</w:t>
            </w:r>
          </w:p>
          <w:p w:rsidR="00763A6D" w:rsidRPr="00095BA8" w:rsidRDefault="00763A6D" w:rsidP="00763A6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1. Credits are indicated in parentheses.</w:t>
            </w:r>
          </w:p>
          <w:p w:rsidR="00763A6D" w:rsidRPr="00095BA8" w:rsidRDefault="00763A6D" w:rsidP="00763A6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2. All courses above are open to all junior and senior students except for those who cannot fulfill the prerequisites.</w:t>
            </w:r>
          </w:p>
          <w:p w:rsidR="00763A6D" w:rsidRPr="00095BA8" w:rsidRDefault="00763A6D" w:rsidP="00763A6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3 .Elective courses will only be opened once every two years.</w:t>
            </w:r>
          </w:p>
          <w:p w:rsidR="00763A6D" w:rsidRPr="00095BA8" w:rsidRDefault="00763A6D" w:rsidP="00763A6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4. Master classes are partly open to undergraduate students, credits are the same as the selective classes.</w:t>
            </w:r>
          </w:p>
        </w:tc>
      </w:tr>
    </w:tbl>
    <w:p w:rsidR="00463B08" w:rsidRPr="00095BA8" w:rsidRDefault="00FD772E" w:rsidP="0000744A">
      <w:pPr>
        <w:snapToGrid w:val="0"/>
        <w:spacing w:after="60"/>
        <w:jc w:val="right"/>
        <w:rPr>
          <w:rFonts w:eastAsia="標楷體"/>
          <w:color w:val="000000"/>
          <w:sz w:val="20"/>
        </w:rPr>
      </w:pPr>
      <w:r w:rsidRPr="00095BA8">
        <w:rPr>
          <w:rFonts w:eastAsia="標楷體"/>
          <w:color w:val="000000"/>
          <w:sz w:val="20"/>
        </w:rPr>
        <w:t>AA-CP-04-CF05 (1.2</w:t>
      </w:r>
      <w:r w:rsidRPr="00095BA8">
        <w:rPr>
          <w:rFonts w:eastAsia="標楷體"/>
          <w:color w:val="000000"/>
          <w:sz w:val="20"/>
        </w:rPr>
        <w:t>版</w:t>
      </w:r>
      <w:r w:rsidRPr="00095BA8">
        <w:rPr>
          <w:rFonts w:eastAsia="標楷體"/>
          <w:color w:val="000000"/>
          <w:sz w:val="20"/>
        </w:rPr>
        <w:t>)</w:t>
      </w:r>
      <w:r w:rsidRPr="00095BA8">
        <w:rPr>
          <w:rFonts w:eastAsia="標楷體"/>
          <w:color w:val="000000"/>
          <w:sz w:val="20"/>
        </w:rPr>
        <w:t>／</w:t>
      </w:r>
      <w:r w:rsidRPr="00095BA8">
        <w:rPr>
          <w:rFonts w:eastAsia="標楷體"/>
          <w:color w:val="000000"/>
          <w:sz w:val="20"/>
        </w:rPr>
        <w:t>101.11.15</w:t>
      </w:r>
      <w:r w:rsidR="0000744A" w:rsidRPr="00095BA8">
        <w:rPr>
          <w:rFonts w:eastAsia="標楷體"/>
          <w:color w:val="000000"/>
          <w:sz w:val="20"/>
        </w:rPr>
        <w:t>修</w:t>
      </w:r>
    </w:p>
    <w:sectPr w:rsidR="00463B08" w:rsidRPr="00095BA8" w:rsidSect="00CE5DFE">
      <w:footerReference w:type="even" r:id="rId7"/>
      <w:pgSz w:w="11906" w:h="16838"/>
      <w:pgMar w:top="680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E6D" w:rsidRDefault="004A0E6D">
      <w:r>
        <w:separator/>
      </w:r>
    </w:p>
  </w:endnote>
  <w:endnote w:type="continuationSeparator" w:id="0">
    <w:p w:rsidR="004A0E6D" w:rsidRDefault="004A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73B" w:rsidRDefault="000907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E6D" w:rsidRDefault="004A0E6D">
      <w:r>
        <w:separator/>
      </w:r>
    </w:p>
  </w:footnote>
  <w:footnote w:type="continuationSeparator" w:id="0">
    <w:p w:rsidR="004A0E6D" w:rsidRDefault="004A0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0"/>
  </w:num>
  <w:num w:numId="8">
    <w:abstractNumId w:val="22"/>
  </w:num>
  <w:num w:numId="9">
    <w:abstractNumId w:val="5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17"/>
  </w:num>
  <w:num w:numId="15">
    <w:abstractNumId w:val="11"/>
  </w:num>
  <w:num w:numId="16">
    <w:abstractNumId w:val="7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15"/>
  </w:num>
  <w:num w:numId="22">
    <w:abstractNumId w:val="24"/>
  </w:num>
  <w:num w:numId="23">
    <w:abstractNumId w:val="0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1B"/>
    <w:rsid w:val="00000BC5"/>
    <w:rsid w:val="0000744A"/>
    <w:rsid w:val="00010E6D"/>
    <w:rsid w:val="00023274"/>
    <w:rsid w:val="000254CA"/>
    <w:rsid w:val="00033BB4"/>
    <w:rsid w:val="00035846"/>
    <w:rsid w:val="00036BF4"/>
    <w:rsid w:val="00037C3D"/>
    <w:rsid w:val="00044036"/>
    <w:rsid w:val="000504AD"/>
    <w:rsid w:val="00050ED4"/>
    <w:rsid w:val="0005190D"/>
    <w:rsid w:val="000523E9"/>
    <w:rsid w:val="0005799E"/>
    <w:rsid w:val="00065A40"/>
    <w:rsid w:val="00066B03"/>
    <w:rsid w:val="00067C4F"/>
    <w:rsid w:val="0007610D"/>
    <w:rsid w:val="00082BBB"/>
    <w:rsid w:val="00085619"/>
    <w:rsid w:val="000863E7"/>
    <w:rsid w:val="0009073B"/>
    <w:rsid w:val="00092495"/>
    <w:rsid w:val="00095BA8"/>
    <w:rsid w:val="0009720C"/>
    <w:rsid w:val="000A1256"/>
    <w:rsid w:val="000A2D6E"/>
    <w:rsid w:val="000A3737"/>
    <w:rsid w:val="000A754C"/>
    <w:rsid w:val="000B08F9"/>
    <w:rsid w:val="000B2069"/>
    <w:rsid w:val="000B2A3E"/>
    <w:rsid w:val="000B6027"/>
    <w:rsid w:val="000B622B"/>
    <w:rsid w:val="000C2856"/>
    <w:rsid w:val="000C4EBE"/>
    <w:rsid w:val="000D0585"/>
    <w:rsid w:val="000D2A2A"/>
    <w:rsid w:val="000E5663"/>
    <w:rsid w:val="000F3CBB"/>
    <w:rsid w:val="000F59B0"/>
    <w:rsid w:val="000F6DF5"/>
    <w:rsid w:val="0010518E"/>
    <w:rsid w:val="001107CE"/>
    <w:rsid w:val="001131C7"/>
    <w:rsid w:val="00136D36"/>
    <w:rsid w:val="001455A1"/>
    <w:rsid w:val="00145A12"/>
    <w:rsid w:val="0014617F"/>
    <w:rsid w:val="001467E9"/>
    <w:rsid w:val="001574E0"/>
    <w:rsid w:val="00160720"/>
    <w:rsid w:val="001623D3"/>
    <w:rsid w:val="00162ACC"/>
    <w:rsid w:val="00163E56"/>
    <w:rsid w:val="001670F2"/>
    <w:rsid w:val="00176181"/>
    <w:rsid w:val="00177F6E"/>
    <w:rsid w:val="00182C7E"/>
    <w:rsid w:val="00184D40"/>
    <w:rsid w:val="00185CBD"/>
    <w:rsid w:val="001865A5"/>
    <w:rsid w:val="00192EE9"/>
    <w:rsid w:val="00195FF9"/>
    <w:rsid w:val="001A22E9"/>
    <w:rsid w:val="001C3745"/>
    <w:rsid w:val="001D2B65"/>
    <w:rsid w:val="001E5409"/>
    <w:rsid w:val="001E5BBD"/>
    <w:rsid w:val="001F0377"/>
    <w:rsid w:val="001F356C"/>
    <w:rsid w:val="001F7EB3"/>
    <w:rsid w:val="00202D98"/>
    <w:rsid w:val="00204770"/>
    <w:rsid w:val="002216A1"/>
    <w:rsid w:val="0022454C"/>
    <w:rsid w:val="00233DE2"/>
    <w:rsid w:val="00235444"/>
    <w:rsid w:val="002435B8"/>
    <w:rsid w:val="00245647"/>
    <w:rsid w:val="002469E4"/>
    <w:rsid w:val="00247A48"/>
    <w:rsid w:val="0026238E"/>
    <w:rsid w:val="002644E5"/>
    <w:rsid w:val="0028099F"/>
    <w:rsid w:val="00292A7E"/>
    <w:rsid w:val="002A0903"/>
    <w:rsid w:val="002A1E43"/>
    <w:rsid w:val="002A38E2"/>
    <w:rsid w:val="002B0507"/>
    <w:rsid w:val="002B2A40"/>
    <w:rsid w:val="002C12BE"/>
    <w:rsid w:val="002C18AC"/>
    <w:rsid w:val="002C29CA"/>
    <w:rsid w:val="002C50F7"/>
    <w:rsid w:val="002D1556"/>
    <w:rsid w:val="002D3CD4"/>
    <w:rsid w:val="002E1AE2"/>
    <w:rsid w:val="002E1EE5"/>
    <w:rsid w:val="002E525E"/>
    <w:rsid w:val="002E62F7"/>
    <w:rsid w:val="002F2F6B"/>
    <w:rsid w:val="003034B1"/>
    <w:rsid w:val="00311021"/>
    <w:rsid w:val="00312471"/>
    <w:rsid w:val="00315841"/>
    <w:rsid w:val="00321317"/>
    <w:rsid w:val="00326CE3"/>
    <w:rsid w:val="0033277B"/>
    <w:rsid w:val="003350D0"/>
    <w:rsid w:val="0034326E"/>
    <w:rsid w:val="00354945"/>
    <w:rsid w:val="003570FB"/>
    <w:rsid w:val="00361E0F"/>
    <w:rsid w:val="0036213A"/>
    <w:rsid w:val="003636AE"/>
    <w:rsid w:val="00367684"/>
    <w:rsid w:val="00370DB1"/>
    <w:rsid w:val="00371A90"/>
    <w:rsid w:val="00373570"/>
    <w:rsid w:val="00384478"/>
    <w:rsid w:val="00393325"/>
    <w:rsid w:val="003936C9"/>
    <w:rsid w:val="0039761A"/>
    <w:rsid w:val="00397B9C"/>
    <w:rsid w:val="003A5616"/>
    <w:rsid w:val="003B355D"/>
    <w:rsid w:val="003B6747"/>
    <w:rsid w:val="003C261E"/>
    <w:rsid w:val="003D02A8"/>
    <w:rsid w:val="003E341B"/>
    <w:rsid w:val="003E347C"/>
    <w:rsid w:val="003E41FC"/>
    <w:rsid w:val="003F41E4"/>
    <w:rsid w:val="003F5AD7"/>
    <w:rsid w:val="00401C88"/>
    <w:rsid w:val="00403E6F"/>
    <w:rsid w:val="00421C9F"/>
    <w:rsid w:val="00426B80"/>
    <w:rsid w:val="00427179"/>
    <w:rsid w:val="00432E06"/>
    <w:rsid w:val="004354D1"/>
    <w:rsid w:val="00440991"/>
    <w:rsid w:val="004426C3"/>
    <w:rsid w:val="00446C51"/>
    <w:rsid w:val="00453A84"/>
    <w:rsid w:val="0045791B"/>
    <w:rsid w:val="00460977"/>
    <w:rsid w:val="00463B08"/>
    <w:rsid w:val="00465E75"/>
    <w:rsid w:val="0046700D"/>
    <w:rsid w:val="0047429E"/>
    <w:rsid w:val="004749F5"/>
    <w:rsid w:val="00491C7C"/>
    <w:rsid w:val="00496F67"/>
    <w:rsid w:val="004A03C3"/>
    <w:rsid w:val="004A0E6D"/>
    <w:rsid w:val="004A18E5"/>
    <w:rsid w:val="004A4E88"/>
    <w:rsid w:val="004A5BFE"/>
    <w:rsid w:val="004A6B80"/>
    <w:rsid w:val="004B459C"/>
    <w:rsid w:val="004C404F"/>
    <w:rsid w:val="004C54A0"/>
    <w:rsid w:val="004D43BB"/>
    <w:rsid w:val="004E314B"/>
    <w:rsid w:val="004F49FE"/>
    <w:rsid w:val="004F67FA"/>
    <w:rsid w:val="0050354D"/>
    <w:rsid w:val="005043C4"/>
    <w:rsid w:val="005054BD"/>
    <w:rsid w:val="00523B90"/>
    <w:rsid w:val="00527B2F"/>
    <w:rsid w:val="00530631"/>
    <w:rsid w:val="005319FE"/>
    <w:rsid w:val="0054050D"/>
    <w:rsid w:val="005426E1"/>
    <w:rsid w:val="005442F4"/>
    <w:rsid w:val="0054771C"/>
    <w:rsid w:val="00554DDC"/>
    <w:rsid w:val="00555FAB"/>
    <w:rsid w:val="0056197E"/>
    <w:rsid w:val="00563514"/>
    <w:rsid w:val="00573E70"/>
    <w:rsid w:val="00575ADA"/>
    <w:rsid w:val="005777D5"/>
    <w:rsid w:val="00577EFA"/>
    <w:rsid w:val="005824F4"/>
    <w:rsid w:val="00582924"/>
    <w:rsid w:val="00582EAA"/>
    <w:rsid w:val="0058416A"/>
    <w:rsid w:val="00591D43"/>
    <w:rsid w:val="005928F0"/>
    <w:rsid w:val="00592AF4"/>
    <w:rsid w:val="00596320"/>
    <w:rsid w:val="00596654"/>
    <w:rsid w:val="005979D8"/>
    <w:rsid w:val="005A0BA9"/>
    <w:rsid w:val="005A3A8B"/>
    <w:rsid w:val="005A620E"/>
    <w:rsid w:val="005B739F"/>
    <w:rsid w:val="005C2CE4"/>
    <w:rsid w:val="005D03D4"/>
    <w:rsid w:val="005D15B2"/>
    <w:rsid w:val="005D28A5"/>
    <w:rsid w:val="005D346E"/>
    <w:rsid w:val="005D72D4"/>
    <w:rsid w:val="005E5905"/>
    <w:rsid w:val="005F2B5B"/>
    <w:rsid w:val="005F3754"/>
    <w:rsid w:val="006032CF"/>
    <w:rsid w:val="00616398"/>
    <w:rsid w:val="006245BD"/>
    <w:rsid w:val="00625150"/>
    <w:rsid w:val="006336A8"/>
    <w:rsid w:val="00635684"/>
    <w:rsid w:val="0063594E"/>
    <w:rsid w:val="00636031"/>
    <w:rsid w:val="00637A2C"/>
    <w:rsid w:val="00643ECB"/>
    <w:rsid w:val="00645E70"/>
    <w:rsid w:val="0064772C"/>
    <w:rsid w:val="00650A54"/>
    <w:rsid w:val="0066474B"/>
    <w:rsid w:val="0067224C"/>
    <w:rsid w:val="00673E67"/>
    <w:rsid w:val="0068043A"/>
    <w:rsid w:val="00682172"/>
    <w:rsid w:val="00684C27"/>
    <w:rsid w:val="00687749"/>
    <w:rsid w:val="00690401"/>
    <w:rsid w:val="006A1574"/>
    <w:rsid w:val="006A4A48"/>
    <w:rsid w:val="006B5BCD"/>
    <w:rsid w:val="006C718B"/>
    <w:rsid w:val="006D00EA"/>
    <w:rsid w:val="006D3390"/>
    <w:rsid w:val="006D6D32"/>
    <w:rsid w:val="006D7833"/>
    <w:rsid w:val="006E1630"/>
    <w:rsid w:val="006E509E"/>
    <w:rsid w:val="006F2964"/>
    <w:rsid w:val="007061A4"/>
    <w:rsid w:val="0070666A"/>
    <w:rsid w:val="0071069D"/>
    <w:rsid w:val="00715A69"/>
    <w:rsid w:val="00724AE3"/>
    <w:rsid w:val="00724B5E"/>
    <w:rsid w:val="00726B9C"/>
    <w:rsid w:val="00735A25"/>
    <w:rsid w:val="0073725E"/>
    <w:rsid w:val="0074500F"/>
    <w:rsid w:val="007456E3"/>
    <w:rsid w:val="00750B56"/>
    <w:rsid w:val="00752816"/>
    <w:rsid w:val="00752C0D"/>
    <w:rsid w:val="00762B01"/>
    <w:rsid w:val="00763318"/>
    <w:rsid w:val="00763A6D"/>
    <w:rsid w:val="00764C54"/>
    <w:rsid w:val="007675D8"/>
    <w:rsid w:val="00767D71"/>
    <w:rsid w:val="007700DB"/>
    <w:rsid w:val="00783B17"/>
    <w:rsid w:val="00784673"/>
    <w:rsid w:val="00787ADC"/>
    <w:rsid w:val="00790502"/>
    <w:rsid w:val="007914FF"/>
    <w:rsid w:val="0079619A"/>
    <w:rsid w:val="00796CF3"/>
    <w:rsid w:val="007A1770"/>
    <w:rsid w:val="007A35DA"/>
    <w:rsid w:val="007A45E6"/>
    <w:rsid w:val="007B0478"/>
    <w:rsid w:val="007B1F3D"/>
    <w:rsid w:val="007B3C4F"/>
    <w:rsid w:val="007B6F18"/>
    <w:rsid w:val="007C0E34"/>
    <w:rsid w:val="007C4C2B"/>
    <w:rsid w:val="007C6D67"/>
    <w:rsid w:val="007C76FD"/>
    <w:rsid w:val="007E04E1"/>
    <w:rsid w:val="007E5A40"/>
    <w:rsid w:val="007F5ECD"/>
    <w:rsid w:val="007F7531"/>
    <w:rsid w:val="00804F82"/>
    <w:rsid w:val="00817B98"/>
    <w:rsid w:val="008227B7"/>
    <w:rsid w:val="0082368C"/>
    <w:rsid w:val="00832286"/>
    <w:rsid w:val="008404F0"/>
    <w:rsid w:val="00851EC1"/>
    <w:rsid w:val="00854B49"/>
    <w:rsid w:val="008619DF"/>
    <w:rsid w:val="008621CE"/>
    <w:rsid w:val="0086763B"/>
    <w:rsid w:val="008706D3"/>
    <w:rsid w:val="008724A3"/>
    <w:rsid w:val="008747CB"/>
    <w:rsid w:val="00875246"/>
    <w:rsid w:val="00876269"/>
    <w:rsid w:val="0087668A"/>
    <w:rsid w:val="00877771"/>
    <w:rsid w:val="008864F3"/>
    <w:rsid w:val="00886D51"/>
    <w:rsid w:val="0089090E"/>
    <w:rsid w:val="008A2536"/>
    <w:rsid w:val="008A4290"/>
    <w:rsid w:val="008B0819"/>
    <w:rsid w:val="008B0B6C"/>
    <w:rsid w:val="008B71C8"/>
    <w:rsid w:val="008C440D"/>
    <w:rsid w:val="008C54F8"/>
    <w:rsid w:val="008C6D20"/>
    <w:rsid w:val="008D2670"/>
    <w:rsid w:val="008D522F"/>
    <w:rsid w:val="008D5382"/>
    <w:rsid w:val="008D5DCA"/>
    <w:rsid w:val="008E67A9"/>
    <w:rsid w:val="00902059"/>
    <w:rsid w:val="00910DD4"/>
    <w:rsid w:val="00914A53"/>
    <w:rsid w:val="00916573"/>
    <w:rsid w:val="00923F43"/>
    <w:rsid w:val="00927D17"/>
    <w:rsid w:val="0093235D"/>
    <w:rsid w:val="00932EBB"/>
    <w:rsid w:val="00933EAA"/>
    <w:rsid w:val="00933F6C"/>
    <w:rsid w:val="0094060A"/>
    <w:rsid w:val="00945060"/>
    <w:rsid w:val="00950647"/>
    <w:rsid w:val="00953D55"/>
    <w:rsid w:val="00963785"/>
    <w:rsid w:val="00970AD9"/>
    <w:rsid w:val="00971A0B"/>
    <w:rsid w:val="009725BC"/>
    <w:rsid w:val="00975784"/>
    <w:rsid w:val="0098504B"/>
    <w:rsid w:val="009863CF"/>
    <w:rsid w:val="00991352"/>
    <w:rsid w:val="00992146"/>
    <w:rsid w:val="00994601"/>
    <w:rsid w:val="0099689A"/>
    <w:rsid w:val="009A11C0"/>
    <w:rsid w:val="009B1CC0"/>
    <w:rsid w:val="009B4EB2"/>
    <w:rsid w:val="009D033B"/>
    <w:rsid w:val="009E21B7"/>
    <w:rsid w:val="009E22EC"/>
    <w:rsid w:val="009E2F06"/>
    <w:rsid w:val="009F456B"/>
    <w:rsid w:val="00A02C16"/>
    <w:rsid w:val="00A0367B"/>
    <w:rsid w:val="00A06324"/>
    <w:rsid w:val="00A118F6"/>
    <w:rsid w:val="00A15F7F"/>
    <w:rsid w:val="00A16C5A"/>
    <w:rsid w:val="00A25332"/>
    <w:rsid w:val="00A25856"/>
    <w:rsid w:val="00A41273"/>
    <w:rsid w:val="00A54DD2"/>
    <w:rsid w:val="00A54FF5"/>
    <w:rsid w:val="00A552EF"/>
    <w:rsid w:val="00A60950"/>
    <w:rsid w:val="00A6789F"/>
    <w:rsid w:val="00A74470"/>
    <w:rsid w:val="00A75C73"/>
    <w:rsid w:val="00A80B49"/>
    <w:rsid w:val="00A83318"/>
    <w:rsid w:val="00AA2368"/>
    <w:rsid w:val="00AA5EF5"/>
    <w:rsid w:val="00AB24DB"/>
    <w:rsid w:val="00AB27E3"/>
    <w:rsid w:val="00AB5D7B"/>
    <w:rsid w:val="00AB7DE0"/>
    <w:rsid w:val="00AC0A91"/>
    <w:rsid w:val="00AC5F51"/>
    <w:rsid w:val="00AC60FF"/>
    <w:rsid w:val="00AD3DA2"/>
    <w:rsid w:val="00AE7522"/>
    <w:rsid w:val="00AF2E36"/>
    <w:rsid w:val="00AF45E4"/>
    <w:rsid w:val="00AF5434"/>
    <w:rsid w:val="00AF76EC"/>
    <w:rsid w:val="00B0048B"/>
    <w:rsid w:val="00B022D8"/>
    <w:rsid w:val="00B0548E"/>
    <w:rsid w:val="00B06C1F"/>
    <w:rsid w:val="00B21DF2"/>
    <w:rsid w:val="00B2374A"/>
    <w:rsid w:val="00B23F3D"/>
    <w:rsid w:val="00B23F45"/>
    <w:rsid w:val="00B23F66"/>
    <w:rsid w:val="00B24606"/>
    <w:rsid w:val="00B34B63"/>
    <w:rsid w:val="00B35B90"/>
    <w:rsid w:val="00B44F06"/>
    <w:rsid w:val="00B4561E"/>
    <w:rsid w:val="00B4595B"/>
    <w:rsid w:val="00B46114"/>
    <w:rsid w:val="00B55142"/>
    <w:rsid w:val="00B57DF3"/>
    <w:rsid w:val="00B613EB"/>
    <w:rsid w:val="00B63158"/>
    <w:rsid w:val="00B71922"/>
    <w:rsid w:val="00B84970"/>
    <w:rsid w:val="00B859B0"/>
    <w:rsid w:val="00B86C8F"/>
    <w:rsid w:val="00B942FF"/>
    <w:rsid w:val="00B95D5A"/>
    <w:rsid w:val="00B961CB"/>
    <w:rsid w:val="00B973F1"/>
    <w:rsid w:val="00BA00CC"/>
    <w:rsid w:val="00BA0950"/>
    <w:rsid w:val="00BA122B"/>
    <w:rsid w:val="00BA1CA2"/>
    <w:rsid w:val="00BA5FB5"/>
    <w:rsid w:val="00BB0C97"/>
    <w:rsid w:val="00BB1E1C"/>
    <w:rsid w:val="00BC10A8"/>
    <w:rsid w:val="00BC162A"/>
    <w:rsid w:val="00BC2C3D"/>
    <w:rsid w:val="00BC73BE"/>
    <w:rsid w:val="00BD1C73"/>
    <w:rsid w:val="00BD709D"/>
    <w:rsid w:val="00BD7A35"/>
    <w:rsid w:val="00BE5EC7"/>
    <w:rsid w:val="00BF2164"/>
    <w:rsid w:val="00BF61CE"/>
    <w:rsid w:val="00C01415"/>
    <w:rsid w:val="00C02F55"/>
    <w:rsid w:val="00C20A1E"/>
    <w:rsid w:val="00C25A98"/>
    <w:rsid w:val="00C275F8"/>
    <w:rsid w:val="00C30D00"/>
    <w:rsid w:val="00C32306"/>
    <w:rsid w:val="00C369C1"/>
    <w:rsid w:val="00C36CDC"/>
    <w:rsid w:val="00C42E47"/>
    <w:rsid w:val="00C46AFA"/>
    <w:rsid w:val="00C53796"/>
    <w:rsid w:val="00C5673C"/>
    <w:rsid w:val="00C60EA9"/>
    <w:rsid w:val="00C621C8"/>
    <w:rsid w:val="00C62E25"/>
    <w:rsid w:val="00C738F2"/>
    <w:rsid w:val="00C80430"/>
    <w:rsid w:val="00C82302"/>
    <w:rsid w:val="00C83C0D"/>
    <w:rsid w:val="00C8428D"/>
    <w:rsid w:val="00CB0BE8"/>
    <w:rsid w:val="00CB681F"/>
    <w:rsid w:val="00CC0F52"/>
    <w:rsid w:val="00CC1EBD"/>
    <w:rsid w:val="00CC520A"/>
    <w:rsid w:val="00CC5D14"/>
    <w:rsid w:val="00CC62C9"/>
    <w:rsid w:val="00CD0A0C"/>
    <w:rsid w:val="00CD278F"/>
    <w:rsid w:val="00CD46AA"/>
    <w:rsid w:val="00CD76D1"/>
    <w:rsid w:val="00CE14DE"/>
    <w:rsid w:val="00CE2CA6"/>
    <w:rsid w:val="00CE5DFE"/>
    <w:rsid w:val="00CF748D"/>
    <w:rsid w:val="00D018D2"/>
    <w:rsid w:val="00D04D81"/>
    <w:rsid w:val="00D066C5"/>
    <w:rsid w:val="00D06BD4"/>
    <w:rsid w:val="00D10DCC"/>
    <w:rsid w:val="00D11F62"/>
    <w:rsid w:val="00D151B9"/>
    <w:rsid w:val="00D20B64"/>
    <w:rsid w:val="00D27CEA"/>
    <w:rsid w:val="00D33F50"/>
    <w:rsid w:val="00D34CAC"/>
    <w:rsid w:val="00D3626B"/>
    <w:rsid w:val="00D410F4"/>
    <w:rsid w:val="00D43FDD"/>
    <w:rsid w:val="00D46FBA"/>
    <w:rsid w:val="00D50140"/>
    <w:rsid w:val="00D52105"/>
    <w:rsid w:val="00D606BA"/>
    <w:rsid w:val="00D60F2A"/>
    <w:rsid w:val="00D61DB2"/>
    <w:rsid w:val="00D61DF2"/>
    <w:rsid w:val="00D63FDA"/>
    <w:rsid w:val="00D64470"/>
    <w:rsid w:val="00D64536"/>
    <w:rsid w:val="00D67BE6"/>
    <w:rsid w:val="00D7736A"/>
    <w:rsid w:val="00D80B47"/>
    <w:rsid w:val="00D8127F"/>
    <w:rsid w:val="00D8199E"/>
    <w:rsid w:val="00D9167B"/>
    <w:rsid w:val="00D95C8C"/>
    <w:rsid w:val="00D97CA0"/>
    <w:rsid w:val="00DA60E5"/>
    <w:rsid w:val="00DB1028"/>
    <w:rsid w:val="00DB2579"/>
    <w:rsid w:val="00DC1ADE"/>
    <w:rsid w:val="00DC48AE"/>
    <w:rsid w:val="00DC6E42"/>
    <w:rsid w:val="00DC6FB0"/>
    <w:rsid w:val="00DC7D17"/>
    <w:rsid w:val="00DD089C"/>
    <w:rsid w:val="00DD4322"/>
    <w:rsid w:val="00DD5499"/>
    <w:rsid w:val="00DE0CC3"/>
    <w:rsid w:val="00DF2F31"/>
    <w:rsid w:val="00E00EAA"/>
    <w:rsid w:val="00E1190B"/>
    <w:rsid w:val="00E155CF"/>
    <w:rsid w:val="00E1684F"/>
    <w:rsid w:val="00E21805"/>
    <w:rsid w:val="00E22DBA"/>
    <w:rsid w:val="00E27693"/>
    <w:rsid w:val="00E30288"/>
    <w:rsid w:val="00E30EF0"/>
    <w:rsid w:val="00E46F0C"/>
    <w:rsid w:val="00E51D7F"/>
    <w:rsid w:val="00E52B17"/>
    <w:rsid w:val="00E6062B"/>
    <w:rsid w:val="00E741D0"/>
    <w:rsid w:val="00E7667C"/>
    <w:rsid w:val="00E80463"/>
    <w:rsid w:val="00E84A5F"/>
    <w:rsid w:val="00E85665"/>
    <w:rsid w:val="00E9123D"/>
    <w:rsid w:val="00E95098"/>
    <w:rsid w:val="00EA0BE3"/>
    <w:rsid w:val="00EA22E6"/>
    <w:rsid w:val="00EA3632"/>
    <w:rsid w:val="00EB03DF"/>
    <w:rsid w:val="00EB060B"/>
    <w:rsid w:val="00EB55FD"/>
    <w:rsid w:val="00EC0F8C"/>
    <w:rsid w:val="00EC12D9"/>
    <w:rsid w:val="00EC48BA"/>
    <w:rsid w:val="00EC6970"/>
    <w:rsid w:val="00ED44CC"/>
    <w:rsid w:val="00ED5F98"/>
    <w:rsid w:val="00EE4425"/>
    <w:rsid w:val="00EE773F"/>
    <w:rsid w:val="00EE7B9E"/>
    <w:rsid w:val="00F06FCC"/>
    <w:rsid w:val="00F176CE"/>
    <w:rsid w:val="00F21313"/>
    <w:rsid w:val="00F21D1C"/>
    <w:rsid w:val="00F22FEC"/>
    <w:rsid w:val="00F27708"/>
    <w:rsid w:val="00F331AF"/>
    <w:rsid w:val="00F341E8"/>
    <w:rsid w:val="00F36297"/>
    <w:rsid w:val="00F4268D"/>
    <w:rsid w:val="00F46189"/>
    <w:rsid w:val="00F47AA8"/>
    <w:rsid w:val="00F519A7"/>
    <w:rsid w:val="00F5227E"/>
    <w:rsid w:val="00F5283F"/>
    <w:rsid w:val="00F5375A"/>
    <w:rsid w:val="00F67EF3"/>
    <w:rsid w:val="00F71786"/>
    <w:rsid w:val="00F726E3"/>
    <w:rsid w:val="00F829D2"/>
    <w:rsid w:val="00F94FF9"/>
    <w:rsid w:val="00F955C0"/>
    <w:rsid w:val="00F97112"/>
    <w:rsid w:val="00F97D1B"/>
    <w:rsid w:val="00FA0134"/>
    <w:rsid w:val="00FA4174"/>
    <w:rsid w:val="00FA6A8F"/>
    <w:rsid w:val="00FA71A6"/>
    <w:rsid w:val="00FA7243"/>
    <w:rsid w:val="00FB33D2"/>
    <w:rsid w:val="00FC281C"/>
    <w:rsid w:val="00FD772E"/>
    <w:rsid w:val="00FE25F4"/>
    <w:rsid w:val="00FE56B7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657E73-2B41-407A-A067-843B2ED2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uiPriority w:val="99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446C51"/>
    <w:pPr>
      <w:jc w:val="center"/>
    </w:pPr>
    <w:rPr>
      <w:rFonts w:eastAsia="標楷體"/>
      <w:color w:val="000000"/>
      <w:szCs w:val="24"/>
    </w:rPr>
  </w:style>
  <w:style w:type="character" w:customStyle="1" w:styleId="ab">
    <w:name w:val="註釋標題 字元"/>
    <w:link w:val="aa"/>
    <w:rsid w:val="00446C51"/>
    <w:rPr>
      <w:rFonts w:eastAsia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719</Words>
  <Characters>4099</Characters>
  <Application>Microsoft Office Word</Application>
  <DocSecurity>0</DocSecurity>
  <Lines>34</Lines>
  <Paragraphs>9</Paragraphs>
  <ScaleCrop>false</ScaleCrop>
  <Company>元智工學院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15</cp:revision>
  <cp:lastPrinted>2020-11-23T08:12:00Z</cp:lastPrinted>
  <dcterms:created xsi:type="dcterms:W3CDTF">2020-10-19T07:03:00Z</dcterms:created>
  <dcterms:modified xsi:type="dcterms:W3CDTF">2021-01-07T05:15:00Z</dcterms:modified>
</cp:coreProperties>
</file>