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天津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大學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軟件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  <w:bookmarkStart w:id="0" w:name="_GoBack"/>
      <w:bookmarkEnd w:id="0"/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 w:rsidR="00535361">
        <w:rPr>
          <w:rFonts w:ascii="Times New Roman" w:eastAsia="標楷體" w:hAnsi="Times New Roman" w:cs="Times New Roman" w:hint="eastAsia"/>
        </w:rPr>
        <w:t>1</w:t>
      </w:r>
      <w:r w:rsidR="004306A3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3D6076" w:rsidRPr="00967894" w:rsidRDefault="004306A3" w:rsidP="00040354">
      <w:pPr>
        <w:snapToGrid w:val="0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967894">
        <w:rPr>
          <w:rFonts w:eastAsia="標楷體"/>
          <w:sz w:val="18"/>
          <w:szCs w:val="18"/>
        </w:rPr>
        <w:t>1</w:t>
      </w:r>
      <w:r w:rsidRPr="00967894">
        <w:rPr>
          <w:rFonts w:eastAsia="標楷體" w:hint="eastAsia"/>
          <w:sz w:val="18"/>
          <w:szCs w:val="18"/>
        </w:rPr>
        <w:t>1</w:t>
      </w:r>
      <w:r w:rsidRPr="00967894">
        <w:rPr>
          <w:rFonts w:eastAsia="標楷體"/>
          <w:sz w:val="18"/>
          <w:szCs w:val="18"/>
        </w:rPr>
        <w:t xml:space="preserve">1.04.20 </w:t>
      </w:r>
      <w:r w:rsidRPr="00967894">
        <w:rPr>
          <w:rFonts w:eastAsia="標楷體" w:hint="eastAsia"/>
          <w:sz w:val="18"/>
          <w:szCs w:val="18"/>
        </w:rPr>
        <w:t>一一</w:t>
      </w:r>
      <w:r w:rsidRPr="00967894">
        <w:rPr>
          <w:rFonts w:ascii="標楷體" w:eastAsia="標楷體" w:hAnsi="標楷體"/>
          <w:sz w:val="18"/>
          <w:szCs w:val="18"/>
        </w:rPr>
        <w:t>○</w:t>
      </w:r>
      <w:r w:rsidRPr="00967894">
        <w:rPr>
          <w:rFonts w:eastAsia="標楷體" w:hint="eastAsia"/>
          <w:sz w:val="18"/>
          <w:szCs w:val="18"/>
        </w:rPr>
        <w:t>學年度第六次教務會議通過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</w:t>
      </w:r>
      <w:r w:rsidRPr="00FD7AD3">
        <w:rPr>
          <w:rFonts w:ascii="Times New Roman" w:hAnsi="Times New Roman" w:cs="Times New Roman"/>
          <w:color w:val="auto"/>
        </w:rPr>
        <w:t>士班</w:t>
      </w:r>
      <w:r w:rsidR="00AF5C79" w:rsidRPr="00FD7AD3">
        <w:rPr>
          <w:rFonts w:ascii="Times New Roman" w:hAnsi="Times New Roman" w:cs="Times New Roman"/>
          <w:color w:val="auto"/>
        </w:rPr>
        <w:t>畢業學分規定</w:t>
      </w:r>
      <w:r w:rsidR="00B16087" w:rsidRPr="00FD7AD3">
        <w:rPr>
          <w:rFonts w:ascii="Times New Roman" w:hAnsi="Times New Roman" w:cs="Times New Roman" w:hint="eastAsia"/>
          <w:color w:val="auto"/>
        </w:rPr>
        <w:t>128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最多採認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</w:t>
      </w:r>
      <w:r w:rsidR="00B16087" w:rsidRPr="00FD7AD3">
        <w:rPr>
          <w:rFonts w:ascii="Times New Roman" w:hAnsi="Times New Roman" w:cs="Times New Roman" w:hint="eastAsia"/>
          <w:color w:val="auto"/>
        </w:rPr>
        <w:t>85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大學雙聯學制學生</w:t>
      </w:r>
      <w:r w:rsidR="00AF5C79" w:rsidRPr="00FD7AD3">
        <w:rPr>
          <w:rFonts w:ascii="Times New Roman" w:hAnsi="Times New Roman" w:cs="Times New Roman"/>
          <w:color w:val="auto"/>
        </w:rPr>
        <w:t>至少應在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修習</w:t>
      </w:r>
      <w:r w:rsidR="00B16087" w:rsidRPr="00FD7AD3">
        <w:rPr>
          <w:rFonts w:ascii="Times New Roman" w:hAnsi="Times New Roman" w:cs="Times New Roman" w:hint="eastAsia"/>
          <w:color w:val="auto"/>
        </w:rPr>
        <w:t>43</w:t>
      </w:r>
      <w:r w:rsidR="00AF5C79" w:rsidRPr="00FD7AD3">
        <w:rPr>
          <w:rFonts w:ascii="Times New Roman" w:hAnsi="Times New Roman" w:cs="Times New Roman"/>
          <w:color w:val="auto"/>
        </w:rPr>
        <w:t>學</w:t>
      </w:r>
      <w:r w:rsidR="00AF5C79" w:rsidRPr="00C7188F">
        <w:rPr>
          <w:rFonts w:ascii="Times New Roman" w:hAnsi="Times New Roman" w:cs="Times New Roman"/>
        </w:rPr>
        <w:t>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B16087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B16087" w:rsidRPr="003D1540" w:rsidRDefault="00B1608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4B7A17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B16087" w:rsidRPr="004B7A17" w:rsidRDefault="00B1608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4B7A17" w:rsidRDefault="00B1608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B16087" w:rsidRPr="004B7A17" w:rsidRDefault="00B1608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B16087" w:rsidRPr="003D1540" w:rsidRDefault="00B16087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B16087" w:rsidRPr="003D1540" w:rsidRDefault="00B1608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B16087" w:rsidRPr="003D1540" w:rsidRDefault="00B16087" w:rsidP="00DC56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B16087" w:rsidRPr="003D1540" w:rsidRDefault="00B16087" w:rsidP="00DC56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B16087" w:rsidRPr="003D1540" w:rsidRDefault="004306A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  <w:r w:rsidR="00B16087"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業實習（一）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B16087" w:rsidRPr="003D1540" w:rsidRDefault="004306A3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  <w:r w:rsidR="00B16087"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業實習（三）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B16087" w:rsidRPr="003D1540" w:rsidRDefault="00B1608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B16087" w:rsidRPr="003D1540" w:rsidRDefault="00B1608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5F66B6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3D1540" w:rsidRDefault="005F66B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5F66B6" w:rsidRPr="003D1540" w:rsidRDefault="005F66B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auto"/>
          </w:tcPr>
          <w:p w:rsidR="005F66B6" w:rsidRPr="00534FF8" w:rsidRDefault="005F66B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物聯網與微處理機系統設計</w:t>
            </w:r>
          </w:p>
          <w:p w:rsidR="005F66B6" w:rsidRPr="00534FF8" w:rsidRDefault="005F66B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F66B6" w:rsidRPr="003D1540" w:rsidRDefault="005F66B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5F66B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5F66B6" w:rsidRPr="00534FF8" w:rsidRDefault="005F66B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5F66B6" w:rsidRPr="00534FF8" w:rsidRDefault="005F66B6" w:rsidP="006C74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5F66B6" w:rsidRPr="00534FF8" w:rsidRDefault="005F66B6" w:rsidP="006C74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5F66B6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5F66B6" w:rsidRPr="00534FF8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5F66B6" w:rsidRPr="00534FF8" w:rsidRDefault="005F66B6" w:rsidP="00A714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5F66B6" w:rsidRPr="00534FF8" w:rsidRDefault="005F66B6" w:rsidP="00EF56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5F66B6" w:rsidRPr="00534FF8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5F66B6" w:rsidRPr="00534FF8" w:rsidRDefault="005F66B6" w:rsidP="002723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5F66B6" w:rsidRPr="00534FF8" w:rsidRDefault="005F66B6" w:rsidP="002723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CCFFCC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資料探勘實務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5F66B6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5F66B6" w:rsidRPr="00FD7AD3" w:rsidRDefault="005F66B6" w:rsidP="00F90A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99CCFF"/>
          </w:tcPr>
          <w:p w:rsidR="005F66B6" w:rsidRPr="003D1540" w:rsidRDefault="005F66B6" w:rsidP="00CC3E3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99CCFF"/>
          </w:tcPr>
          <w:p w:rsidR="005F66B6" w:rsidRPr="003D1540" w:rsidRDefault="00534FF8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5F66B6" w:rsidRPr="003D1540" w:rsidRDefault="005F66B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5F66B6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E23D7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5F66B6" w:rsidRPr="003D1540" w:rsidRDefault="005F66B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FFFF99"/>
          </w:tcPr>
          <w:p w:rsidR="005F66B6" w:rsidRPr="003D1540" w:rsidRDefault="005F66B6" w:rsidP="00240A9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5F66B6" w:rsidRPr="003D1540" w:rsidRDefault="005F66B6" w:rsidP="00240A9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:rsidR="00534FF8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5F66B6" w:rsidRPr="003D1540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:rsidR="005F66B6" w:rsidRPr="003D1540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:rsidR="005F66B6" w:rsidRPr="003D1540" w:rsidRDefault="005F66B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:rsidR="005F66B6" w:rsidRPr="006E2390" w:rsidRDefault="005F66B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5F66B6" w:rsidTr="007E7023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F66B6" w:rsidRPr="003D1540" w:rsidRDefault="005F66B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5B29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5F66B6" w:rsidRPr="00FD7AD3" w:rsidRDefault="005F66B6" w:rsidP="00741DB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5F66B6" w:rsidRPr="003D1540" w:rsidRDefault="005F66B6" w:rsidP="00BD59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5F66B6" w:rsidRPr="003D1540" w:rsidRDefault="005F66B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5F66B6" w:rsidRPr="003D1540" w:rsidRDefault="005F66B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99FF"/>
          </w:tcPr>
          <w:p w:rsidR="005F66B6" w:rsidRPr="003D1540" w:rsidRDefault="005F66B6" w:rsidP="006920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5F66B6" w:rsidRPr="003D1540" w:rsidRDefault="005F66B6" w:rsidP="006920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FFFF99"/>
          </w:tcPr>
          <w:p w:rsidR="00534FF8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5F66B6" w:rsidRPr="003D6076" w:rsidRDefault="00534FF8" w:rsidP="00534F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</w:t>
            </w:r>
          </w:p>
          <w:p w:rsidR="005F66B6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5F66B6" w:rsidRPr="003D6076" w:rsidRDefault="005F66B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7E7023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CCFFCC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99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481EDF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CC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軟體與資料探勘</w:t>
            </w:r>
          </w:p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E7023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E7023" w:rsidRPr="003D1540" w:rsidRDefault="007E7023" w:rsidP="007E702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7E7023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7023" w:rsidRPr="003D1540" w:rsidRDefault="007E7023" w:rsidP="007E7023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7E7023" w:rsidRPr="003D1540" w:rsidRDefault="007E7023" w:rsidP="007E7023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023" w:rsidRPr="003D6076" w:rsidRDefault="007E7023" w:rsidP="007E7023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天津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3D6076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資料探勘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7E7023" w:rsidRPr="003D6076" w:rsidRDefault="007E7023" w:rsidP="007E7023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7E7023" w:rsidRPr="003D6076" w:rsidRDefault="007E7023" w:rsidP="00070D62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="00FB6336" w:rsidRPr="00070D6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eastAsia="zh-HK"/>
              </w:rPr>
              <w:t>至少</w:t>
            </w:r>
            <w:r w:rsidRPr="00070D6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070D6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</w:tbl>
    <w:p w:rsidR="00261846" w:rsidRPr="00261846" w:rsidRDefault="002A12AB" w:rsidP="002A12A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5F66B6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48" w:rsidRDefault="00E84248" w:rsidP="00494467">
      <w:r>
        <w:separator/>
      </w:r>
    </w:p>
  </w:endnote>
  <w:endnote w:type="continuationSeparator" w:id="0">
    <w:p w:rsidR="00E84248" w:rsidRDefault="00E84248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48" w:rsidRDefault="00E84248" w:rsidP="00494467">
      <w:r>
        <w:separator/>
      </w:r>
    </w:p>
  </w:footnote>
  <w:footnote w:type="continuationSeparator" w:id="0">
    <w:p w:rsidR="00E84248" w:rsidRDefault="00E84248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14F2B"/>
    <w:rsid w:val="00040354"/>
    <w:rsid w:val="00043487"/>
    <w:rsid w:val="00070D62"/>
    <w:rsid w:val="000729AD"/>
    <w:rsid w:val="00093BE1"/>
    <w:rsid w:val="000947E3"/>
    <w:rsid w:val="000A02D0"/>
    <w:rsid w:val="000D6D05"/>
    <w:rsid w:val="000E4402"/>
    <w:rsid w:val="000E7233"/>
    <w:rsid w:val="000F3408"/>
    <w:rsid w:val="001042FE"/>
    <w:rsid w:val="001556ED"/>
    <w:rsid w:val="00170D07"/>
    <w:rsid w:val="00172853"/>
    <w:rsid w:val="001A3AFE"/>
    <w:rsid w:val="001B4EE7"/>
    <w:rsid w:val="00217D91"/>
    <w:rsid w:val="00232821"/>
    <w:rsid w:val="00245D42"/>
    <w:rsid w:val="00261846"/>
    <w:rsid w:val="00261ADB"/>
    <w:rsid w:val="00296253"/>
    <w:rsid w:val="002A12AB"/>
    <w:rsid w:val="002A36A0"/>
    <w:rsid w:val="002B6B1B"/>
    <w:rsid w:val="002F635E"/>
    <w:rsid w:val="00302011"/>
    <w:rsid w:val="00330D2F"/>
    <w:rsid w:val="00355CA8"/>
    <w:rsid w:val="00385B74"/>
    <w:rsid w:val="003B156B"/>
    <w:rsid w:val="003B1757"/>
    <w:rsid w:val="003C4706"/>
    <w:rsid w:val="003D1540"/>
    <w:rsid w:val="003D6076"/>
    <w:rsid w:val="003E256E"/>
    <w:rsid w:val="003F0638"/>
    <w:rsid w:val="003F09C3"/>
    <w:rsid w:val="0040201F"/>
    <w:rsid w:val="0040627E"/>
    <w:rsid w:val="00413720"/>
    <w:rsid w:val="004166C3"/>
    <w:rsid w:val="004306A3"/>
    <w:rsid w:val="00432797"/>
    <w:rsid w:val="00445A03"/>
    <w:rsid w:val="00456AF7"/>
    <w:rsid w:val="0047354C"/>
    <w:rsid w:val="00494467"/>
    <w:rsid w:val="004A2718"/>
    <w:rsid w:val="004A3220"/>
    <w:rsid w:val="004B7A17"/>
    <w:rsid w:val="004D1D21"/>
    <w:rsid w:val="004D6726"/>
    <w:rsid w:val="0051001B"/>
    <w:rsid w:val="00534BB3"/>
    <w:rsid w:val="00534FF8"/>
    <w:rsid w:val="00535361"/>
    <w:rsid w:val="0053628B"/>
    <w:rsid w:val="0054479E"/>
    <w:rsid w:val="00545F6B"/>
    <w:rsid w:val="0055167A"/>
    <w:rsid w:val="005917F4"/>
    <w:rsid w:val="005E537A"/>
    <w:rsid w:val="005F0B75"/>
    <w:rsid w:val="005F0E80"/>
    <w:rsid w:val="005F445C"/>
    <w:rsid w:val="005F66B6"/>
    <w:rsid w:val="00611DF3"/>
    <w:rsid w:val="00661F9B"/>
    <w:rsid w:val="00664855"/>
    <w:rsid w:val="006661BD"/>
    <w:rsid w:val="006750F4"/>
    <w:rsid w:val="00677E0B"/>
    <w:rsid w:val="006800AF"/>
    <w:rsid w:val="00690777"/>
    <w:rsid w:val="006B47FA"/>
    <w:rsid w:val="006C1DC3"/>
    <w:rsid w:val="006D6FD9"/>
    <w:rsid w:val="0071079B"/>
    <w:rsid w:val="007259F0"/>
    <w:rsid w:val="0076457F"/>
    <w:rsid w:val="007704B4"/>
    <w:rsid w:val="007E1B23"/>
    <w:rsid w:val="007E5AD8"/>
    <w:rsid w:val="007E7023"/>
    <w:rsid w:val="007F3306"/>
    <w:rsid w:val="00800949"/>
    <w:rsid w:val="008120DE"/>
    <w:rsid w:val="00826697"/>
    <w:rsid w:val="0084604F"/>
    <w:rsid w:val="008463A9"/>
    <w:rsid w:val="008626E2"/>
    <w:rsid w:val="00880D4F"/>
    <w:rsid w:val="00895F34"/>
    <w:rsid w:val="008971C5"/>
    <w:rsid w:val="008A3B88"/>
    <w:rsid w:val="008B6408"/>
    <w:rsid w:val="008C1B3D"/>
    <w:rsid w:val="008E7F0C"/>
    <w:rsid w:val="008F0E43"/>
    <w:rsid w:val="00904DA3"/>
    <w:rsid w:val="00911291"/>
    <w:rsid w:val="00911533"/>
    <w:rsid w:val="00912072"/>
    <w:rsid w:val="0094377C"/>
    <w:rsid w:val="00953756"/>
    <w:rsid w:val="009661F9"/>
    <w:rsid w:val="0096658E"/>
    <w:rsid w:val="00967894"/>
    <w:rsid w:val="00973677"/>
    <w:rsid w:val="009A0315"/>
    <w:rsid w:val="009C0D67"/>
    <w:rsid w:val="009D2E1C"/>
    <w:rsid w:val="00A41729"/>
    <w:rsid w:val="00A56217"/>
    <w:rsid w:val="00A714C6"/>
    <w:rsid w:val="00AB3645"/>
    <w:rsid w:val="00AD4155"/>
    <w:rsid w:val="00AD6119"/>
    <w:rsid w:val="00AE0132"/>
    <w:rsid w:val="00AF5C79"/>
    <w:rsid w:val="00B16087"/>
    <w:rsid w:val="00B3270A"/>
    <w:rsid w:val="00B46954"/>
    <w:rsid w:val="00B63B76"/>
    <w:rsid w:val="00B674B1"/>
    <w:rsid w:val="00B6782E"/>
    <w:rsid w:val="00B8124F"/>
    <w:rsid w:val="00C21D85"/>
    <w:rsid w:val="00C356C1"/>
    <w:rsid w:val="00C451F6"/>
    <w:rsid w:val="00C64C77"/>
    <w:rsid w:val="00C657FE"/>
    <w:rsid w:val="00C7188F"/>
    <w:rsid w:val="00CB0D2D"/>
    <w:rsid w:val="00D11965"/>
    <w:rsid w:val="00D3670D"/>
    <w:rsid w:val="00D54998"/>
    <w:rsid w:val="00D72793"/>
    <w:rsid w:val="00D72E49"/>
    <w:rsid w:val="00D80144"/>
    <w:rsid w:val="00D858F8"/>
    <w:rsid w:val="00D86C53"/>
    <w:rsid w:val="00D96F50"/>
    <w:rsid w:val="00DC3880"/>
    <w:rsid w:val="00DD3834"/>
    <w:rsid w:val="00DD4D8E"/>
    <w:rsid w:val="00DE111F"/>
    <w:rsid w:val="00E04D94"/>
    <w:rsid w:val="00E20920"/>
    <w:rsid w:val="00E60994"/>
    <w:rsid w:val="00E84248"/>
    <w:rsid w:val="00E9530A"/>
    <w:rsid w:val="00EB0900"/>
    <w:rsid w:val="00ED0E80"/>
    <w:rsid w:val="00EE1071"/>
    <w:rsid w:val="00F003F4"/>
    <w:rsid w:val="00F25A45"/>
    <w:rsid w:val="00F2731D"/>
    <w:rsid w:val="00F32B63"/>
    <w:rsid w:val="00F51E56"/>
    <w:rsid w:val="00F617F8"/>
    <w:rsid w:val="00F814CC"/>
    <w:rsid w:val="00FA2568"/>
    <w:rsid w:val="00FA3503"/>
    <w:rsid w:val="00FB4A42"/>
    <w:rsid w:val="00FB6336"/>
    <w:rsid w:val="00FC489D"/>
    <w:rsid w:val="00FC6D92"/>
    <w:rsid w:val="00FD68A3"/>
    <w:rsid w:val="00FD7AD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59985-BA7B-4B50-847F-923FEA0E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343</Words>
  <Characters>1961</Characters>
  <Application>Microsoft Office Word</Application>
  <DocSecurity>0</DocSecurity>
  <Lines>16</Lines>
  <Paragraphs>4</Paragraphs>
  <ScaleCrop>false</ScaleCrop>
  <Company>yzucse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96</cp:revision>
  <cp:lastPrinted>2014-03-10T03:46:00Z</cp:lastPrinted>
  <dcterms:created xsi:type="dcterms:W3CDTF">2014-03-04T06:31:00Z</dcterms:created>
  <dcterms:modified xsi:type="dcterms:W3CDTF">2022-04-27T06:37:00Z</dcterms:modified>
</cp:coreProperties>
</file>