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A5" w:rsidRPr="00A34F84" w:rsidRDefault="006145A5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A34F84">
        <w:rPr>
          <w:rFonts w:eastAsia="標楷體" w:hAnsi="標楷體"/>
          <w:b/>
          <w:sz w:val="28"/>
          <w:szCs w:val="28"/>
        </w:rPr>
        <w:t>元智大學</w:t>
      </w:r>
      <w:r w:rsidRPr="00A34F84">
        <w:rPr>
          <w:rFonts w:eastAsia="標楷體" w:hAnsi="標楷體" w:hint="eastAsia"/>
          <w:b/>
          <w:sz w:val="28"/>
          <w:szCs w:val="28"/>
        </w:rPr>
        <w:t>資訊學院與</w:t>
      </w:r>
      <w:r w:rsidR="00517AD7" w:rsidRPr="00A34F84">
        <w:rPr>
          <w:rFonts w:eastAsia="標楷體" w:hAnsi="標楷體" w:hint="eastAsia"/>
          <w:b/>
          <w:sz w:val="28"/>
          <w:szCs w:val="28"/>
        </w:rPr>
        <w:t>太原理工大學計算機科學與技術學院</w:t>
      </w:r>
      <w:r w:rsidRPr="00A34F84">
        <w:rPr>
          <w:rFonts w:eastAsia="標楷體" w:hAnsi="標楷體" w:hint="eastAsia"/>
          <w:b/>
          <w:sz w:val="28"/>
          <w:szCs w:val="28"/>
        </w:rPr>
        <w:t>雙聯學制</w:t>
      </w:r>
      <w:bookmarkStart w:id="0" w:name="_GoBack"/>
      <w:bookmarkEnd w:id="0"/>
    </w:p>
    <w:p w:rsidR="000F0019" w:rsidRPr="00A34F84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  <w:sz w:val="28"/>
        </w:rPr>
      </w:pPr>
      <w:r w:rsidRPr="00A34F84">
        <w:rPr>
          <w:rFonts w:ascii="標楷體" w:eastAsia="標楷體" w:hAnsi="標楷體" w:hint="eastAsia"/>
          <w:b/>
          <w:sz w:val="28"/>
        </w:rPr>
        <w:t>資訊工程學系</w:t>
      </w:r>
      <w:r w:rsidR="006145A5" w:rsidRPr="00A34F84">
        <w:rPr>
          <w:rFonts w:ascii="標楷體" w:eastAsia="標楷體" w:hAnsi="標楷體" w:hint="eastAsia"/>
          <w:b/>
          <w:sz w:val="28"/>
        </w:rPr>
        <w:t xml:space="preserve"> </w:t>
      </w:r>
      <w:r w:rsidRPr="00A34F84">
        <w:rPr>
          <w:rFonts w:ascii="標楷體" w:eastAsia="標楷體" w:hAnsi="標楷體" w:hint="eastAsia"/>
          <w:b/>
          <w:sz w:val="28"/>
        </w:rPr>
        <w:t>碩士班</w:t>
      </w:r>
      <w:r w:rsidR="006145A5" w:rsidRPr="00A34F84">
        <w:rPr>
          <w:rFonts w:ascii="標楷體" w:eastAsia="標楷體" w:hAnsi="標楷體" w:hint="eastAsia"/>
          <w:b/>
          <w:sz w:val="28"/>
        </w:rPr>
        <w:t xml:space="preserve"> </w:t>
      </w:r>
      <w:r w:rsidRPr="00A34F84">
        <w:rPr>
          <w:rFonts w:ascii="標楷體" w:eastAsia="標楷體" w:hAnsi="標楷體" w:hint="eastAsia"/>
          <w:b/>
          <w:sz w:val="28"/>
        </w:rPr>
        <w:t>必修科目表</w:t>
      </w:r>
    </w:p>
    <w:p w:rsidR="000F0019" w:rsidRPr="00A34F84" w:rsidRDefault="000F0019" w:rsidP="000F0019">
      <w:pPr>
        <w:snapToGrid w:val="0"/>
        <w:spacing w:after="60"/>
        <w:jc w:val="center"/>
        <w:rPr>
          <w:rFonts w:ascii="標楷體" w:eastAsia="標楷體" w:hAnsi="標楷體"/>
          <w:b/>
        </w:rPr>
      </w:pPr>
      <w:r w:rsidRPr="00A34F84">
        <w:rPr>
          <w:rFonts w:ascii="標楷體" w:eastAsia="標楷體" w:hAnsi="標楷體" w:hint="eastAsia"/>
          <w:b/>
        </w:rPr>
        <w:t>（</w:t>
      </w:r>
      <w:r w:rsidRPr="00A34F84">
        <w:rPr>
          <w:rFonts w:eastAsia="標楷體" w:hint="eastAsia"/>
          <w:b/>
        </w:rPr>
        <w:t>10</w:t>
      </w:r>
      <w:r w:rsidR="00A77F6B">
        <w:rPr>
          <w:rFonts w:eastAsia="標楷體"/>
          <w:b/>
        </w:rPr>
        <w:t>8</w:t>
      </w:r>
      <w:r w:rsidRPr="00A34F84">
        <w:rPr>
          <w:rFonts w:ascii="標楷體" w:eastAsia="標楷體" w:hAnsi="標楷體" w:hint="eastAsia"/>
          <w:b/>
        </w:rPr>
        <w:t>學年度入學適用）</w:t>
      </w:r>
    </w:p>
    <w:p w:rsidR="00ED6CF4" w:rsidRPr="00320C58" w:rsidRDefault="00A77F6B" w:rsidP="000F0019">
      <w:pPr>
        <w:snapToGrid w:val="0"/>
        <w:spacing w:line="280" w:lineRule="exact"/>
        <w:jc w:val="right"/>
        <w:rPr>
          <w:rFonts w:eastAsia="標楷體"/>
          <w:kern w:val="0"/>
          <w:sz w:val="18"/>
          <w:szCs w:val="18"/>
          <w:lang w:val="zh-TW"/>
        </w:rPr>
      </w:pPr>
      <w:r w:rsidRPr="00320C58">
        <w:rPr>
          <w:bCs/>
          <w:sz w:val="18"/>
          <w:szCs w:val="18"/>
        </w:rPr>
        <w:t>108.0</w:t>
      </w:r>
      <w:r w:rsidRPr="00320C58">
        <w:rPr>
          <w:rFonts w:hint="eastAsia"/>
          <w:bCs/>
          <w:sz w:val="18"/>
          <w:szCs w:val="18"/>
        </w:rPr>
        <w:t>5</w:t>
      </w:r>
      <w:r w:rsidRPr="00320C58">
        <w:rPr>
          <w:bCs/>
          <w:sz w:val="18"/>
          <w:szCs w:val="18"/>
        </w:rPr>
        <w:t>.</w:t>
      </w:r>
      <w:r w:rsidRPr="00320C58">
        <w:rPr>
          <w:rFonts w:hint="eastAsia"/>
          <w:bCs/>
          <w:sz w:val="18"/>
          <w:szCs w:val="18"/>
        </w:rPr>
        <w:t>0</w:t>
      </w:r>
      <w:r w:rsidRPr="00320C58">
        <w:rPr>
          <w:bCs/>
          <w:sz w:val="18"/>
          <w:szCs w:val="18"/>
        </w:rPr>
        <w:t xml:space="preserve">1 </w:t>
      </w:r>
      <w:r w:rsidRPr="00320C58">
        <w:rPr>
          <w:rFonts w:ascii="標楷體" w:eastAsia="標楷體" w:hAnsi="標楷體" w:hint="eastAsia"/>
          <w:bCs/>
          <w:sz w:val="18"/>
          <w:szCs w:val="18"/>
        </w:rPr>
        <w:t>一</w:t>
      </w:r>
      <w:r w:rsidRPr="00320C58">
        <w:rPr>
          <w:bCs/>
          <w:sz w:val="18"/>
          <w:szCs w:val="18"/>
        </w:rPr>
        <w:t>○</w:t>
      </w:r>
      <w:r w:rsidRPr="00320C58">
        <w:rPr>
          <w:rFonts w:ascii="標楷體" w:eastAsia="標楷體" w:hAnsi="標楷體" w:hint="eastAsia"/>
          <w:bCs/>
          <w:sz w:val="18"/>
          <w:szCs w:val="18"/>
        </w:rPr>
        <w:t>七學年度第六次教務會議通過</w:t>
      </w:r>
    </w:p>
    <w:tbl>
      <w:tblPr>
        <w:tblW w:w="0" w:type="auto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1985"/>
        <w:gridCol w:w="1985"/>
        <w:gridCol w:w="1985"/>
        <w:gridCol w:w="1985"/>
      </w:tblGrid>
      <w:tr w:rsidR="000F0019" w:rsidRPr="0023764A" w:rsidTr="00D34487">
        <w:trPr>
          <w:cantSplit/>
          <w:trHeight w:hRule="exact" w:val="28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學年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</w:t>
            </w:r>
          </w:p>
          <w:p w:rsidR="000F0019" w:rsidRPr="0023764A" w:rsidRDefault="000F0019" w:rsidP="000F0019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科目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第一學年</w:t>
            </w:r>
          </w:p>
        </w:tc>
        <w:tc>
          <w:tcPr>
            <w:tcW w:w="39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9D7C86">
            <w:pPr>
              <w:snapToGrid w:val="0"/>
              <w:spacing w:beforeLines="10" w:before="36" w:afterLines="10" w:after="36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第二學年</w:t>
            </w:r>
          </w:p>
        </w:tc>
      </w:tr>
      <w:tr w:rsidR="000F0019" w:rsidRPr="0023764A" w:rsidTr="00D34487">
        <w:trPr>
          <w:cantSplit/>
          <w:trHeight w:val="431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上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下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必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修</w:t>
            </w:r>
          </w:p>
          <w:p w:rsidR="005A1EAF" w:rsidRPr="0023764A" w:rsidRDefault="005A1EAF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科</w:t>
            </w:r>
          </w:p>
          <w:p w:rsidR="005A1EAF" w:rsidRPr="0023764A" w:rsidRDefault="005A1EAF" w:rsidP="000F0019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目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書報討論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Seminar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C</w:t>
            </w:r>
            <w:r w:rsidRPr="00677C66">
              <w:rPr>
                <w:rFonts w:eastAsia="標楷體" w:hint="eastAsia"/>
                <w:sz w:val="20"/>
              </w:rPr>
              <w:t>S</w:t>
            </w:r>
            <w:r w:rsidRPr="00677C66">
              <w:rPr>
                <w:rFonts w:eastAsia="標楷體"/>
                <w:sz w:val="20"/>
              </w:rPr>
              <w:t>554</w:t>
            </w:r>
          </w:p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 w:hAnsi="標楷體" w:hint="eastAsia"/>
                <w:sz w:val="20"/>
              </w:rPr>
              <w:t>（</w:t>
            </w:r>
            <w:r w:rsidRPr="00677C66">
              <w:rPr>
                <w:rFonts w:eastAsia="標楷體"/>
                <w:sz w:val="20"/>
              </w:rPr>
              <w:t>1</w:t>
            </w:r>
            <w:r w:rsidRPr="00677C66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1600"/>
        </w:trPr>
        <w:tc>
          <w:tcPr>
            <w:tcW w:w="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</w:p>
        </w:tc>
      </w:tr>
      <w:tr w:rsidR="005A1EAF" w:rsidRPr="0023764A" w:rsidTr="005A1EAF">
        <w:trPr>
          <w:cantSplit/>
          <w:trHeight w:hRule="exact" w:val="599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23764A" w:rsidRDefault="005A1EAF" w:rsidP="00D34487">
            <w:pPr>
              <w:snapToGrid w:val="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學期學分小計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A1EAF" w:rsidRPr="00677C66" w:rsidRDefault="005A1EAF" w:rsidP="004959D0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1EAF" w:rsidRPr="00677C66" w:rsidRDefault="005A1EAF" w:rsidP="00D34487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677C66">
              <w:rPr>
                <w:rFonts w:eastAsia="標楷體"/>
                <w:sz w:val="20"/>
              </w:rPr>
              <w:t>1</w:t>
            </w:r>
          </w:p>
        </w:tc>
      </w:tr>
      <w:tr w:rsidR="000F0019" w:rsidRPr="0023764A" w:rsidTr="008844A5">
        <w:trPr>
          <w:cantSplit/>
          <w:trHeight w:hRule="exact" w:val="2453"/>
        </w:trPr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備</w:t>
            </w:r>
          </w:p>
          <w:p w:rsidR="000F0019" w:rsidRPr="0023764A" w:rsidRDefault="000F0019" w:rsidP="00D34487">
            <w:pPr>
              <w:spacing w:before="40" w:after="40"/>
              <w:jc w:val="center"/>
              <w:rPr>
                <w:rFonts w:eastAsia="標楷體"/>
                <w:sz w:val="18"/>
              </w:rPr>
            </w:pPr>
            <w:r w:rsidRPr="0023764A">
              <w:rPr>
                <w:rFonts w:eastAsia="標楷體" w:hAnsi="標楷體" w:hint="eastAsia"/>
                <w:sz w:val="18"/>
              </w:rPr>
              <w:t>註</w:t>
            </w:r>
          </w:p>
        </w:tc>
        <w:tc>
          <w:tcPr>
            <w:tcW w:w="79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89D" w:rsidRPr="00A4789D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/>
                <w:color w:val="000000"/>
                <w:sz w:val="20"/>
              </w:rPr>
            </w:pPr>
            <w:r w:rsidRPr="00A4789D">
              <w:rPr>
                <w:rFonts w:eastAsia="標楷體" w:hAnsi="標楷體" w:hint="eastAsia"/>
                <w:sz w:val="20"/>
              </w:rPr>
              <w:t>畢業學分：</w:t>
            </w:r>
            <w:r w:rsidRPr="00A4789D">
              <w:rPr>
                <w:rFonts w:eastAsia="標楷體" w:hAnsi="標楷體" w:hint="eastAsia"/>
                <w:sz w:val="20"/>
              </w:rPr>
              <w:t>30</w:t>
            </w:r>
            <w:r w:rsidRPr="00A4789D">
              <w:rPr>
                <w:rFonts w:eastAsia="標楷體" w:hAnsi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（</w:t>
            </w:r>
            <w:r w:rsidRPr="00A4789D">
              <w:rPr>
                <w:rFonts w:eastAsia="標楷體"/>
                <w:color w:val="000000"/>
                <w:sz w:val="20"/>
              </w:rPr>
              <w:t>包括碩士畢業論文</w:t>
            </w:r>
            <w:r w:rsidRPr="00A4789D">
              <w:rPr>
                <w:rFonts w:eastAsia="標楷體"/>
                <w:color w:val="000000"/>
                <w:sz w:val="20"/>
              </w:rPr>
              <w:t>6</w:t>
            </w:r>
            <w:r w:rsidRPr="00A4789D">
              <w:rPr>
                <w:rFonts w:eastAsia="標楷體"/>
                <w:color w:val="000000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）。</w:t>
            </w:r>
            <w:r w:rsidRPr="00A4789D">
              <w:rPr>
                <w:rFonts w:eastAsia="標楷體" w:hint="eastAsia"/>
                <w:sz w:val="20"/>
              </w:rPr>
              <w:t>其中於元智資工所實際修習學分數至少須達</w:t>
            </w:r>
            <w:r w:rsidRPr="00A4789D">
              <w:rPr>
                <w:rFonts w:eastAsia="標楷體" w:hint="eastAsia"/>
                <w:sz w:val="20"/>
              </w:rPr>
              <w:t>10</w:t>
            </w:r>
            <w:r w:rsidRPr="00A4789D">
              <w:rPr>
                <w:rFonts w:eastAsia="標楷體" w:hint="eastAsia"/>
                <w:sz w:val="20"/>
              </w:rPr>
              <w:t>學分</w:t>
            </w:r>
            <w:r w:rsidRPr="00A4789D">
              <w:rPr>
                <w:rFonts w:eastAsia="標楷體" w:hint="eastAsia"/>
                <w:color w:val="000000"/>
                <w:sz w:val="20"/>
              </w:rPr>
              <w:t>。</w:t>
            </w:r>
          </w:p>
          <w:p w:rsidR="000F0019" w:rsidRDefault="00A4789D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「書報討論」課程不計入畢業學分，但</w:t>
            </w:r>
            <w:r w:rsidRPr="00677C66">
              <w:rPr>
                <w:rFonts w:eastAsia="標楷體" w:hAnsi="標楷體" w:hint="eastAsia"/>
                <w:sz w:val="20"/>
              </w:rPr>
              <w:t>為在</w:t>
            </w:r>
            <w:r>
              <w:rPr>
                <w:rFonts w:eastAsia="標楷體" w:hAnsi="標楷體" w:hint="eastAsia"/>
                <w:sz w:val="20"/>
              </w:rPr>
              <w:t>元智</w:t>
            </w:r>
            <w:r w:rsidR="00A37D69">
              <w:rPr>
                <w:rFonts w:eastAsia="標楷體" w:hAnsi="標楷體" w:hint="eastAsia"/>
                <w:sz w:val="20"/>
              </w:rPr>
              <w:t>修習</w:t>
            </w:r>
            <w:r w:rsidRPr="00677C66">
              <w:rPr>
                <w:rFonts w:eastAsia="標楷體" w:hAnsi="標楷體" w:hint="eastAsia"/>
                <w:sz w:val="20"/>
              </w:rPr>
              <w:t>期間</w:t>
            </w:r>
            <w:r w:rsidR="00A37D69">
              <w:rPr>
                <w:rFonts w:eastAsia="標楷體" w:hAnsi="標楷體" w:hint="eastAsia"/>
                <w:sz w:val="20"/>
              </w:rPr>
              <w:t>之</w:t>
            </w:r>
            <w:r w:rsidRPr="00677C66">
              <w:rPr>
                <w:rFonts w:eastAsia="標楷體" w:hAnsi="標楷體" w:hint="eastAsia"/>
                <w:sz w:val="20"/>
              </w:rPr>
              <w:t>必修</w:t>
            </w:r>
            <w:r>
              <w:rPr>
                <w:rFonts w:eastAsia="標楷體" w:hAnsi="標楷體" w:hint="eastAsia"/>
                <w:sz w:val="20"/>
              </w:rPr>
              <w:t>課程</w:t>
            </w:r>
            <w:r w:rsidR="00CA43B2">
              <w:rPr>
                <w:rFonts w:eastAsia="標楷體" w:hAnsi="標楷體" w:hint="eastAsia"/>
                <w:sz w:val="20"/>
              </w:rPr>
              <w:t>（至多修</w:t>
            </w:r>
            <w:r w:rsidR="00CA43B2">
              <w:rPr>
                <w:rFonts w:eastAsia="標楷體" w:hAnsi="標楷體" w:hint="eastAsia"/>
                <w:sz w:val="20"/>
              </w:rPr>
              <w:t>4</w:t>
            </w:r>
            <w:r w:rsidR="00CA43B2">
              <w:rPr>
                <w:rFonts w:eastAsia="標楷體" w:hAnsi="標楷體" w:hint="eastAsia"/>
                <w:sz w:val="20"/>
              </w:rPr>
              <w:t>學期）</w:t>
            </w:r>
            <w:r w:rsidRPr="00677C66">
              <w:rPr>
                <w:rFonts w:eastAsia="標楷體" w:hAnsi="標楷體" w:hint="eastAsia"/>
                <w:sz w:val="20"/>
              </w:rPr>
              <w:t>。</w:t>
            </w:r>
          </w:p>
          <w:p w:rsidR="00AE0704" w:rsidRDefault="00AE0704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研究專題課程不計入畢業學分。</w:t>
            </w:r>
          </w:p>
          <w:p w:rsidR="008844A5" w:rsidRPr="00182BD0" w:rsidRDefault="008844A5" w:rsidP="00CA43B2">
            <w:pPr>
              <w:pStyle w:val="a7"/>
              <w:numPr>
                <w:ilvl w:val="0"/>
                <w:numId w:val="1"/>
              </w:numPr>
              <w:tabs>
                <w:tab w:val="left" w:pos="361"/>
              </w:tabs>
              <w:snapToGrid w:val="0"/>
              <w:spacing w:before="120" w:after="120" w:line="240" w:lineRule="atLeast"/>
              <w:ind w:leftChars="0" w:left="361" w:right="132" w:hanging="283"/>
              <w:rPr>
                <w:rFonts w:eastAsia="標楷體" w:hAnsi="標楷體"/>
                <w:sz w:val="20"/>
              </w:rPr>
            </w:pPr>
            <w:r w:rsidRPr="00182BD0">
              <w:rPr>
                <w:rFonts w:eastAsia="標楷體" w:hAnsi="標楷體" w:hint="eastAsia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</w:tc>
      </w:tr>
    </w:tbl>
    <w:p w:rsidR="000F0019" w:rsidRDefault="00ED6CF4" w:rsidP="00ED6CF4">
      <w:pPr>
        <w:snapToGrid w:val="0"/>
        <w:spacing w:before="120" w:after="120" w:line="120" w:lineRule="atLeast"/>
        <w:jc w:val="right"/>
      </w:pPr>
      <w:r>
        <w:rPr>
          <w:sz w:val="20"/>
        </w:rPr>
        <w:t xml:space="preserve">AA-CP-04-CF03 (1.2 </w:t>
      </w:r>
      <w:r>
        <w:rPr>
          <w:rFonts w:hint="eastAsia"/>
          <w:sz w:val="20"/>
        </w:rPr>
        <w:t>版</w:t>
      </w:r>
      <w:r>
        <w:rPr>
          <w:sz w:val="20"/>
        </w:rPr>
        <w:t>)</w:t>
      </w:r>
      <w:r>
        <w:rPr>
          <w:rFonts w:hint="eastAsia"/>
          <w:sz w:val="20"/>
        </w:rPr>
        <w:t>／</w:t>
      </w:r>
      <w:r>
        <w:rPr>
          <w:sz w:val="20"/>
        </w:rPr>
        <w:t xml:space="preserve">101.11.15 </w:t>
      </w:r>
      <w:r>
        <w:rPr>
          <w:rFonts w:hint="eastAsia"/>
          <w:sz w:val="20"/>
        </w:rPr>
        <w:t>修訂</w:t>
      </w:r>
    </w:p>
    <w:p w:rsidR="00F662D5" w:rsidRDefault="00F662D5">
      <w:pPr>
        <w:widowControl/>
      </w:pPr>
      <w:r>
        <w:br w:type="page"/>
      </w:r>
    </w:p>
    <w:tbl>
      <w:tblPr>
        <w:tblW w:w="9780" w:type="dxa"/>
        <w:tblInd w:w="-8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0"/>
        <w:gridCol w:w="880"/>
        <w:gridCol w:w="3380"/>
        <w:gridCol w:w="4320"/>
        <w:gridCol w:w="800"/>
      </w:tblGrid>
      <w:tr w:rsidR="00A34F84" w:rsidRPr="00A34F84" w:rsidTr="00F662D5">
        <w:trPr>
          <w:trHeight w:val="390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A34F84" w:rsidRDefault="006145A5" w:rsidP="006145A5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A34F84"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  <w:lastRenderedPageBreak/>
              <w:t>元智大學</w:t>
            </w:r>
            <w:r w:rsidRPr="00A34F8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資訊學院與</w:t>
            </w:r>
            <w:r w:rsidR="00517AD7" w:rsidRPr="00A34F8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太原理工大學計算機科學與技術學院</w:t>
            </w:r>
            <w:r w:rsidRPr="00A34F8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雙聯學制</w:t>
            </w:r>
          </w:p>
        </w:tc>
      </w:tr>
      <w:tr w:rsidR="00A34F84" w:rsidRPr="00A34F84" w:rsidTr="00F662D5">
        <w:trPr>
          <w:trHeight w:val="409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A34F84" w:rsidRDefault="006145A5" w:rsidP="00F662D5">
            <w:pPr>
              <w:widowControl/>
              <w:snapToGrid w:val="0"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 w:val="28"/>
                <w:szCs w:val="28"/>
              </w:rPr>
            </w:pPr>
            <w:r w:rsidRPr="00A34F8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 xml:space="preserve">資訊工程學系 碩士班 </w:t>
            </w:r>
            <w:r w:rsidR="00F662D5" w:rsidRPr="00A34F84">
              <w:rPr>
                <w:rFonts w:ascii="全真楷書" w:eastAsia="全真楷書" w:hAnsi="新細明體" w:cs="新細明體" w:hint="eastAsia"/>
                <w:b/>
                <w:bCs/>
                <w:kern w:val="0"/>
                <w:sz w:val="28"/>
                <w:szCs w:val="28"/>
              </w:rPr>
              <w:t>選修科目表</w:t>
            </w:r>
          </w:p>
        </w:tc>
      </w:tr>
      <w:tr w:rsidR="00A34F84" w:rsidRPr="00A34F84" w:rsidTr="00F662D5">
        <w:trPr>
          <w:trHeight w:val="324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A34F84" w:rsidRDefault="00F662D5" w:rsidP="00A77F6B">
            <w:pPr>
              <w:widowControl/>
              <w:jc w:val="center"/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</w:pPr>
            <w:r w:rsidRPr="00A34F84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（10</w:t>
            </w:r>
            <w:r w:rsidR="00A77F6B">
              <w:rPr>
                <w:rFonts w:ascii="全真楷書" w:eastAsia="全真楷書" w:hAnsi="新細明體" w:cs="新細明體"/>
                <w:b/>
                <w:bCs/>
                <w:kern w:val="0"/>
                <w:szCs w:val="24"/>
              </w:rPr>
              <w:t>8</w:t>
            </w:r>
            <w:r w:rsidRPr="00A34F84">
              <w:rPr>
                <w:rFonts w:ascii="全真楷書" w:eastAsia="全真楷書" w:hAnsi="新細明體" w:cs="新細明體" w:hint="eastAsia"/>
                <w:b/>
                <w:bCs/>
                <w:kern w:val="0"/>
                <w:szCs w:val="24"/>
              </w:rPr>
              <w:t>學年度入學適用）</w:t>
            </w:r>
          </w:p>
        </w:tc>
      </w:tr>
      <w:tr w:rsidR="00320C58" w:rsidRPr="00320C58" w:rsidTr="0092444D">
        <w:trPr>
          <w:trHeight w:val="324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320C58" w:rsidRDefault="00D34487" w:rsidP="00F662D5">
            <w:pPr>
              <w:widowControl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320C58" w:rsidRDefault="00631638" w:rsidP="00D34487">
            <w:pPr>
              <w:widowControl/>
              <w:rPr>
                <w:kern w:val="0"/>
                <w:sz w:val="18"/>
                <w:szCs w:val="18"/>
              </w:rPr>
            </w:pPr>
            <w:r w:rsidRPr="00320C58">
              <w:rPr>
                <w:rFonts w:hint="eastAsia"/>
                <w:kern w:val="0"/>
                <w:sz w:val="18"/>
                <w:szCs w:val="18"/>
              </w:rPr>
              <w:t>（</w:t>
            </w:r>
            <w:r w:rsidR="00D34487" w:rsidRPr="00320C58">
              <w:rPr>
                <w:rFonts w:hint="eastAsia"/>
                <w:kern w:val="0"/>
                <w:sz w:val="18"/>
                <w:szCs w:val="18"/>
              </w:rPr>
              <w:t>*</w:t>
            </w:r>
            <w:r w:rsidRPr="00320C58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="00D34487" w:rsidRPr="00320C58">
              <w:rPr>
                <w:rFonts w:hint="eastAsia"/>
                <w:kern w:val="0"/>
                <w:sz w:val="18"/>
                <w:szCs w:val="18"/>
              </w:rPr>
              <w:t>表最近學期有開設之課程</w:t>
            </w:r>
            <w:r w:rsidRPr="00320C58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4487" w:rsidRPr="00320C58" w:rsidRDefault="00A77F6B" w:rsidP="00F735B2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320C58">
              <w:rPr>
                <w:bCs/>
                <w:sz w:val="18"/>
                <w:szCs w:val="18"/>
              </w:rPr>
              <w:t>108.0</w:t>
            </w:r>
            <w:r w:rsidRPr="00320C58">
              <w:rPr>
                <w:rFonts w:hint="eastAsia"/>
                <w:bCs/>
                <w:sz w:val="18"/>
                <w:szCs w:val="18"/>
              </w:rPr>
              <w:t>5</w:t>
            </w:r>
            <w:r w:rsidRPr="00320C58">
              <w:rPr>
                <w:bCs/>
                <w:sz w:val="18"/>
                <w:szCs w:val="18"/>
              </w:rPr>
              <w:t>.</w:t>
            </w:r>
            <w:r w:rsidRPr="00320C58">
              <w:rPr>
                <w:rFonts w:hint="eastAsia"/>
                <w:bCs/>
                <w:sz w:val="18"/>
                <w:szCs w:val="18"/>
              </w:rPr>
              <w:t>0</w:t>
            </w:r>
            <w:r w:rsidRPr="00320C58">
              <w:rPr>
                <w:bCs/>
                <w:sz w:val="18"/>
                <w:szCs w:val="18"/>
              </w:rPr>
              <w:t xml:space="preserve">1 </w:t>
            </w:r>
            <w:r w:rsidRPr="00320C58">
              <w:rPr>
                <w:rFonts w:ascii="標楷體" w:eastAsia="標楷體" w:hAnsi="標楷體" w:hint="eastAsia"/>
                <w:bCs/>
                <w:sz w:val="18"/>
                <w:szCs w:val="18"/>
              </w:rPr>
              <w:t>一</w:t>
            </w:r>
            <w:r w:rsidRPr="00320C58">
              <w:rPr>
                <w:bCs/>
                <w:sz w:val="18"/>
                <w:szCs w:val="18"/>
              </w:rPr>
              <w:t>○</w:t>
            </w:r>
            <w:r w:rsidRPr="00320C58">
              <w:rPr>
                <w:rFonts w:ascii="標楷體" w:eastAsia="標楷體" w:hAnsi="標楷體" w:hint="eastAsia"/>
                <w:bCs/>
                <w:sz w:val="18"/>
                <w:szCs w:val="18"/>
              </w:rPr>
              <w:t>七學年度第六次教務會議通過</w:t>
            </w:r>
          </w:p>
        </w:tc>
      </w:tr>
      <w:tr w:rsidR="00F662D5" w:rsidRPr="00F662D5" w:rsidTr="0092444D">
        <w:trPr>
          <w:trHeight w:val="324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F662D5">
              <w:rPr>
                <w:rFonts w:ascii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課號</w:t>
            </w: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中文課名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英文課名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學分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測試專題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VLSI testing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行動多媒體網路專題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Mobile Multimedia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生化與分子生物學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Biochemical and Molecular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資訊擷取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Information Retrieval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知識擷取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Knowledge Discovery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系統晶片設計流程與工具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SOC Design Flow and Tools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Linux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及開放原碼軟體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Linux and Open Source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電腦視覺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Vision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數位學習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Digital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組合數學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Applied Combinatorics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嵌入式即時作業系統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Embedded Real-Time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個人軟體程序程式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Programming with Personal Software Process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人機互動設計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Human-Computer Interaction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系統晶片設計概論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System-on-chip Design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 xml:space="preserve">網際網路資訊探勘與檢索    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Web Information Mining and Retrieval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組合最佳化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Combinatorial Optimization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FF5B82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F5B82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平行化EDA軟體實作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Parallel Programming for EDA Software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無線網路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Wireless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車用電子系統導論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Autotronics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智慧聯網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互動視訊遊戲設計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Interactive Video Game Development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F662D5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D34487" w:rsidP="00F662D5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="00F662D5" w:rsidRPr="00F662D5">
              <w:rPr>
                <w:kern w:val="0"/>
                <w:sz w:val="20"/>
              </w:rPr>
              <w:t>CS523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雲端運算與服務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662D5" w:rsidRPr="00F662D5" w:rsidRDefault="00F662D5" w:rsidP="00F662D5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Cloud Computing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F662D5" w:rsidRPr="00F662D5" w:rsidRDefault="00F662D5" w:rsidP="00F662D5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3A55CA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3A55CA" w:rsidRPr="00F662D5" w:rsidRDefault="003A55CA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車載資料分析與服務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3A55CA" w:rsidRDefault="003A55CA">
            <w:pPr>
              <w:rPr>
                <w:sz w:val="20"/>
              </w:rPr>
            </w:pPr>
            <w:r>
              <w:rPr>
                <w:sz w:val="20"/>
              </w:rPr>
              <w:t>Mobile Data Analysis and Services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3A55CA" w:rsidRDefault="003A55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晶片設計與驗證實習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IC design and verification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晶片設計自動化實習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IC design automation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644EFE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44EFE" w:rsidRPr="00F662D5" w:rsidRDefault="00644EFE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>
              <w:rPr>
                <w:sz w:val="20"/>
              </w:rPr>
              <w:t>CS527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網路社群觀測與分析應用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44EFE" w:rsidRDefault="00644EFE">
            <w:pPr>
              <w:rPr>
                <w:sz w:val="20"/>
              </w:rPr>
            </w:pPr>
            <w:r>
              <w:rPr>
                <w:sz w:val="20"/>
              </w:rPr>
              <w:t>Social Network Data Analysis and Applications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644EFE" w:rsidRDefault="00644EF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772A8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772A8" w:rsidRPr="00F662D5" w:rsidRDefault="000772A8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0772A8">
              <w:rPr>
                <w:sz w:val="20"/>
              </w:rPr>
              <w:t>CS528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rPr>
                <w:rFonts w:ascii="新細明體" w:hAnsi="新細明體" w:cs="新細明體"/>
                <w:sz w:val="20"/>
              </w:rPr>
            </w:pPr>
            <w:r w:rsidRPr="000772A8">
              <w:rPr>
                <w:rFonts w:hint="eastAsia"/>
                <w:sz w:val="20"/>
              </w:rPr>
              <w:t>大數據資料分析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772A8" w:rsidRPr="000772A8" w:rsidRDefault="000772A8">
            <w:pPr>
              <w:rPr>
                <w:sz w:val="20"/>
              </w:rPr>
            </w:pPr>
            <w:r w:rsidRPr="000772A8">
              <w:rPr>
                <w:sz w:val="20"/>
              </w:rPr>
              <w:t>Big Data Analytics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0772A8" w:rsidRPr="000772A8" w:rsidRDefault="000772A8">
            <w:pPr>
              <w:jc w:val="center"/>
              <w:rPr>
                <w:sz w:val="20"/>
              </w:rPr>
            </w:pPr>
            <w:r w:rsidRPr="000772A8">
              <w:rPr>
                <w:sz w:val="20"/>
              </w:rPr>
              <w:t>3</w:t>
            </w:r>
          </w:p>
        </w:tc>
      </w:tr>
      <w:tr w:rsidR="00C54973" w:rsidRPr="00F662D5" w:rsidTr="00140AD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2BD0" w:rsidRDefault="00C54973" w:rsidP="00103521">
            <w:pPr>
              <w:jc w:val="center"/>
              <w:rPr>
                <w:sz w:val="20"/>
              </w:rPr>
            </w:pPr>
            <w:r w:rsidRPr="00182BD0">
              <w:rPr>
                <w:rFonts w:hint="eastAsia"/>
                <w:kern w:val="0"/>
                <w:sz w:val="20"/>
              </w:rPr>
              <w:t>*</w:t>
            </w:r>
            <w:r w:rsidRPr="00182BD0">
              <w:rPr>
                <w:sz w:val="20"/>
              </w:rPr>
              <w:t>CS529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2BD0" w:rsidRDefault="00C54973" w:rsidP="00103521">
            <w:pPr>
              <w:rPr>
                <w:rFonts w:ascii="新細明體" w:hAnsi="新細明體" w:cs="新細明體"/>
                <w:sz w:val="20"/>
              </w:rPr>
            </w:pPr>
            <w:r w:rsidRPr="00182BD0">
              <w:rPr>
                <w:rFonts w:hint="eastAsia"/>
                <w:sz w:val="20"/>
              </w:rPr>
              <w:t>物聯網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2BD0" w:rsidRDefault="00C54973" w:rsidP="00103521">
            <w:pPr>
              <w:rPr>
                <w:sz w:val="20"/>
              </w:rPr>
            </w:pPr>
            <w:r w:rsidRPr="00182BD0">
              <w:rPr>
                <w:sz w:val="20"/>
              </w:rPr>
              <w:t>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C54973" w:rsidRPr="00182BD0" w:rsidRDefault="00C54973" w:rsidP="00103521">
            <w:pPr>
              <w:jc w:val="center"/>
              <w:rPr>
                <w:sz w:val="20"/>
              </w:rPr>
            </w:pPr>
            <w:r w:rsidRPr="00182BD0">
              <w:rPr>
                <w:sz w:val="20"/>
              </w:rPr>
              <w:t>3</w:t>
            </w:r>
          </w:p>
        </w:tc>
      </w:tr>
      <w:tr w:rsidR="00C54973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C54973" w:rsidRPr="00F662D5" w:rsidRDefault="00C54973" w:rsidP="00F662D5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7B83" w:rsidRDefault="00C54973" w:rsidP="00500248">
            <w:pPr>
              <w:jc w:val="center"/>
              <w:rPr>
                <w:kern w:val="0"/>
                <w:sz w:val="20"/>
              </w:rPr>
            </w:pPr>
            <w:r w:rsidRPr="00187B83">
              <w:rPr>
                <w:rFonts w:hint="eastAsia"/>
                <w:kern w:val="0"/>
                <w:sz w:val="20"/>
              </w:rPr>
              <w:t>*CS530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7B83" w:rsidRDefault="00C54973" w:rsidP="00500248">
            <w:pPr>
              <w:rPr>
                <w:sz w:val="20"/>
              </w:rPr>
            </w:pPr>
            <w:r w:rsidRPr="00187B83">
              <w:rPr>
                <w:rFonts w:hint="eastAsia"/>
                <w:sz w:val="20"/>
              </w:rPr>
              <w:t>晶片測試與自動化控制實習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54973" w:rsidRPr="00187B83" w:rsidRDefault="00C54973" w:rsidP="00500248">
            <w:pPr>
              <w:rPr>
                <w:sz w:val="20"/>
              </w:rPr>
            </w:pPr>
            <w:r w:rsidRPr="00187B83">
              <w:rPr>
                <w:sz w:val="20"/>
              </w:rPr>
              <w:t>IC Testing and Automatic Control Lab.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</w:tcPr>
          <w:p w:rsidR="00C54973" w:rsidRPr="00187B83" w:rsidRDefault="00C54973" w:rsidP="00500248">
            <w:pPr>
              <w:jc w:val="center"/>
              <w:rPr>
                <w:sz w:val="20"/>
              </w:rPr>
            </w:pPr>
            <w:r w:rsidRPr="00187B83">
              <w:rPr>
                <w:rFonts w:hint="eastAsia"/>
                <w:sz w:val="20"/>
              </w:rPr>
              <w:t>3</w:t>
            </w:r>
          </w:p>
        </w:tc>
      </w:tr>
      <w:tr w:rsidR="00060FA6" w:rsidRPr="00F662D5" w:rsidTr="00E644B8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60FA6" w:rsidRPr="00F662D5" w:rsidRDefault="00060FA6" w:rsidP="00060FA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60FA6" w:rsidRPr="00320C58" w:rsidRDefault="00060FA6" w:rsidP="00060FA6">
            <w:pPr>
              <w:widowControl/>
              <w:jc w:val="center"/>
              <w:rPr>
                <w:sz w:val="20"/>
              </w:rPr>
            </w:pPr>
            <w:r w:rsidRPr="00320C58">
              <w:rPr>
                <w:rFonts w:hint="eastAsia"/>
                <w:kern w:val="0"/>
                <w:sz w:val="20"/>
              </w:rPr>
              <w:t>*</w:t>
            </w:r>
            <w:r w:rsidRPr="00320C58">
              <w:rPr>
                <w:sz w:val="20"/>
              </w:rPr>
              <w:t>CS531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60FA6" w:rsidRPr="00320C58" w:rsidRDefault="00060FA6" w:rsidP="00060FA6">
            <w:pPr>
              <w:rPr>
                <w:rFonts w:ascii="新細明體" w:hAnsi="新細明體" w:cs="新細明體"/>
                <w:sz w:val="20"/>
              </w:rPr>
            </w:pPr>
            <w:r w:rsidRPr="00320C58">
              <w:rPr>
                <w:rFonts w:hint="eastAsia"/>
                <w:sz w:val="20"/>
              </w:rPr>
              <w:t>資料科學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60FA6" w:rsidRPr="00320C58" w:rsidRDefault="00060FA6" w:rsidP="00060FA6">
            <w:pPr>
              <w:rPr>
                <w:sz w:val="20"/>
              </w:rPr>
            </w:pPr>
            <w:r w:rsidRPr="00320C58">
              <w:rPr>
                <w:sz w:val="20"/>
              </w:rPr>
              <w:t>Data Science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060FA6" w:rsidRPr="00320C58" w:rsidRDefault="00060FA6" w:rsidP="00060FA6">
            <w:pPr>
              <w:jc w:val="center"/>
              <w:rPr>
                <w:sz w:val="20"/>
              </w:rPr>
            </w:pPr>
            <w:r w:rsidRPr="00320C58">
              <w:rPr>
                <w:sz w:val="20"/>
              </w:rPr>
              <w:t>3</w:t>
            </w:r>
          </w:p>
        </w:tc>
      </w:tr>
      <w:tr w:rsidR="00060FA6" w:rsidRPr="00F662D5" w:rsidTr="001D5CE4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3A55CA" w:rsidRDefault="00060FA6" w:rsidP="00060FA6">
            <w:pPr>
              <w:jc w:val="center"/>
              <w:rPr>
                <w:sz w:val="20"/>
              </w:rPr>
            </w:pPr>
            <w:r w:rsidRPr="003A55CA">
              <w:rPr>
                <w:rFonts w:hint="eastAsia"/>
                <w:kern w:val="0"/>
                <w:sz w:val="20"/>
              </w:rPr>
              <w:t>*</w:t>
            </w:r>
            <w:r w:rsidRPr="003A55CA">
              <w:rPr>
                <w:sz w:val="20"/>
              </w:rPr>
              <w:t>CS553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3A55CA" w:rsidRDefault="00060FA6" w:rsidP="00060FA6">
            <w:pPr>
              <w:rPr>
                <w:rFonts w:ascii="新細明體" w:hAnsi="新細明體" w:cs="新細明體"/>
                <w:sz w:val="20"/>
              </w:rPr>
            </w:pPr>
            <w:r w:rsidRPr="003A55CA">
              <w:rPr>
                <w:rFonts w:hint="eastAsia"/>
                <w:sz w:val="20"/>
              </w:rPr>
              <w:t>科技英文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3A55CA" w:rsidRDefault="00060FA6" w:rsidP="00060FA6">
            <w:pPr>
              <w:rPr>
                <w:sz w:val="20"/>
              </w:rPr>
            </w:pPr>
            <w:r w:rsidRPr="003A55CA">
              <w:rPr>
                <w:sz w:val="20"/>
              </w:rPr>
              <w:t>Technical English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060FA6" w:rsidRPr="003A55CA" w:rsidRDefault="00060FA6" w:rsidP="00060FA6">
            <w:pPr>
              <w:jc w:val="center"/>
              <w:rPr>
                <w:sz w:val="20"/>
              </w:rPr>
            </w:pPr>
            <w:r w:rsidRPr="003A55CA">
              <w:rPr>
                <w:sz w:val="20"/>
              </w:rPr>
              <w:t>1</w:t>
            </w:r>
          </w:p>
        </w:tc>
      </w:tr>
      <w:tr w:rsidR="00060FA6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書報討論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Seminar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1</w:t>
            </w:r>
          </w:p>
        </w:tc>
      </w:tr>
      <w:tr w:rsidR="00060FA6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物件導向資料庫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Object-Oriented Database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3D遊戲程式設計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3D Game Programming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密碼學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Cryptography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影像壓縮與視訊通訊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Image Compression and Video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物件導向設計與程式語言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Object-Oriented Design and Programming Languages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計算機圖學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容錯系統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Fault Tolerant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軟體工程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圖形識別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Pattern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資訊處理專題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Information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多媒體通訊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Multimedia Communications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模糊邏輯理論及應用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Fuzzy Logic Theory &amp; Application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科技論文撰寫及溝通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Technical Writing and Communication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2</w:t>
            </w:r>
          </w:p>
        </w:tc>
      </w:tr>
      <w:tr w:rsidR="00060FA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電腦輔助教學專題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Computer Assisted Instruction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軟體安全分析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Software Safety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高等計算機結構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Computer  Architecture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數位信號處理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Digital Signal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高等計算機網路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語音辨識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Speech Recognition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高等作業系統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Operating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即時系統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Real-time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類神經網路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Neural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人工智慧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Artificial Intelligence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高等ＶＬＳＩ系統設計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VLSI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演算法設計與分析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Design and Analysis of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排隊理論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Queuing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高等資料庫系統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Advanced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積體電路設計自動化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Electronic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資料庫系統原理及設計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Principle of Database Systems and Database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超大型積體電路系統高階模式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High-level Modeling of VLSI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超大型積體電路電腦輔助設計(一)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Computer-Aided VLSI Design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超大型積體電路電腦輔助設計(二)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Computer-Aided VLSI Design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計算機網路設計與分析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Design and Analysis of Computer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機器學習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Machine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數值分析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Numerical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A77F6B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60FA6" w:rsidRPr="00320C58" w:rsidRDefault="00060FA6" w:rsidP="00060FA6">
            <w:pPr>
              <w:widowControl/>
              <w:jc w:val="center"/>
              <w:rPr>
                <w:sz w:val="20"/>
              </w:rPr>
            </w:pPr>
            <w:r w:rsidRPr="00320C58">
              <w:rPr>
                <w:rFonts w:hint="eastAsia"/>
                <w:kern w:val="0"/>
                <w:sz w:val="20"/>
              </w:rPr>
              <w:t>*</w:t>
            </w:r>
            <w:r w:rsidRPr="00320C58">
              <w:rPr>
                <w:sz w:val="20"/>
              </w:rPr>
              <w:t>CS660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60FA6" w:rsidRPr="00320C58" w:rsidRDefault="00060FA6" w:rsidP="00060FA6">
            <w:pPr>
              <w:rPr>
                <w:rFonts w:ascii="新細明體" w:hAnsi="新細明體" w:cs="新細明體"/>
                <w:sz w:val="20"/>
              </w:rPr>
            </w:pPr>
            <w:r w:rsidRPr="00320C58">
              <w:rPr>
                <w:rFonts w:hint="eastAsia"/>
                <w:sz w:val="20"/>
              </w:rPr>
              <w:t>深度學習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060FA6" w:rsidRPr="00320C58" w:rsidRDefault="00060FA6" w:rsidP="00060FA6">
            <w:pPr>
              <w:rPr>
                <w:sz w:val="20"/>
              </w:rPr>
            </w:pPr>
            <w:r w:rsidRPr="00320C58">
              <w:rPr>
                <w:sz w:val="20"/>
              </w:rPr>
              <w:t>Deep Learning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060FA6" w:rsidRPr="00320C58" w:rsidRDefault="00060FA6" w:rsidP="00060FA6">
            <w:pPr>
              <w:jc w:val="center"/>
              <w:rPr>
                <w:sz w:val="20"/>
              </w:rPr>
            </w:pPr>
            <w:r w:rsidRPr="00320C58">
              <w:rPr>
                <w:sz w:val="20"/>
              </w:rPr>
              <w:t>3</w:t>
            </w:r>
          </w:p>
        </w:tc>
      </w:tr>
      <w:tr w:rsidR="00060FA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A6" w:rsidRDefault="00060FA6" w:rsidP="00060F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A6" w:rsidRDefault="00060FA6" w:rsidP="00060FA6">
            <w:pPr>
              <w:rPr>
                <w:sz w:val="20"/>
              </w:rPr>
            </w:pPr>
            <w:r>
              <w:rPr>
                <w:sz w:val="20"/>
              </w:rPr>
              <w:t>VLSI</w:t>
            </w:r>
            <w:r>
              <w:rPr>
                <w:rFonts w:hint="eastAsia"/>
                <w:sz w:val="20"/>
              </w:rPr>
              <w:t>驗證專題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A6" w:rsidRDefault="00060FA6" w:rsidP="00060FA6">
            <w:pPr>
              <w:rPr>
                <w:sz w:val="20"/>
              </w:rPr>
            </w:pPr>
            <w:r>
              <w:rPr>
                <w:sz w:val="20"/>
              </w:rPr>
              <w:t>Special Topics on VLSI Verification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FA6" w:rsidRDefault="00060FA6" w:rsidP="00060F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60FA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A6" w:rsidRDefault="00060FA6" w:rsidP="00060F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CS662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A6" w:rsidRDefault="00060FA6" w:rsidP="00060FA6">
            <w:pPr>
              <w:rPr>
                <w:rFonts w:ascii="新細明體" w:hAnsi="新細明體" w:cs="新細明體"/>
                <w:sz w:val="20"/>
              </w:rPr>
            </w:pPr>
            <w:r>
              <w:rPr>
                <w:rFonts w:hint="eastAsia"/>
                <w:sz w:val="20"/>
              </w:rPr>
              <w:t>資料視覺化專題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A6" w:rsidRDefault="00060FA6" w:rsidP="00060FA6">
            <w:pPr>
              <w:rPr>
                <w:sz w:val="20"/>
              </w:rPr>
            </w:pPr>
            <w:r>
              <w:rPr>
                <w:sz w:val="20"/>
              </w:rPr>
              <w:t>Special topics on Data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FA6" w:rsidRDefault="00060FA6" w:rsidP="00060F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060FA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無線通訊與行動計算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Wireless Communications and Mobile Computing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最佳化理論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Optimization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多核心系統設計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Multicore System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超大型積體電路測試與設計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VLSI Testing &amp;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正規方法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Formal Methods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060FA6" w:rsidRPr="00F662D5" w:rsidRDefault="00060FA6" w:rsidP="00060FA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A6" w:rsidRPr="000214B1" w:rsidRDefault="00060FA6" w:rsidP="00060FA6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CS671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FA6" w:rsidRPr="000214B1" w:rsidRDefault="00060FA6" w:rsidP="00060FA6">
            <w:pPr>
              <w:rPr>
                <w:rFonts w:ascii="新細明體" w:hAnsi="新細明體" w:cs="新細明體"/>
                <w:sz w:val="20"/>
              </w:rPr>
            </w:pPr>
            <w:r w:rsidRPr="000214B1">
              <w:rPr>
                <w:rFonts w:hint="eastAsia"/>
                <w:sz w:val="20"/>
              </w:rPr>
              <w:t>物聯網專題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FA6" w:rsidRPr="000214B1" w:rsidRDefault="00060FA6" w:rsidP="00060FA6">
            <w:pPr>
              <w:rPr>
                <w:sz w:val="20"/>
              </w:rPr>
            </w:pPr>
            <w:r w:rsidRPr="000214B1">
              <w:rPr>
                <w:sz w:val="20"/>
              </w:rPr>
              <w:t>Special Topic on Internet of Things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0FA6" w:rsidRPr="000214B1" w:rsidRDefault="00060FA6" w:rsidP="00060FA6">
            <w:pPr>
              <w:jc w:val="center"/>
              <w:rPr>
                <w:sz w:val="20"/>
              </w:rPr>
            </w:pPr>
            <w:r w:rsidRPr="000214B1">
              <w:rPr>
                <w:sz w:val="20"/>
              </w:rPr>
              <w:t>3</w:t>
            </w:r>
          </w:p>
        </w:tc>
      </w:tr>
      <w:tr w:rsidR="00060FA6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隨機過程概論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Stochastic Processes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計算機圖學專題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Computer Graphics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軟體工程專題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Software Engineering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智慧型系統專題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Intelligent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060FA6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Network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0FA6" w:rsidRPr="00F662D5" w:rsidRDefault="00060FA6" w:rsidP="00060FA6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6F1681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F1681" w:rsidRPr="00320C58" w:rsidRDefault="006F1681" w:rsidP="006F1681">
            <w:pPr>
              <w:widowControl/>
              <w:jc w:val="center"/>
              <w:rPr>
                <w:sz w:val="20"/>
              </w:rPr>
            </w:pPr>
            <w:r w:rsidRPr="00320C58">
              <w:rPr>
                <w:rFonts w:hint="eastAsia"/>
                <w:kern w:val="0"/>
                <w:sz w:val="20"/>
              </w:rPr>
              <w:t>*</w:t>
            </w:r>
            <w:r w:rsidRPr="00320C58">
              <w:rPr>
                <w:sz w:val="20"/>
              </w:rPr>
              <w:t>CS678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F1681" w:rsidRPr="00320C58" w:rsidRDefault="006F1681" w:rsidP="006F1681">
            <w:pPr>
              <w:rPr>
                <w:rFonts w:ascii="新細明體" w:hAnsi="新細明體" w:cs="新細明體"/>
                <w:sz w:val="20"/>
              </w:rPr>
            </w:pPr>
            <w:r w:rsidRPr="00320C58">
              <w:rPr>
                <w:rFonts w:hint="eastAsia"/>
                <w:sz w:val="20"/>
              </w:rPr>
              <w:t>圖論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6F1681" w:rsidRPr="00320C58" w:rsidRDefault="006F1681" w:rsidP="006F1681">
            <w:pPr>
              <w:rPr>
                <w:sz w:val="20"/>
              </w:rPr>
            </w:pPr>
            <w:r w:rsidRPr="00320C58">
              <w:rPr>
                <w:sz w:val="20"/>
              </w:rPr>
              <w:t>Graph Theory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</w:tcPr>
          <w:p w:rsidR="006F1681" w:rsidRPr="00320C58" w:rsidRDefault="006F1681" w:rsidP="006F1681">
            <w:pPr>
              <w:jc w:val="center"/>
              <w:rPr>
                <w:sz w:val="20"/>
              </w:rPr>
            </w:pPr>
            <w:r w:rsidRPr="00320C58">
              <w:rPr>
                <w:sz w:val="20"/>
              </w:rPr>
              <w:t>3</w:t>
            </w:r>
          </w:p>
        </w:tc>
      </w:tr>
      <w:tr w:rsidR="006F1681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Distributed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Image Processing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資料庫系統專題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Database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ASIC</w:t>
            </w:r>
            <w:r w:rsidRPr="00F662D5">
              <w:rPr>
                <w:rFonts w:ascii="新細明體" w:hAnsi="新細明體" w:hint="eastAsia"/>
                <w:kern w:val="0"/>
                <w:sz w:val="20"/>
              </w:rPr>
              <w:t>設計專題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ASIC Design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類比設計自動化專題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Analog Design Automation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6F1681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圖論(一)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Graph Theory 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圖論(二)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Graph Theory 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681" w:rsidRPr="001D67E3" w:rsidRDefault="006F1681" w:rsidP="006F1681">
            <w:pPr>
              <w:jc w:val="center"/>
              <w:rPr>
                <w:sz w:val="20"/>
              </w:rPr>
            </w:pPr>
            <w:r w:rsidRPr="001D67E3">
              <w:rPr>
                <w:sz w:val="20"/>
              </w:rPr>
              <w:t>CS687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681" w:rsidRPr="001D67E3" w:rsidRDefault="006F1681" w:rsidP="006F1681">
            <w:pPr>
              <w:rPr>
                <w:rFonts w:ascii="新細明體" w:hAnsi="新細明體" w:cs="新細明體"/>
                <w:sz w:val="20"/>
              </w:rPr>
            </w:pPr>
            <w:r w:rsidRPr="001D67E3">
              <w:rPr>
                <w:rFonts w:hint="eastAsia"/>
                <w:sz w:val="20"/>
              </w:rPr>
              <w:t>類亂數產生器與計算複雜度專題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681" w:rsidRPr="001D67E3" w:rsidRDefault="006F1681" w:rsidP="006F1681">
            <w:pPr>
              <w:rPr>
                <w:sz w:val="20"/>
              </w:rPr>
            </w:pPr>
            <w:r w:rsidRPr="001D67E3">
              <w:rPr>
                <w:sz w:val="20"/>
              </w:rPr>
              <w:t>Special Topics on Pseudorandom Generators and Computational Complexity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1681" w:rsidRPr="001D67E3" w:rsidRDefault="006F1681" w:rsidP="006F1681">
            <w:pPr>
              <w:jc w:val="center"/>
              <w:rPr>
                <w:sz w:val="20"/>
              </w:rPr>
            </w:pPr>
            <w:r w:rsidRPr="001D67E3">
              <w:rPr>
                <w:sz w:val="20"/>
              </w:rPr>
              <w:t>3</w:t>
            </w:r>
          </w:p>
        </w:tc>
      </w:tr>
      <w:tr w:rsidR="006F1681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模糊邏輯專題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 Fuzzy Logic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網路安全專題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 Network Safety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資料倉儲專題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Data Warehousing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自我穩定演算法專題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Self-Stabilizing Algorithms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高速網路專題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High Speed Networking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資料庫應用技術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Database Application Technologies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文件庫系統概論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Introduction to Document Base Systems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分散式演算法專題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Distributed Algorithm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lastRenderedPageBreak/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分子生物學與生物資訊之計算方法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Computational Methods in molecular Biology and Bio-Informatics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資訊視覺化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Information Visualization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CS698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光纖網路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Fiber Optic Networks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F662D5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CS699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  <w:r w:rsidRPr="00F662D5">
              <w:rPr>
                <w:rFonts w:ascii="新細明體" w:hAnsi="新細明體" w:cs="新細明體" w:hint="eastAsia"/>
                <w:kern w:val="0"/>
                <w:sz w:val="20"/>
              </w:rPr>
              <w:t>網路學習系統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Network Learning System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CB521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6F1681" w:rsidRPr="00F662D5" w:rsidRDefault="006F1681" w:rsidP="006F1681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分子生物學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Molecular Biology 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6F1681" w:rsidRPr="00F662D5" w:rsidRDefault="006F1681" w:rsidP="006F1681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系統生物學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Systems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6F1681" w:rsidRPr="00F662D5" w:rsidRDefault="006F1681" w:rsidP="006F1681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基因體學與蛋白體學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Genomics and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81" w:rsidRPr="00F662D5" w:rsidRDefault="006F1681" w:rsidP="006F1681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生物統計學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Biostatistics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基因晶片與高通量生物科技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Gene Microarray and High-throughput Technology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分子遺傳學與演化分析</w:t>
            </w:r>
            <w:r w:rsidRPr="00F662D5">
              <w:rPr>
                <w:rFonts w:eastAsia="細明體"/>
                <w:kern w:val="0"/>
                <w:szCs w:val="24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Molecular Genetics and Evolutionary Analysis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結構生物學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Structural Biology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Applications of Bioinformatics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6F1681" w:rsidRPr="00F662D5" w:rsidRDefault="006F1681" w:rsidP="006F1681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計算生物學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bottom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Computational Biology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統計基因體學專題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statistical genomics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訊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81" w:rsidRPr="00F662D5" w:rsidRDefault="006F1681" w:rsidP="006F1681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計算蛋白質體學專題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 on Computational Proteomics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生物資訊演算法專題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Algorithms for Bioinformatics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計算機圖學應用專題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Computer Graphics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智慧型系統應用專題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 Intelligent Systems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資訊探勘與檢索於生醫領域之應用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Text Mining and Its Application in Biomedical Domains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CF0460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bottom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*</w:t>
            </w:r>
            <w:r w:rsidRPr="00F662D5">
              <w:rPr>
                <w:kern w:val="0"/>
                <w:sz w:val="20"/>
              </w:rPr>
              <w:t>CB543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生醫資料庫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Biomedical Database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ABF8F" w:themeFill="accent6" w:themeFillTint="99"/>
            <w:vAlign w:val="bottom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F662D5">
        <w:trPr>
          <w:trHeight w:val="528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機器學習應用專題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 on  Application of  Machine Learning</w:t>
            </w:r>
            <w:r w:rsidRPr="00F662D5">
              <w:rPr>
                <w:strike/>
                <w:kern w:val="0"/>
                <w:sz w:val="20"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醫學影像處理專題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Medical Image Processing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CB643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資料倉儲應用專題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Special Topics on Application of Data Warehousing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F662D5">
        <w:trPr>
          <w:trHeight w:val="324"/>
        </w:trPr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物件導向技術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Object Oriented Techniques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  <w:tr w:rsidR="006F1681" w:rsidRPr="00F662D5" w:rsidTr="00CC0FF0">
        <w:trPr>
          <w:trHeight w:val="336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CB572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rFonts w:ascii="細明體" w:eastAsia="細明體" w:hAnsi="細明體" w:cs="新細明體"/>
                <w:kern w:val="0"/>
                <w:sz w:val="20"/>
              </w:rPr>
            </w:pPr>
            <w:r w:rsidRPr="00F662D5">
              <w:rPr>
                <w:rFonts w:ascii="細明體" w:eastAsia="細明體" w:hAnsi="細明體" w:cs="新細明體" w:hint="eastAsia"/>
                <w:kern w:val="0"/>
                <w:sz w:val="20"/>
              </w:rPr>
              <w:t>資料探勘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1681" w:rsidRPr="00F662D5" w:rsidRDefault="006F1681" w:rsidP="006F1681">
            <w:pPr>
              <w:widowControl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Data Mining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F1681" w:rsidRPr="00F662D5" w:rsidRDefault="006F1681" w:rsidP="006F1681">
            <w:pPr>
              <w:widowControl/>
              <w:jc w:val="center"/>
              <w:rPr>
                <w:kern w:val="0"/>
                <w:sz w:val="20"/>
              </w:rPr>
            </w:pPr>
            <w:r w:rsidRPr="00F662D5">
              <w:rPr>
                <w:kern w:val="0"/>
                <w:sz w:val="20"/>
              </w:rPr>
              <w:t>3</w:t>
            </w:r>
          </w:p>
        </w:tc>
      </w:tr>
    </w:tbl>
    <w:p w:rsidR="008F0E43" w:rsidRPr="00814C35" w:rsidRDefault="00ED6CF4" w:rsidP="00ED6CF4">
      <w:pPr>
        <w:jc w:val="right"/>
        <w:rPr>
          <w:sz w:val="20"/>
        </w:rPr>
      </w:pPr>
      <w:r w:rsidRPr="00814C35">
        <w:rPr>
          <w:rFonts w:hint="eastAsia"/>
          <w:sz w:val="20"/>
        </w:rPr>
        <w:t xml:space="preserve">AA-CP-04-CF06 (1.2 </w:t>
      </w:r>
      <w:r w:rsidRPr="00814C35">
        <w:rPr>
          <w:rFonts w:hint="eastAsia"/>
          <w:sz w:val="20"/>
        </w:rPr>
        <w:t>版</w:t>
      </w:r>
      <w:r w:rsidRPr="00814C35">
        <w:rPr>
          <w:rFonts w:hint="eastAsia"/>
          <w:sz w:val="20"/>
        </w:rPr>
        <w:t>)</w:t>
      </w:r>
      <w:r w:rsidRPr="00814C35">
        <w:rPr>
          <w:rFonts w:hint="eastAsia"/>
          <w:sz w:val="20"/>
        </w:rPr>
        <w:t>／</w:t>
      </w:r>
      <w:r w:rsidRPr="00814C35">
        <w:rPr>
          <w:rFonts w:hint="eastAsia"/>
          <w:sz w:val="20"/>
        </w:rPr>
        <w:t xml:space="preserve">101.11.15 </w:t>
      </w:r>
      <w:r w:rsidRPr="00814C35">
        <w:rPr>
          <w:rFonts w:hint="eastAsia"/>
          <w:sz w:val="20"/>
        </w:rPr>
        <w:t>修訂</w:t>
      </w:r>
    </w:p>
    <w:sectPr w:rsidR="008F0E43" w:rsidRPr="00814C35" w:rsidSect="000A2514">
      <w:pgSz w:w="11906" w:h="16838"/>
      <w:pgMar w:top="1258" w:right="1646" w:bottom="899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287" w:rsidRDefault="00C20287" w:rsidP="00A4789D">
      <w:r>
        <w:separator/>
      </w:r>
    </w:p>
  </w:endnote>
  <w:endnote w:type="continuationSeparator" w:id="0">
    <w:p w:rsidR="00C20287" w:rsidRDefault="00C20287" w:rsidP="00A4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287" w:rsidRDefault="00C20287" w:rsidP="00A4789D">
      <w:r>
        <w:separator/>
      </w:r>
    </w:p>
  </w:footnote>
  <w:footnote w:type="continuationSeparator" w:id="0">
    <w:p w:rsidR="00C20287" w:rsidRDefault="00C20287" w:rsidP="00A47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264A7"/>
    <w:multiLevelType w:val="hybridMultilevel"/>
    <w:tmpl w:val="C3727718"/>
    <w:lvl w:ilvl="0" w:tplc="D65055CC">
      <w:start w:val="1"/>
      <w:numFmt w:val="decimal"/>
      <w:lvlText w:val="%1."/>
      <w:lvlJc w:val="left"/>
      <w:pPr>
        <w:ind w:left="553" w:hanging="360"/>
      </w:pPr>
      <w:rPr>
        <w:rFonts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53" w:hanging="480"/>
      </w:pPr>
    </w:lvl>
    <w:lvl w:ilvl="2" w:tplc="0409001B" w:tentative="1">
      <w:start w:val="1"/>
      <w:numFmt w:val="lowerRoman"/>
      <w:lvlText w:val="%3."/>
      <w:lvlJc w:val="right"/>
      <w:pPr>
        <w:ind w:left="1633" w:hanging="480"/>
      </w:pPr>
    </w:lvl>
    <w:lvl w:ilvl="3" w:tplc="0409000F" w:tentative="1">
      <w:start w:val="1"/>
      <w:numFmt w:val="decimal"/>
      <w:lvlText w:val="%4."/>
      <w:lvlJc w:val="left"/>
      <w:pPr>
        <w:ind w:left="2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3" w:hanging="480"/>
      </w:pPr>
    </w:lvl>
    <w:lvl w:ilvl="5" w:tplc="0409001B" w:tentative="1">
      <w:start w:val="1"/>
      <w:numFmt w:val="lowerRoman"/>
      <w:lvlText w:val="%6."/>
      <w:lvlJc w:val="right"/>
      <w:pPr>
        <w:ind w:left="3073" w:hanging="480"/>
      </w:pPr>
    </w:lvl>
    <w:lvl w:ilvl="6" w:tplc="0409000F" w:tentative="1">
      <w:start w:val="1"/>
      <w:numFmt w:val="decimal"/>
      <w:lvlText w:val="%7."/>
      <w:lvlJc w:val="left"/>
      <w:pPr>
        <w:ind w:left="3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3" w:hanging="480"/>
      </w:pPr>
    </w:lvl>
    <w:lvl w:ilvl="8" w:tplc="0409001B" w:tentative="1">
      <w:start w:val="1"/>
      <w:numFmt w:val="lowerRoman"/>
      <w:lvlText w:val="%9."/>
      <w:lvlJc w:val="right"/>
      <w:pPr>
        <w:ind w:left="4513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4D"/>
    <w:rsid w:val="0004267D"/>
    <w:rsid w:val="00060FA6"/>
    <w:rsid w:val="0007681E"/>
    <w:rsid w:val="000772A8"/>
    <w:rsid w:val="000A2514"/>
    <w:rsid w:val="000E5384"/>
    <w:rsid w:val="000F0019"/>
    <w:rsid w:val="001048BD"/>
    <w:rsid w:val="00177D93"/>
    <w:rsid w:val="00182BD0"/>
    <w:rsid w:val="00187B83"/>
    <w:rsid w:val="001A099A"/>
    <w:rsid w:val="001D67E3"/>
    <w:rsid w:val="001E22F4"/>
    <w:rsid w:val="001E4C9C"/>
    <w:rsid w:val="00201C58"/>
    <w:rsid w:val="00316BF6"/>
    <w:rsid w:val="00320C58"/>
    <w:rsid w:val="00330177"/>
    <w:rsid w:val="003858E8"/>
    <w:rsid w:val="003A2DFD"/>
    <w:rsid w:val="003A55CA"/>
    <w:rsid w:val="003B0E4B"/>
    <w:rsid w:val="003B7D17"/>
    <w:rsid w:val="003C41CB"/>
    <w:rsid w:val="003F46E4"/>
    <w:rsid w:val="00401257"/>
    <w:rsid w:val="004216A0"/>
    <w:rsid w:val="00441526"/>
    <w:rsid w:val="004710CD"/>
    <w:rsid w:val="0047725D"/>
    <w:rsid w:val="0051374E"/>
    <w:rsid w:val="00517AD7"/>
    <w:rsid w:val="005333AF"/>
    <w:rsid w:val="0053580D"/>
    <w:rsid w:val="00541710"/>
    <w:rsid w:val="005846ED"/>
    <w:rsid w:val="005A1EAF"/>
    <w:rsid w:val="005C18EF"/>
    <w:rsid w:val="005D6198"/>
    <w:rsid w:val="005E2B6C"/>
    <w:rsid w:val="006145A5"/>
    <w:rsid w:val="00631638"/>
    <w:rsid w:val="00636218"/>
    <w:rsid w:val="00644EFE"/>
    <w:rsid w:val="006B73B0"/>
    <w:rsid w:val="006E2AC2"/>
    <w:rsid w:val="006F1681"/>
    <w:rsid w:val="006F6480"/>
    <w:rsid w:val="007022AA"/>
    <w:rsid w:val="00715908"/>
    <w:rsid w:val="00794B51"/>
    <w:rsid w:val="00797BAB"/>
    <w:rsid w:val="007B28DB"/>
    <w:rsid w:val="00814C35"/>
    <w:rsid w:val="008251BD"/>
    <w:rsid w:val="00845595"/>
    <w:rsid w:val="008844A5"/>
    <w:rsid w:val="008846F2"/>
    <w:rsid w:val="008A74DC"/>
    <w:rsid w:val="008B115F"/>
    <w:rsid w:val="008F0E43"/>
    <w:rsid w:val="008F1799"/>
    <w:rsid w:val="008F2D32"/>
    <w:rsid w:val="0090004D"/>
    <w:rsid w:val="009220BC"/>
    <w:rsid w:val="0092444D"/>
    <w:rsid w:val="00932946"/>
    <w:rsid w:val="009D61D3"/>
    <w:rsid w:val="009D7C86"/>
    <w:rsid w:val="00A15978"/>
    <w:rsid w:val="00A34F84"/>
    <w:rsid w:val="00A37D69"/>
    <w:rsid w:val="00A4789D"/>
    <w:rsid w:val="00A55A1D"/>
    <w:rsid w:val="00A55BCC"/>
    <w:rsid w:val="00A60B60"/>
    <w:rsid w:val="00A77F6B"/>
    <w:rsid w:val="00A80682"/>
    <w:rsid w:val="00AB42EE"/>
    <w:rsid w:val="00AC0B60"/>
    <w:rsid w:val="00AC3121"/>
    <w:rsid w:val="00AC6AA5"/>
    <w:rsid w:val="00AE0704"/>
    <w:rsid w:val="00B51717"/>
    <w:rsid w:val="00B669AE"/>
    <w:rsid w:val="00BC48BE"/>
    <w:rsid w:val="00BD0D73"/>
    <w:rsid w:val="00C011E0"/>
    <w:rsid w:val="00C039C3"/>
    <w:rsid w:val="00C20287"/>
    <w:rsid w:val="00C53DB2"/>
    <w:rsid w:val="00C54973"/>
    <w:rsid w:val="00C56B8A"/>
    <w:rsid w:val="00C600D7"/>
    <w:rsid w:val="00C619EF"/>
    <w:rsid w:val="00C70D8E"/>
    <w:rsid w:val="00C87C04"/>
    <w:rsid w:val="00CA43B2"/>
    <w:rsid w:val="00CC0FF0"/>
    <w:rsid w:val="00CF0460"/>
    <w:rsid w:val="00D106FA"/>
    <w:rsid w:val="00D34487"/>
    <w:rsid w:val="00E12A55"/>
    <w:rsid w:val="00E35151"/>
    <w:rsid w:val="00E408E0"/>
    <w:rsid w:val="00E91A7B"/>
    <w:rsid w:val="00EA72E3"/>
    <w:rsid w:val="00EB581E"/>
    <w:rsid w:val="00EB6B0F"/>
    <w:rsid w:val="00ED6CF4"/>
    <w:rsid w:val="00F022C1"/>
    <w:rsid w:val="00F11693"/>
    <w:rsid w:val="00F24FC3"/>
    <w:rsid w:val="00F662D5"/>
    <w:rsid w:val="00F735B2"/>
    <w:rsid w:val="00F902CE"/>
    <w:rsid w:val="00FA48DF"/>
    <w:rsid w:val="00FC6F21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C03C8F-78C0-4FDE-B2E6-677AA172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1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78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478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789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91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91A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1078</Words>
  <Characters>6151</Characters>
  <Application>Microsoft Office Word</Application>
  <DocSecurity>0</DocSecurity>
  <Lines>51</Lines>
  <Paragraphs>14</Paragraphs>
  <ScaleCrop>false</ScaleCrop>
  <Company>yzucse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aahlyu</dc:creator>
  <cp:lastModifiedBy>aahlyu</cp:lastModifiedBy>
  <cp:revision>23</cp:revision>
  <cp:lastPrinted>2016-05-24T03:26:00Z</cp:lastPrinted>
  <dcterms:created xsi:type="dcterms:W3CDTF">2016-05-09T02:11:00Z</dcterms:created>
  <dcterms:modified xsi:type="dcterms:W3CDTF">2019-05-13T02:05:00Z</dcterms:modified>
</cp:coreProperties>
</file>