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AC" w:rsidRDefault="00C852AC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  <w:sz w:val="28"/>
        </w:rPr>
      </w:pPr>
      <w:r w:rsidRPr="00F423F2">
        <w:rPr>
          <w:rFonts w:ascii="Times New Roman" w:eastAsia="標楷體" w:hAnsi="Times New Roman" w:cs="Times New Roman"/>
          <w:b/>
          <w:sz w:val="28"/>
        </w:rPr>
        <w:t>元智大學</w:t>
      </w:r>
      <w:r w:rsidRPr="00F423F2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76FB3" w:rsidRPr="00576FB3">
        <w:rPr>
          <w:rFonts w:ascii="Times New Roman" w:eastAsia="標楷體" w:hAnsi="Times New Roman" w:cs="Times New Roman" w:hint="eastAsia"/>
          <w:b/>
          <w:sz w:val="28"/>
        </w:rPr>
        <w:t>資訊工程學系</w:t>
      </w:r>
      <w:r w:rsidR="00BD7E2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69099B">
        <w:rPr>
          <w:rFonts w:ascii="Times New Roman" w:eastAsia="標楷體" w:hAnsi="Times New Roman" w:cs="Times New Roman" w:hint="eastAsia"/>
          <w:b/>
          <w:sz w:val="28"/>
        </w:rPr>
        <w:t>選</w:t>
      </w:r>
      <w:r w:rsidRPr="00F423F2">
        <w:rPr>
          <w:rFonts w:ascii="Times New Roman" w:eastAsia="標楷體" w:hAnsi="Times New Roman" w:cs="Times New Roman"/>
          <w:b/>
          <w:sz w:val="28"/>
        </w:rPr>
        <w:t>修科目表</w:t>
      </w:r>
    </w:p>
    <w:p w:rsidR="00576FB3" w:rsidRPr="0050581D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>Department of Computer Science and Engineering</w:t>
      </w:r>
    </w:p>
    <w:p w:rsidR="00576FB3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>Yuan Ze University</w:t>
      </w:r>
    </w:p>
    <w:p w:rsidR="00BD7E2B" w:rsidRPr="0050581D" w:rsidRDefault="00BD7E2B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BD7E2B">
        <w:rPr>
          <w:rFonts w:ascii="Times New Roman" w:eastAsia="標楷體" w:hAnsi="Times New Roman" w:cs="Times New Roman"/>
          <w:b/>
        </w:rPr>
        <w:t xml:space="preserve">List of </w:t>
      </w:r>
      <w:r w:rsidR="00C84E56" w:rsidRPr="00C84E56">
        <w:rPr>
          <w:rFonts w:ascii="Times New Roman" w:eastAsia="標楷體" w:hAnsi="Times New Roman" w:cs="Times New Roman"/>
          <w:b/>
        </w:rPr>
        <w:t>Elective</w:t>
      </w:r>
      <w:r w:rsidRPr="0050581D">
        <w:rPr>
          <w:rFonts w:ascii="Times New Roman" w:eastAsia="標楷體" w:hAnsi="Times New Roman" w:cs="Times New Roman"/>
          <w:b/>
        </w:rPr>
        <w:t xml:space="preserve"> Courses</w:t>
      </w:r>
    </w:p>
    <w:p w:rsidR="00C852AC" w:rsidRPr="00BD7E2B" w:rsidRDefault="00C852AC" w:rsidP="00E34128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BD7E2B">
        <w:rPr>
          <w:rFonts w:ascii="Times New Roman" w:eastAsia="標楷體" w:hAnsi="Times New Roman" w:cs="Times New Roman"/>
          <w:b/>
          <w:bCs/>
        </w:rPr>
        <w:t>（</w:t>
      </w:r>
      <w:r w:rsidR="00557627" w:rsidRPr="00BD7E2B">
        <w:rPr>
          <w:rFonts w:ascii="Times New Roman" w:eastAsia="標楷體" w:hAnsi="Times New Roman" w:cs="Times New Roman"/>
          <w:b/>
          <w:bCs/>
        </w:rPr>
        <w:t>10</w:t>
      </w:r>
      <w:r w:rsidR="00557627">
        <w:rPr>
          <w:rFonts w:ascii="Times New Roman" w:eastAsia="標楷體" w:hAnsi="Times New Roman" w:cs="Times New Roman" w:hint="eastAsia"/>
          <w:b/>
          <w:bCs/>
        </w:rPr>
        <w:t>6</w:t>
      </w:r>
      <w:r w:rsidRPr="00BD7E2B">
        <w:rPr>
          <w:rFonts w:ascii="Times New Roman" w:eastAsia="標楷體" w:hAnsi="Times New Roman" w:cs="Times New Roman"/>
          <w:b/>
          <w:bCs/>
        </w:rPr>
        <w:t>學年度入學新生適用</w:t>
      </w:r>
      <w:r w:rsidR="009F3310">
        <w:rPr>
          <w:rFonts w:ascii="Times New Roman" w:eastAsia="標楷體" w:hAnsi="Times New Roman" w:cs="Times New Roman" w:hint="eastAsia"/>
          <w:b/>
          <w:bCs/>
        </w:rPr>
        <w:t xml:space="preserve">For students admitted in </w:t>
      </w:r>
      <w:r w:rsidR="009F3310">
        <w:rPr>
          <w:rFonts w:ascii="Times New Roman" w:eastAsia="標楷體" w:hAnsi="Times New Roman" w:cs="Times New Roman" w:hint="eastAsia"/>
          <w:b/>
          <w:color w:val="000000"/>
        </w:rPr>
        <w:t>a</w:t>
      </w:r>
      <w:r w:rsidR="009F3310" w:rsidRPr="00BD7E2B">
        <w:rPr>
          <w:rFonts w:ascii="Times New Roman" w:eastAsia="標楷體" w:hAnsi="Times New Roman" w:cs="Times New Roman"/>
          <w:b/>
          <w:color w:val="000000"/>
        </w:rPr>
        <w:t xml:space="preserve">cademic </w:t>
      </w:r>
      <w:r w:rsidR="009F3310">
        <w:rPr>
          <w:rFonts w:ascii="Times New Roman" w:eastAsia="標楷體" w:hAnsi="Times New Roman" w:cs="Times New Roman" w:hint="eastAsia"/>
          <w:b/>
          <w:color w:val="000000"/>
        </w:rPr>
        <w:t>y</w:t>
      </w:r>
      <w:r w:rsidR="009F3310" w:rsidRPr="00BD7E2B">
        <w:rPr>
          <w:rFonts w:ascii="Times New Roman" w:eastAsia="標楷體" w:hAnsi="Times New Roman" w:cs="Times New Roman"/>
          <w:b/>
          <w:color w:val="000000"/>
        </w:rPr>
        <w:t xml:space="preserve">ear </w:t>
      </w:r>
      <w:r w:rsidR="00557627" w:rsidRPr="00BD7E2B">
        <w:rPr>
          <w:rFonts w:ascii="Times New Roman" w:eastAsia="標楷體" w:hAnsi="Times New Roman" w:cs="Times New Roman"/>
          <w:b/>
          <w:color w:val="000000"/>
        </w:rPr>
        <w:t>201</w:t>
      </w:r>
      <w:r w:rsidR="00557627">
        <w:rPr>
          <w:rFonts w:ascii="Times New Roman" w:eastAsia="標楷體" w:hAnsi="Times New Roman" w:cs="Times New Roman" w:hint="eastAsia"/>
          <w:b/>
          <w:color w:val="000000"/>
        </w:rPr>
        <w:t>7</w:t>
      </w:r>
      <w:r w:rsidRPr="00BD7E2B">
        <w:rPr>
          <w:rFonts w:ascii="Times New Roman" w:eastAsia="標楷體" w:hAnsi="Times New Roman" w:cs="Times New Roman"/>
          <w:b/>
          <w:bCs/>
        </w:rPr>
        <w:t>）</w:t>
      </w:r>
    </w:p>
    <w:p w:rsidR="00946C02" w:rsidRPr="00567594" w:rsidRDefault="00946C02" w:rsidP="00946C02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bCs/>
          <w:sz w:val="14"/>
          <w:szCs w:val="14"/>
          <w:lang w:eastAsia="zh-TW"/>
        </w:rPr>
      </w:pPr>
      <w:r w:rsidRPr="00567594">
        <w:rPr>
          <w:rFonts w:ascii="Times New Roman" w:hAnsi="Times New Roman" w:cs="Times New Roman"/>
          <w:bCs/>
          <w:sz w:val="14"/>
          <w:szCs w:val="14"/>
          <w:lang w:eastAsia="zh-TW"/>
        </w:rPr>
        <w:t xml:space="preserve">106.04.26 </w:t>
      </w:r>
      <w:r w:rsidRPr="00567594">
        <w:rPr>
          <w:rFonts w:ascii="標楷體" w:eastAsia="標楷體" w:hAnsi="標楷體" w:hint="eastAsia"/>
          <w:bCs/>
          <w:sz w:val="14"/>
          <w:szCs w:val="14"/>
          <w:lang w:eastAsia="zh-TW"/>
        </w:rPr>
        <w:t>一</w:t>
      </w:r>
      <w:r w:rsidRPr="00567594">
        <w:rPr>
          <w:rFonts w:asciiTheme="minorEastAsia" w:eastAsiaTheme="minorEastAsia" w:hAnsiTheme="minorEastAsia" w:cs="Times New Roman"/>
          <w:bCs/>
          <w:sz w:val="14"/>
          <w:szCs w:val="14"/>
          <w:lang w:eastAsia="zh-TW"/>
        </w:rPr>
        <w:t>○</w:t>
      </w:r>
      <w:r w:rsidRPr="00567594">
        <w:rPr>
          <w:rFonts w:ascii="標楷體" w:eastAsia="標楷體" w:hAnsi="標楷體" w:hint="eastAsia"/>
          <w:bCs/>
          <w:sz w:val="14"/>
          <w:szCs w:val="14"/>
          <w:lang w:eastAsia="zh-TW"/>
        </w:rPr>
        <w:t>五學年度第</w:t>
      </w:r>
      <w:r w:rsidR="00191B16" w:rsidRPr="00567594">
        <w:rPr>
          <w:rFonts w:ascii="標楷體" w:eastAsia="標楷體" w:hAnsi="標楷體" w:hint="eastAsia"/>
          <w:bCs/>
          <w:sz w:val="14"/>
          <w:szCs w:val="14"/>
          <w:lang w:eastAsia="zh-TW"/>
        </w:rPr>
        <w:t>五</w:t>
      </w:r>
      <w:r w:rsidRPr="00567594">
        <w:rPr>
          <w:rFonts w:ascii="標楷體" w:eastAsia="標楷體" w:hAnsi="標楷體" w:hint="eastAsia"/>
          <w:bCs/>
          <w:sz w:val="14"/>
          <w:szCs w:val="14"/>
          <w:lang w:eastAsia="zh-TW"/>
        </w:rPr>
        <w:t>次教務會議通過</w:t>
      </w:r>
    </w:p>
    <w:p w:rsidR="00C84E56" w:rsidRPr="00567594" w:rsidRDefault="00946C02" w:rsidP="007D0A69">
      <w:pPr>
        <w:pStyle w:val="Web"/>
        <w:wordWrap w:val="0"/>
        <w:snapToGrid w:val="0"/>
        <w:spacing w:before="0" w:beforeAutospacing="0" w:after="0" w:afterAutospacing="0"/>
        <w:ind w:rightChars="-127" w:right="-305"/>
        <w:jc w:val="right"/>
        <w:rPr>
          <w:rFonts w:ascii="Times New Roman" w:hAnsi="Times New Roman" w:cs="Times New Roman"/>
          <w:sz w:val="14"/>
          <w:szCs w:val="14"/>
          <w:lang w:eastAsia="zh-TW"/>
        </w:rPr>
      </w:pPr>
      <w:r w:rsidRPr="00567594">
        <w:rPr>
          <w:rFonts w:ascii="Times New Roman" w:hAnsi="Times New Roman" w:cs="Times New Roman"/>
          <w:sz w:val="14"/>
          <w:szCs w:val="14"/>
          <w:lang w:eastAsia="zh-TW"/>
        </w:rPr>
        <w:t xml:space="preserve">Approved </w:t>
      </w:r>
      <w:r w:rsidRPr="00567594">
        <w:rPr>
          <w:rFonts w:ascii="Times New Roman" w:hAnsi="Times New Roman" w:cs="Times New Roman"/>
          <w:sz w:val="14"/>
          <w:szCs w:val="14"/>
        </w:rPr>
        <w:t xml:space="preserve">by the </w:t>
      </w:r>
      <w:r w:rsidR="00191B16" w:rsidRPr="00567594">
        <w:rPr>
          <w:rFonts w:ascii="Times New Roman" w:hAnsi="Times New Roman" w:cs="Times New Roman"/>
          <w:sz w:val="14"/>
          <w:szCs w:val="14"/>
          <w:lang w:eastAsia="zh-TW"/>
        </w:rPr>
        <w:t>5</w:t>
      </w:r>
      <w:r w:rsidRPr="00567594">
        <w:rPr>
          <w:rFonts w:ascii="Times New Roman" w:hAnsi="Times New Roman" w:cs="Times New Roman"/>
          <w:sz w:val="14"/>
          <w:szCs w:val="14"/>
        </w:rPr>
        <w:t>th Academic Affairs Meeting, Academic Year 201</w:t>
      </w:r>
      <w:r w:rsidRPr="00567594">
        <w:rPr>
          <w:rFonts w:ascii="Times New Roman" w:hAnsi="Times New Roman" w:cs="Times New Roman"/>
          <w:sz w:val="14"/>
          <w:szCs w:val="14"/>
          <w:lang w:eastAsia="zh-TW"/>
        </w:rPr>
        <w:t>6</w:t>
      </w:r>
      <w:r w:rsidRPr="00567594">
        <w:rPr>
          <w:rFonts w:ascii="Times New Roman" w:hAnsi="Times New Roman" w:cs="Times New Roman"/>
          <w:sz w:val="14"/>
          <w:szCs w:val="14"/>
        </w:rPr>
        <w:t>, on April 2</w:t>
      </w:r>
      <w:r w:rsidRPr="00567594">
        <w:rPr>
          <w:rFonts w:ascii="Times New Roman" w:hAnsi="Times New Roman" w:cs="Times New Roman"/>
          <w:sz w:val="14"/>
          <w:szCs w:val="14"/>
          <w:lang w:eastAsia="zh-TW"/>
        </w:rPr>
        <w:t>6</w:t>
      </w:r>
      <w:r w:rsidRPr="00567594">
        <w:rPr>
          <w:rFonts w:ascii="Times New Roman" w:hAnsi="Times New Roman" w:cs="Times New Roman"/>
          <w:sz w:val="14"/>
          <w:szCs w:val="14"/>
        </w:rPr>
        <w:t>, 201</w:t>
      </w:r>
      <w:r w:rsidRPr="00567594">
        <w:rPr>
          <w:rFonts w:ascii="Times New Roman" w:hAnsi="Times New Roman" w:cs="Times New Roman"/>
          <w:sz w:val="14"/>
          <w:szCs w:val="14"/>
          <w:lang w:eastAsia="zh-TW"/>
        </w:rPr>
        <w:t>7</w:t>
      </w:r>
    </w:p>
    <w:p w:rsidR="004474A5" w:rsidRPr="00567594" w:rsidRDefault="004474A5" w:rsidP="004474A5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bCs/>
          <w:sz w:val="14"/>
          <w:szCs w:val="14"/>
          <w:lang w:eastAsia="zh-TW"/>
        </w:rPr>
      </w:pPr>
      <w:r w:rsidRPr="00567594">
        <w:rPr>
          <w:rFonts w:ascii="Times New Roman" w:eastAsia="標楷體" w:hAnsi="Times New Roman" w:cs="Times New Roman"/>
          <w:bCs/>
          <w:sz w:val="14"/>
          <w:szCs w:val="14"/>
          <w:lang w:eastAsia="zh-TW"/>
        </w:rPr>
        <w:t xml:space="preserve">106.06.21 </w:t>
      </w:r>
      <w:r w:rsidRPr="00567594">
        <w:rPr>
          <w:rFonts w:ascii="Times New Roman" w:eastAsia="標楷體" w:hAnsi="Times New Roman" w:cs="Times New Roman" w:hint="eastAsia"/>
          <w:bCs/>
          <w:sz w:val="14"/>
          <w:szCs w:val="14"/>
          <w:lang w:eastAsia="zh-TW"/>
        </w:rPr>
        <w:t>一</w:t>
      </w:r>
      <w:r w:rsidRPr="00567594">
        <w:rPr>
          <w:rFonts w:asciiTheme="minorEastAsia" w:eastAsiaTheme="minorEastAsia" w:hAnsiTheme="minorEastAsia" w:cs="Times New Roman"/>
          <w:bCs/>
          <w:sz w:val="14"/>
          <w:szCs w:val="14"/>
          <w:lang w:eastAsia="zh-TW"/>
        </w:rPr>
        <w:t>○</w:t>
      </w:r>
      <w:r w:rsidRPr="00567594">
        <w:rPr>
          <w:rFonts w:ascii="Times New Roman" w:eastAsia="標楷體" w:hAnsi="Times New Roman" w:cs="Times New Roman" w:hint="eastAsia"/>
          <w:bCs/>
          <w:sz w:val="14"/>
          <w:szCs w:val="14"/>
          <w:lang w:eastAsia="zh-TW"/>
        </w:rPr>
        <w:t>五學年度第六次教務會議修訂通過</w:t>
      </w:r>
    </w:p>
    <w:p w:rsidR="00C7539D" w:rsidRDefault="004474A5" w:rsidP="004474A5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hAnsi="Times New Roman" w:cs="Times New Roman"/>
          <w:sz w:val="14"/>
          <w:szCs w:val="14"/>
          <w:lang w:eastAsia="zh-TW"/>
        </w:rPr>
      </w:pPr>
      <w:r w:rsidRPr="00567594">
        <w:rPr>
          <w:rFonts w:ascii="Times New Roman" w:hAnsi="Times New Roman" w:cs="Times New Roman"/>
          <w:sz w:val="14"/>
          <w:szCs w:val="14"/>
          <w:lang w:eastAsia="zh-TW"/>
        </w:rPr>
        <w:t>Amended by the 6th Academic Affairs Meeting, Academic Year 2016, on June 21, 2017</w:t>
      </w:r>
    </w:p>
    <w:p w:rsidR="002F4153" w:rsidRPr="00E023A4" w:rsidRDefault="002F4153" w:rsidP="004474A5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sz w:val="14"/>
          <w:szCs w:val="14"/>
          <w:lang w:eastAsia="zh-TW"/>
        </w:rPr>
      </w:pPr>
      <w:r w:rsidRPr="00E023A4">
        <w:rPr>
          <w:rFonts w:ascii="Times New Roman" w:eastAsia="標楷體" w:hAnsi="Times New Roman" w:cs="Times New Roman"/>
          <w:sz w:val="14"/>
          <w:szCs w:val="14"/>
        </w:rPr>
        <w:t>10</w:t>
      </w:r>
      <w:r w:rsidRPr="00E023A4">
        <w:rPr>
          <w:rFonts w:ascii="Times New Roman" w:eastAsia="標楷體" w:hAnsi="Times New Roman" w:cs="Times New Roman"/>
          <w:sz w:val="14"/>
          <w:szCs w:val="14"/>
          <w:lang w:eastAsia="zh-TW"/>
        </w:rPr>
        <w:t>7</w:t>
      </w:r>
      <w:r w:rsidRPr="00E023A4">
        <w:rPr>
          <w:rFonts w:ascii="Times New Roman" w:eastAsia="標楷體" w:hAnsi="Times New Roman" w:cs="Times New Roman"/>
          <w:sz w:val="14"/>
          <w:szCs w:val="14"/>
        </w:rPr>
        <w:t>.0</w:t>
      </w:r>
      <w:r w:rsidRPr="00E023A4">
        <w:rPr>
          <w:rFonts w:ascii="Times New Roman" w:eastAsia="標楷體" w:hAnsi="Times New Roman" w:cs="Times New Roman"/>
          <w:sz w:val="14"/>
          <w:szCs w:val="14"/>
          <w:lang w:eastAsia="zh-TW"/>
        </w:rPr>
        <w:t>1</w:t>
      </w:r>
      <w:r w:rsidRPr="00E023A4">
        <w:rPr>
          <w:rFonts w:ascii="Times New Roman" w:eastAsia="標楷體" w:hAnsi="Times New Roman" w:cs="Times New Roman"/>
          <w:sz w:val="14"/>
          <w:szCs w:val="14"/>
        </w:rPr>
        <w:t>.</w:t>
      </w:r>
      <w:r w:rsidRPr="00E023A4">
        <w:rPr>
          <w:rFonts w:ascii="Times New Roman" w:eastAsia="標楷體" w:hAnsi="Times New Roman" w:cs="Times New Roman"/>
          <w:sz w:val="14"/>
          <w:szCs w:val="14"/>
          <w:lang w:eastAsia="zh-TW"/>
        </w:rPr>
        <w:t>10</w:t>
      </w:r>
      <w:r w:rsidRPr="00E023A4">
        <w:rPr>
          <w:rFonts w:ascii="Times New Roman" w:eastAsia="標楷體" w:hAnsi="Times New Roman" w:cs="Times New Roman"/>
          <w:sz w:val="14"/>
          <w:szCs w:val="14"/>
        </w:rPr>
        <w:t xml:space="preserve"> </w:t>
      </w:r>
      <w:r w:rsidRPr="00E023A4">
        <w:rPr>
          <w:rFonts w:ascii="Times New Roman" w:eastAsia="標楷體" w:hAnsi="Times New Roman" w:cs="Times New Roman"/>
          <w:sz w:val="14"/>
          <w:szCs w:val="14"/>
        </w:rPr>
        <w:t>一</w:t>
      </w:r>
      <w:r w:rsidRPr="00567594">
        <w:rPr>
          <w:rFonts w:asciiTheme="minorEastAsia" w:eastAsiaTheme="minorEastAsia" w:hAnsiTheme="minorEastAsia" w:cs="Times New Roman"/>
          <w:bCs/>
          <w:sz w:val="14"/>
          <w:szCs w:val="14"/>
          <w:lang w:eastAsia="zh-TW"/>
        </w:rPr>
        <w:t>○</w:t>
      </w:r>
      <w:r w:rsidRPr="00E023A4">
        <w:rPr>
          <w:rFonts w:ascii="Times New Roman" w:eastAsia="標楷體" w:hAnsi="Times New Roman" w:cs="Times New Roman"/>
          <w:sz w:val="14"/>
          <w:szCs w:val="14"/>
        </w:rPr>
        <w:t>六學年度第三次教務會議修訂通過</w:t>
      </w:r>
    </w:p>
    <w:p w:rsidR="002F4153" w:rsidRPr="00E023A4" w:rsidRDefault="002F4153" w:rsidP="004474A5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sz w:val="14"/>
          <w:szCs w:val="14"/>
          <w:lang w:eastAsia="zh-TW"/>
        </w:rPr>
      </w:pPr>
      <w:r w:rsidRPr="00E023A4">
        <w:rPr>
          <w:rFonts w:ascii="Times New Roman" w:eastAsia="標楷體" w:hAnsi="Times New Roman" w:cs="Times New Roman"/>
          <w:sz w:val="14"/>
          <w:szCs w:val="14"/>
        </w:rPr>
        <w:t>Amended by the 3rd Academic Affairs Meeting, Academic Year</w:t>
      </w:r>
      <w:r w:rsidR="00444F44">
        <w:rPr>
          <w:rFonts w:ascii="Times New Roman" w:eastAsia="標楷體" w:hAnsi="Times New Roman" w:cs="Times New Roman" w:hint="eastAsia"/>
          <w:sz w:val="14"/>
          <w:szCs w:val="14"/>
          <w:lang w:eastAsia="zh-TW"/>
        </w:rPr>
        <w:t xml:space="preserve"> </w:t>
      </w:r>
      <w:r w:rsidR="00444F44" w:rsidRPr="00E023A4">
        <w:rPr>
          <w:rFonts w:ascii="Times New Roman" w:eastAsia="標楷體" w:hAnsi="Times New Roman" w:cs="Times New Roman"/>
          <w:sz w:val="14"/>
          <w:szCs w:val="14"/>
        </w:rPr>
        <w:t>201</w:t>
      </w:r>
      <w:r w:rsidR="00444F44">
        <w:rPr>
          <w:rFonts w:ascii="Times New Roman" w:eastAsia="標楷體" w:hAnsi="Times New Roman" w:cs="Times New Roman" w:hint="eastAsia"/>
          <w:sz w:val="14"/>
          <w:szCs w:val="14"/>
          <w:lang w:eastAsia="zh-TW"/>
        </w:rPr>
        <w:t>7</w:t>
      </w:r>
      <w:r w:rsidRPr="00E023A4">
        <w:rPr>
          <w:rFonts w:ascii="Times New Roman" w:eastAsia="標楷體" w:hAnsi="Times New Roman" w:cs="Times New Roman"/>
          <w:sz w:val="14"/>
          <w:szCs w:val="14"/>
        </w:rPr>
        <w:t>, on January 1</w:t>
      </w:r>
      <w:r w:rsidRPr="00E023A4">
        <w:rPr>
          <w:rFonts w:ascii="Times New Roman" w:eastAsia="標楷體" w:hAnsi="Times New Roman" w:cs="Times New Roman"/>
          <w:sz w:val="14"/>
          <w:szCs w:val="14"/>
          <w:lang w:eastAsia="zh-TW"/>
        </w:rPr>
        <w:t>0</w:t>
      </w:r>
      <w:r w:rsidRPr="00E023A4">
        <w:rPr>
          <w:rFonts w:ascii="Times New Roman" w:eastAsia="標楷體" w:hAnsi="Times New Roman" w:cs="Times New Roman"/>
          <w:sz w:val="14"/>
          <w:szCs w:val="14"/>
        </w:rPr>
        <w:t>, 201</w:t>
      </w:r>
      <w:r w:rsidRPr="00E023A4">
        <w:rPr>
          <w:rFonts w:ascii="Times New Roman" w:eastAsia="標楷體" w:hAnsi="Times New Roman" w:cs="Times New Roman"/>
          <w:sz w:val="14"/>
          <w:szCs w:val="14"/>
          <w:lang w:eastAsia="zh-TW"/>
        </w:rPr>
        <w:t>8</w:t>
      </w:r>
    </w:p>
    <w:tbl>
      <w:tblPr>
        <w:tblW w:w="111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1272"/>
        <w:gridCol w:w="1272"/>
        <w:gridCol w:w="1275"/>
        <w:gridCol w:w="1280"/>
        <w:gridCol w:w="1280"/>
        <w:gridCol w:w="1279"/>
        <w:gridCol w:w="1277"/>
        <w:gridCol w:w="1275"/>
      </w:tblGrid>
      <w:tr w:rsidR="00BD7E2B" w:rsidRPr="00F423F2" w:rsidTr="0069099B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Year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Semester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第一學年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第二學年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第三學年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第四學年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</w:tr>
      <w:tr w:rsidR="00BD7E2B" w:rsidRPr="00F423F2" w:rsidTr="0069099B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E6C3C" w:rsidRPr="00A370BB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系</w:t>
            </w:r>
            <w:r w:rsidRPr="00A370B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選</w:t>
            </w: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修科目</w:t>
            </w:r>
          </w:p>
          <w:p w:rsidR="007E6C3C" w:rsidRPr="00C84E56" w:rsidRDefault="007E6C3C" w:rsidP="00C84E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Elective Courses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</w:tcBorders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Ｗｅｂ程式設計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Web Programming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CS380(3)</w:t>
            </w:r>
          </w:p>
        </w:tc>
        <w:tc>
          <w:tcPr>
            <w:tcW w:w="1272" w:type="dxa"/>
            <w:tcBorders>
              <w:top w:val="single" w:sz="8" w:space="0" w:color="auto"/>
            </w:tcBorders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網站程式設計實務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Website Programming Practice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CS151(3)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視窗程式設計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Windows Programming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CS249(3)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Ｊａｖａ概論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Java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CS303(3)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生物學概論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Biology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CS341(3)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專業實習（二）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Training(II)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CS415(3)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專業實習（四）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Training(IV)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CS427(3)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網路實習（二）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Network Lab(II)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CS424(3)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703E1D" w:rsidRDefault="007E6C3C" w:rsidP="00B92A1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普通物理學（下）</w:t>
            </w:r>
          </w:p>
          <w:p w:rsidR="007E6C3C" w:rsidRPr="00703E1D" w:rsidRDefault="007E6C3C" w:rsidP="00B92A1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/>
                <w:sz w:val="12"/>
                <w:szCs w:val="12"/>
              </w:rPr>
              <w:t>General Physics(II)</w:t>
            </w:r>
          </w:p>
          <w:p w:rsidR="007E6C3C" w:rsidRPr="0027291A" w:rsidRDefault="007E6C3C" w:rsidP="00B92A1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/>
                <w:sz w:val="12"/>
                <w:szCs w:val="12"/>
              </w:rPr>
              <w:t>CS145(3)</w:t>
            </w:r>
          </w:p>
        </w:tc>
        <w:tc>
          <w:tcPr>
            <w:tcW w:w="1275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組合數學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Combinatory Mathematics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CS421(3)</w:t>
            </w:r>
          </w:p>
        </w:tc>
        <w:tc>
          <w:tcPr>
            <w:tcW w:w="1280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視窗程式設計（二）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Windows Programming(II)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CS324(3)</w:t>
            </w:r>
          </w:p>
        </w:tc>
        <w:tc>
          <w:tcPr>
            <w:tcW w:w="1280" w:type="dxa"/>
            <w:shd w:val="clear" w:color="auto" w:fill="auto"/>
          </w:tcPr>
          <w:p w:rsidR="007E6C3C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車載資料分析與服務</w:t>
            </w:r>
          </w:p>
          <w:p w:rsidR="007E6C3C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Mobile Data Analysis and Services</w:t>
            </w:r>
          </w:p>
          <w:p w:rsidR="007E6C3C" w:rsidRPr="00DF2A95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CS304(3)</w:t>
            </w:r>
          </w:p>
        </w:tc>
        <w:tc>
          <w:tcPr>
            <w:tcW w:w="1279" w:type="dxa"/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生物資訊概論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Bioinformatics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CS340(3)</w:t>
            </w:r>
          </w:p>
        </w:tc>
        <w:tc>
          <w:tcPr>
            <w:tcW w:w="1277" w:type="dxa"/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網路實習（一）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/>
                <w:sz w:val="12"/>
                <w:szCs w:val="12"/>
              </w:rPr>
              <w:t>Network Lab(I)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CS423(3)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335D5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數值方法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Numerical Methods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CS353(3)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E3E57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電子電路（二）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Electronic Circuits(II)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CS235(3)</w:t>
            </w:r>
          </w:p>
        </w:tc>
        <w:tc>
          <w:tcPr>
            <w:tcW w:w="1280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程式語言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Programming Languages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CS222(3)</w:t>
            </w:r>
          </w:p>
        </w:tc>
        <w:tc>
          <w:tcPr>
            <w:tcW w:w="1280" w:type="dxa"/>
            <w:shd w:val="clear" w:color="auto" w:fill="auto"/>
          </w:tcPr>
          <w:p w:rsidR="007E6C3C" w:rsidRDefault="007E6C3C" w:rsidP="003D0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超大型積體電路設計導論</w:t>
            </w:r>
          </w:p>
          <w:p w:rsidR="007E6C3C" w:rsidRDefault="007E6C3C" w:rsidP="003D0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VLSI Design</w:t>
            </w:r>
          </w:p>
          <w:p w:rsidR="007E6C3C" w:rsidRPr="00DF2A95" w:rsidRDefault="007E6C3C" w:rsidP="003D0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CS378(3)</w:t>
            </w:r>
          </w:p>
        </w:tc>
        <w:tc>
          <w:tcPr>
            <w:tcW w:w="1279" w:type="dxa"/>
            <w:shd w:val="clear" w:color="auto" w:fill="auto"/>
          </w:tcPr>
          <w:p w:rsidR="007E6C3C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ＵＮＩＸ系統概論</w:t>
            </w:r>
          </w:p>
          <w:p w:rsidR="007E6C3C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UNIX System</w:t>
            </w:r>
          </w:p>
          <w:p w:rsidR="007E6C3C" w:rsidRPr="00DF2A95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CS312(3)</w:t>
            </w:r>
          </w:p>
        </w:tc>
        <w:tc>
          <w:tcPr>
            <w:tcW w:w="1277" w:type="dxa"/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B76EE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３Ｄ動畫程式設計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/>
                <w:sz w:val="12"/>
                <w:szCs w:val="12"/>
              </w:rPr>
              <w:t>3D Animation Programming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CS317(3)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335D5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無線通訊與行動計算概論</w:t>
            </w:r>
          </w:p>
          <w:p w:rsidR="007E6C3C" w:rsidRPr="00335D56" w:rsidRDefault="007E6C3C" w:rsidP="00335D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Introduction to </w:t>
            </w: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Wireless Communications and Mobile Computing</w:t>
            </w:r>
          </w:p>
          <w:p w:rsidR="007E6C3C" w:rsidRPr="00DF2A95" w:rsidRDefault="007E6C3C" w:rsidP="00335D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CS422(3)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科技英文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Technical English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CS419(2)</w:t>
            </w:r>
          </w:p>
        </w:tc>
        <w:tc>
          <w:tcPr>
            <w:tcW w:w="1280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高等程式設計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Advanced Programming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CS257(2)</w:t>
            </w:r>
          </w:p>
        </w:tc>
        <w:tc>
          <w:tcPr>
            <w:tcW w:w="1280" w:type="dxa"/>
            <w:shd w:val="clear" w:color="auto" w:fill="auto"/>
          </w:tcPr>
          <w:p w:rsidR="007E6C3C" w:rsidRDefault="007E6C3C" w:rsidP="008B3CA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內嵌式系統設計與實習</w:t>
            </w:r>
          </w:p>
          <w:p w:rsidR="007E6C3C" w:rsidRDefault="007E6C3C" w:rsidP="008B3CA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Embedded System Design and Practice</w:t>
            </w:r>
          </w:p>
          <w:p w:rsidR="007E6C3C" w:rsidRPr="00DF2A95" w:rsidRDefault="007E6C3C" w:rsidP="008B3CA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CS379(3)</w:t>
            </w:r>
          </w:p>
        </w:tc>
        <w:tc>
          <w:tcPr>
            <w:tcW w:w="1279" w:type="dxa"/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數位電視概論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Digital Television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CS315(3)</w:t>
            </w:r>
          </w:p>
        </w:tc>
        <w:tc>
          <w:tcPr>
            <w:tcW w:w="1277" w:type="dxa"/>
            <w:shd w:val="clear" w:color="auto" w:fill="auto"/>
          </w:tcPr>
          <w:p w:rsidR="007E6C3C" w:rsidRDefault="007E6C3C" w:rsidP="00224AE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資料庫系統概論</w:t>
            </w:r>
          </w:p>
          <w:p w:rsidR="007E6C3C" w:rsidRDefault="007E6C3C" w:rsidP="00224AE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Database System</w:t>
            </w:r>
          </w:p>
          <w:p w:rsidR="007E6C3C" w:rsidRPr="00DF2A95" w:rsidRDefault="007E6C3C" w:rsidP="00224AE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Default="007E6C3C" w:rsidP="00D1700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影像處理概論</w:t>
            </w:r>
          </w:p>
          <w:p w:rsidR="007E6C3C" w:rsidRDefault="007E6C3C" w:rsidP="00D1700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Image Processing</w:t>
            </w:r>
          </w:p>
          <w:p w:rsidR="007E6C3C" w:rsidRPr="00DF2A95" w:rsidRDefault="007E6C3C" w:rsidP="00D1700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CS362(3)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網路程式設計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Network Programming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CS256(3)</w:t>
            </w:r>
          </w:p>
        </w:tc>
        <w:tc>
          <w:tcPr>
            <w:tcW w:w="1280" w:type="dxa"/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7E6C3C" w:rsidRDefault="007E6C3C" w:rsidP="004800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計算機網路概論</w:t>
            </w:r>
          </w:p>
          <w:p w:rsidR="007E6C3C" w:rsidRDefault="007E6C3C" w:rsidP="004800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Networks</w:t>
            </w:r>
          </w:p>
          <w:p w:rsidR="007E6C3C" w:rsidRPr="00DF2A95" w:rsidRDefault="007E6C3C" w:rsidP="004800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CS311(3)</w:t>
            </w:r>
          </w:p>
        </w:tc>
        <w:tc>
          <w:tcPr>
            <w:tcW w:w="1279" w:type="dxa"/>
            <w:shd w:val="clear" w:color="auto" w:fill="auto"/>
          </w:tcPr>
          <w:p w:rsidR="007E6C3C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軟體工程</w:t>
            </w:r>
          </w:p>
          <w:p w:rsidR="007E6C3C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Software Engineering</w:t>
            </w:r>
          </w:p>
          <w:p w:rsidR="007E6C3C" w:rsidRPr="00DF2A95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CS377(3)</w:t>
            </w:r>
          </w:p>
        </w:tc>
        <w:tc>
          <w:tcPr>
            <w:tcW w:w="1277" w:type="dxa"/>
            <w:shd w:val="clear" w:color="auto" w:fill="auto"/>
          </w:tcPr>
          <w:p w:rsidR="007E6C3C" w:rsidRDefault="007E6C3C" w:rsidP="0042055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電腦與網路安全概論</w:t>
            </w:r>
          </w:p>
          <w:p w:rsidR="007E6C3C" w:rsidRDefault="007E6C3C" w:rsidP="0042055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and Network Security</w:t>
            </w:r>
          </w:p>
          <w:p w:rsidR="007E6C3C" w:rsidRPr="00DF2A95" w:rsidRDefault="007E6C3C" w:rsidP="0042055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CS354(3)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晶片設計自動化實習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IC Design Automation Lab.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CS409(3)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Pr="00703E1D" w:rsidRDefault="007E6C3C" w:rsidP="00EB68D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工程數學</w:t>
            </w:r>
          </w:p>
          <w:p w:rsidR="007E6C3C" w:rsidRPr="00703E1D" w:rsidRDefault="007E6C3C" w:rsidP="00EB68D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/>
                <w:sz w:val="12"/>
                <w:szCs w:val="12"/>
              </w:rPr>
              <w:t>Engineering Mathematics</w:t>
            </w:r>
          </w:p>
          <w:p w:rsidR="007E6C3C" w:rsidRPr="0027291A" w:rsidRDefault="007E6C3C" w:rsidP="00EB68D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/>
                <w:sz w:val="12"/>
                <w:szCs w:val="12"/>
              </w:rPr>
              <w:t>CS205(3)</w:t>
            </w:r>
          </w:p>
        </w:tc>
        <w:tc>
          <w:tcPr>
            <w:tcW w:w="1280" w:type="dxa"/>
          </w:tcPr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7E6C3C" w:rsidRDefault="007E6C3C" w:rsidP="009C117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計算機圖學概論</w:t>
            </w:r>
          </w:p>
          <w:p w:rsidR="007E6C3C" w:rsidRDefault="007E6C3C" w:rsidP="009C117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Graphics</w:t>
            </w:r>
          </w:p>
          <w:p w:rsidR="007E6C3C" w:rsidRPr="00DF2A95" w:rsidRDefault="007E6C3C" w:rsidP="009C117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CS314(3)</w:t>
            </w:r>
          </w:p>
        </w:tc>
        <w:tc>
          <w:tcPr>
            <w:tcW w:w="1279" w:type="dxa"/>
            <w:shd w:val="clear" w:color="auto" w:fill="auto"/>
          </w:tcPr>
          <w:p w:rsidR="007E6C3C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微處理機系統設計</w:t>
            </w:r>
          </w:p>
          <w:p w:rsidR="007E6C3C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Microprocessor System Design</w:t>
            </w:r>
          </w:p>
          <w:p w:rsidR="007E6C3C" w:rsidRPr="00DF2A95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CS320(3)</w:t>
            </w:r>
          </w:p>
        </w:tc>
        <w:tc>
          <w:tcPr>
            <w:tcW w:w="1277" w:type="dxa"/>
            <w:shd w:val="clear" w:color="auto" w:fill="auto"/>
          </w:tcPr>
          <w:p w:rsidR="007E6C3C" w:rsidRDefault="007E6C3C" w:rsidP="00F465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人機互動設計概論</w:t>
            </w:r>
          </w:p>
          <w:p w:rsidR="007E6C3C" w:rsidRDefault="007E6C3C" w:rsidP="00F465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Human-Computer Interaction De</w:t>
            </w:r>
            <w:r w:rsidRPr="00B76EEC">
              <w:rPr>
                <w:rFonts w:ascii="Times New Roman" w:eastAsia="標楷體" w:hAnsi="Times New Roman" w:cs="Times New Roman"/>
                <w:sz w:val="12"/>
                <w:szCs w:val="12"/>
              </w:rPr>
              <w:t>si</w:t>
            </w: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gn</w:t>
            </w:r>
          </w:p>
          <w:p w:rsidR="007E6C3C" w:rsidRPr="00DF2A95" w:rsidRDefault="007E6C3C" w:rsidP="00F465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CS313(3)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資料探勘實務</w:t>
            </w:r>
          </w:p>
          <w:p w:rsidR="007E6C3C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Data Mining Practice</w:t>
            </w:r>
          </w:p>
          <w:p w:rsidR="007E6C3C" w:rsidRPr="00DF2A95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CS406(3)</w:t>
            </w: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Default="00646016" w:rsidP="007E49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電子商務概論</w:t>
            </w:r>
          </w:p>
          <w:p w:rsidR="00646016" w:rsidRDefault="00646016" w:rsidP="007E49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Electronic Commerce</w:t>
            </w:r>
          </w:p>
          <w:p w:rsidR="00646016" w:rsidRPr="00DF2A95" w:rsidRDefault="00646016" w:rsidP="007E49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CS329(3)</w:t>
            </w:r>
          </w:p>
        </w:tc>
        <w:tc>
          <w:tcPr>
            <w:tcW w:w="1279" w:type="dxa"/>
            <w:shd w:val="clear" w:color="auto" w:fill="auto"/>
          </w:tcPr>
          <w:p w:rsidR="00646016" w:rsidRDefault="00646016" w:rsidP="00505D6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積體電路設計自動化導論</w:t>
            </w:r>
          </w:p>
          <w:p w:rsidR="00646016" w:rsidRDefault="00646016" w:rsidP="00505D6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IC Design Automation</w:t>
            </w:r>
          </w:p>
          <w:p w:rsidR="00646016" w:rsidRPr="00DF2A95" w:rsidRDefault="00646016" w:rsidP="00505D6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CS338(3)</w:t>
            </w:r>
          </w:p>
        </w:tc>
        <w:tc>
          <w:tcPr>
            <w:tcW w:w="1277" w:type="dxa"/>
            <w:shd w:val="clear" w:color="auto" w:fill="auto"/>
          </w:tcPr>
          <w:p w:rsidR="00646016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晶片設計與驗證實習</w:t>
            </w:r>
          </w:p>
          <w:p w:rsidR="00646016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/>
                <w:sz w:val="12"/>
                <w:szCs w:val="12"/>
              </w:rPr>
              <w:t>IC Design and Verification Lab.</w:t>
            </w:r>
          </w:p>
          <w:p w:rsidR="00646016" w:rsidRPr="00DF2A95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CS408(3)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智慧型科技應用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335D56">
              <w:rPr>
                <w:rFonts w:ascii="Times New Roman" w:eastAsia="標楷體" w:hAnsi="Times New Roman" w:cs="Times New Roman"/>
                <w:sz w:val="12"/>
                <w:szCs w:val="12"/>
              </w:rPr>
              <w:t>Information and Communication Technology for Intelligent Applications</w:t>
            </w:r>
          </w:p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CS410(3)</w:t>
            </w: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6318D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自動機理論概論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318DC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Automata Theory</w:t>
            </w:r>
          </w:p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CS319(3)</w:t>
            </w:r>
          </w:p>
        </w:tc>
        <w:tc>
          <w:tcPr>
            <w:tcW w:w="1279" w:type="dxa"/>
            <w:shd w:val="clear" w:color="auto" w:fill="auto"/>
          </w:tcPr>
          <w:p w:rsidR="00646016" w:rsidRDefault="00646016" w:rsidP="00505D6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開放平台軟體</w:t>
            </w:r>
          </w:p>
          <w:p w:rsidR="00646016" w:rsidRDefault="00646016" w:rsidP="00505D6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Open Platform Software</w:t>
            </w:r>
          </w:p>
          <w:p w:rsidR="00646016" w:rsidRPr="00DF2A95" w:rsidRDefault="00646016" w:rsidP="00505D6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CS381(3)</w:t>
            </w:r>
          </w:p>
        </w:tc>
        <w:tc>
          <w:tcPr>
            <w:tcW w:w="1277" w:type="dxa"/>
            <w:shd w:val="clear" w:color="auto" w:fill="auto"/>
          </w:tcPr>
          <w:p w:rsidR="00646016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專題製作（三）</w:t>
            </w:r>
          </w:p>
          <w:p w:rsidR="00646016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76EEC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Project(III)</w:t>
            </w:r>
          </w:p>
          <w:p w:rsidR="00646016" w:rsidRPr="00DF2A95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CS428(4)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E023A4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023A4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浸潤式資訊課程</w:t>
            </w:r>
            <w:r w:rsidRPr="00E023A4">
              <w:rPr>
                <w:rFonts w:ascii="Times New Roman" w:eastAsia="標楷體" w:hAnsi="Times New Roman" w:cs="Times New Roman"/>
                <w:sz w:val="12"/>
                <w:szCs w:val="12"/>
              </w:rPr>
              <w:t>-</w:t>
            </w:r>
            <w:r w:rsidRPr="00E023A4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國際經驗</w:t>
            </w:r>
          </w:p>
          <w:p w:rsidR="00646016" w:rsidRPr="00E023A4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023A4">
              <w:rPr>
                <w:rFonts w:ascii="Times New Roman" w:eastAsia="標楷體" w:hAnsi="Times New Roman" w:cs="Times New Roman"/>
                <w:sz w:val="12"/>
                <w:szCs w:val="12"/>
              </w:rPr>
              <w:t>Immersive Program in Computer Science: International Experience</w:t>
            </w:r>
          </w:p>
          <w:p w:rsidR="00646016" w:rsidRPr="0037283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2"/>
                <w:szCs w:val="12"/>
              </w:rPr>
            </w:pPr>
            <w:r w:rsidRPr="00E023A4">
              <w:rPr>
                <w:rFonts w:ascii="Times New Roman" w:eastAsia="標楷體" w:hAnsi="Times New Roman" w:cs="Times New Roman"/>
                <w:sz w:val="12"/>
                <w:szCs w:val="12"/>
              </w:rPr>
              <w:t>CS460(1)</w:t>
            </w: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36F48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微型應用程式設計實務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36F48">
              <w:rPr>
                <w:rFonts w:ascii="Times New Roman" w:eastAsia="標楷體" w:hAnsi="Times New Roman" w:cs="Times New Roman"/>
                <w:sz w:val="12"/>
                <w:szCs w:val="12"/>
              </w:rPr>
              <w:t>Mobile Application Programming</w:t>
            </w:r>
          </w:p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CS322(3)</w:t>
            </w:r>
          </w:p>
        </w:tc>
        <w:tc>
          <w:tcPr>
            <w:tcW w:w="1279" w:type="dxa"/>
            <w:shd w:val="clear" w:color="auto" w:fill="auto"/>
          </w:tcPr>
          <w:p w:rsidR="00646016" w:rsidRDefault="00646016" w:rsidP="00356D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無線網路概論</w:t>
            </w:r>
          </w:p>
          <w:p w:rsidR="00646016" w:rsidRDefault="00646016" w:rsidP="00356D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Wireless Internet</w:t>
            </w:r>
          </w:p>
          <w:p w:rsidR="00646016" w:rsidRPr="00DF2A95" w:rsidRDefault="00646016" w:rsidP="00356D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CS335(3)</w:t>
            </w:r>
          </w:p>
        </w:tc>
        <w:tc>
          <w:tcPr>
            <w:tcW w:w="1277" w:type="dxa"/>
            <w:shd w:val="clear" w:color="auto" w:fill="auto"/>
          </w:tcPr>
          <w:p w:rsidR="00646016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網路攻防</w:t>
            </w:r>
          </w:p>
          <w:p w:rsidR="00646016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Network Security: Attacks and Defenses</w:t>
            </w:r>
          </w:p>
          <w:p w:rsidR="00646016" w:rsidRPr="00DF2A95" w:rsidRDefault="00646016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CS355(3)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R</w:t>
            </w: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軟體與資料探勘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R Software and Data Mining</w:t>
            </w:r>
          </w:p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CS333(3)</w:t>
            </w:r>
          </w:p>
        </w:tc>
        <w:tc>
          <w:tcPr>
            <w:tcW w:w="1279" w:type="dxa"/>
            <w:shd w:val="clear" w:color="auto" w:fill="auto"/>
          </w:tcPr>
          <w:p w:rsidR="00646016" w:rsidRDefault="00646016" w:rsidP="004A4D6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多媒體系統概論</w:t>
            </w:r>
          </w:p>
          <w:p w:rsidR="00646016" w:rsidRDefault="00646016" w:rsidP="004A4D6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Multimedia System</w:t>
            </w:r>
          </w:p>
          <w:p w:rsidR="00646016" w:rsidRPr="00DF2A95" w:rsidRDefault="00646016" w:rsidP="004A4D6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CS401(3)</w:t>
            </w:r>
          </w:p>
        </w:tc>
        <w:tc>
          <w:tcPr>
            <w:tcW w:w="1277" w:type="dxa"/>
            <w:shd w:val="clear" w:color="auto" w:fill="auto"/>
          </w:tcPr>
          <w:p w:rsidR="00646016" w:rsidRPr="00567594" w:rsidRDefault="00646016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567594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資料探勘</w:t>
            </w:r>
          </w:p>
          <w:p w:rsidR="00646016" w:rsidRPr="00567594" w:rsidRDefault="00646016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567594">
              <w:rPr>
                <w:rFonts w:ascii="Times New Roman" w:eastAsia="標楷體" w:hAnsi="Times New Roman" w:cs="Times New Roman"/>
                <w:sz w:val="12"/>
                <w:szCs w:val="12"/>
              </w:rPr>
              <w:t>Data Mining</w:t>
            </w:r>
          </w:p>
          <w:p w:rsidR="00646016" w:rsidRPr="004474A5" w:rsidRDefault="00646016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567594">
              <w:rPr>
                <w:rFonts w:ascii="Times New Roman" w:eastAsia="標楷體" w:hAnsi="Times New Roman" w:cs="Times New Roman"/>
                <w:sz w:val="12"/>
                <w:szCs w:val="12"/>
              </w:rPr>
              <w:t>CS412(3)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雲端運算與服務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Cloud Computing and Services</w:t>
            </w:r>
          </w:p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CS337(3)</w:t>
            </w:r>
          </w:p>
        </w:tc>
        <w:tc>
          <w:tcPr>
            <w:tcW w:w="1279" w:type="dxa"/>
            <w:shd w:val="clear" w:color="auto" w:fill="auto"/>
          </w:tcPr>
          <w:p w:rsidR="00646016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作業系統（二）</w:t>
            </w:r>
          </w:p>
          <w:p w:rsidR="00646016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Introduction Operation System(II)</w:t>
            </w:r>
          </w:p>
          <w:p w:rsidR="00646016" w:rsidRPr="00DF2A95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CS302(3)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703E1D" w:rsidRDefault="00646016" w:rsidP="007B2A8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編譯程式概論</w:t>
            </w:r>
          </w:p>
          <w:p w:rsidR="00646016" w:rsidRPr="00703E1D" w:rsidRDefault="00646016" w:rsidP="007B2A8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Compiler</w:t>
            </w:r>
          </w:p>
          <w:p w:rsidR="00646016" w:rsidRPr="0027291A" w:rsidRDefault="00646016" w:rsidP="007B2A8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3E1D">
              <w:rPr>
                <w:rFonts w:ascii="Times New Roman" w:eastAsia="標楷體" w:hAnsi="Times New Roman" w:cs="Times New Roman"/>
                <w:sz w:val="12"/>
                <w:szCs w:val="12"/>
              </w:rPr>
              <w:t>CS321(3)</w:t>
            </w:r>
          </w:p>
        </w:tc>
        <w:tc>
          <w:tcPr>
            <w:tcW w:w="1279" w:type="dxa"/>
            <w:shd w:val="clear" w:color="auto" w:fill="auto"/>
          </w:tcPr>
          <w:p w:rsidR="00646016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*</w:t>
            </w: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連網型系統晶片之嵌入式軟體</w:t>
            </w:r>
          </w:p>
          <w:p w:rsidR="00646016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Networked SOC Embedded Software</w:t>
            </w:r>
          </w:p>
          <w:p w:rsidR="00646016" w:rsidRPr="00DF2A95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CS301(3)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敏捷軟體開發</w:t>
            </w:r>
          </w:p>
          <w:p w:rsidR="00646016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Agile Software Development</w:t>
            </w:r>
          </w:p>
          <w:p w:rsidR="00646016" w:rsidRPr="00DF2A95" w:rsidRDefault="00646016" w:rsidP="003408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CS382(3)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醫學概論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Clinical Medicine</w:t>
            </w:r>
          </w:p>
          <w:p w:rsidR="00646016" w:rsidRPr="004C2C87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CS346(3)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新型態網路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Next Generation Networking</w:t>
            </w:r>
          </w:p>
          <w:p w:rsidR="00646016" w:rsidRPr="004C2C87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CS328(3)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遊戲引擎理論與實務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Theory and Practice of Game Engine</w:t>
            </w:r>
          </w:p>
          <w:p w:rsidR="00646016" w:rsidRPr="004C2C87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CS330(3)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7153E1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大數據科學導論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Big Data Science</w:t>
            </w:r>
          </w:p>
          <w:p w:rsidR="00646016" w:rsidRPr="004C2C87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CS332(3)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智慧聯網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Internet of Things</w:t>
            </w:r>
          </w:p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CS339(3)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大數據創新應用專題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CC3569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Projects of Innovative Big Data</w:t>
            </w:r>
          </w:p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CS343(3)</w:t>
            </w:r>
          </w:p>
        </w:tc>
        <w:tc>
          <w:tcPr>
            <w:tcW w:w="1277" w:type="dxa"/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DF2A95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物聯網導論</w:t>
            </w:r>
          </w:p>
          <w:p w:rsidR="00646016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Internet of Things</w:t>
            </w:r>
          </w:p>
          <w:p w:rsidR="00646016" w:rsidRPr="004C2C87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CS347(3)</w:t>
            </w:r>
          </w:p>
        </w:tc>
        <w:tc>
          <w:tcPr>
            <w:tcW w:w="1277" w:type="dxa"/>
            <w:shd w:val="clear" w:color="auto" w:fill="auto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46016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646016" w:rsidRPr="00EB09F6" w:rsidRDefault="0064601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646016" w:rsidRPr="00567594" w:rsidRDefault="00646016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567594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人工智慧概論</w:t>
            </w:r>
          </w:p>
          <w:p w:rsidR="00646016" w:rsidRPr="00567594" w:rsidRDefault="00646016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567594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Introduction to Artificial Intelligence </w:t>
            </w:r>
          </w:p>
          <w:p w:rsidR="00646016" w:rsidRPr="004474A5" w:rsidRDefault="00646016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567594">
              <w:rPr>
                <w:rFonts w:ascii="Times New Roman" w:eastAsia="標楷體" w:hAnsi="Times New Roman" w:cs="Times New Roman"/>
                <w:sz w:val="12"/>
                <w:szCs w:val="12"/>
              </w:rPr>
              <w:t>CS310(3)</w:t>
            </w:r>
          </w:p>
        </w:tc>
        <w:tc>
          <w:tcPr>
            <w:tcW w:w="1277" w:type="dxa"/>
            <w:shd w:val="clear" w:color="auto" w:fill="auto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646016" w:rsidRPr="00F423F2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46016" w:rsidRPr="00F423F2" w:rsidTr="00C84E56">
        <w:trPr>
          <w:trHeight w:val="2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6016" w:rsidRPr="00A370BB" w:rsidRDefault="00646016" w:rsidP="00C84E5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A370BB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lastRenderedPageBreak/>
              <w:t>備註</w:t>
            </w:r>
          </w:p>
          <w:p w:rsidR="00646016" w:rsidRPr="00EB09F6" w:rsidRDefault="00646016" w:rsidP="00C84E5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</w:pP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</w:tc>
        <w:tc>
          <w:tcPr>
            <w:tcW w:w="102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016" w:rsidRPr="00C84E56" w:rsidRDefault="00646016" w:rsidP="00C84E56">
            <w:pPr>
              <w:tabs>
                <w:tab w:val="left" w:pos="260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84E5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考量師資因素，未來可能有部份課程無法正常開課。目前未能正常開課課程以</w:t>
            </w:r>
            <w:r w:rsidRPr="00C84E56">
              <w:rPr>
                <w:rFonts w:ascii="Times New Roman" w:eastAsia="標楷體" w:hAnsi="Times New Roman" w:cs="Times New Roman"/>
                <w:sz w:val="16"/>
                <w:szCs w:val="16"/>
              </w:rPr>
              <w:t>*</w:t>
            </w:r>
            <w:r w:rsidRPr="00C84E56">
              <w:rPr>
                <w:rFonts w:ascii="Times New Roman" w:eastAsia="標楷體" w:hAnsi="Times New Roman" w:cs="Times New Roman"/>
                <w:sz w:val="16"/>
                <w:szCs w:val="16"/>
              </w:rPr>
              <w:t>表示。</w:t>
            </w:r>
          </w:p>
          <w:p w:rsidR="00646016" w:rsidRPr="00C84E56" w:rsidRDefault="00646016" w:rsidP="00C84E56">
            <w:pPr>
              <w:tabs>
                <w:tab w:val="left" w:pos="260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84E56">
              <w:rPr>
                <w:rFonts w:ascii="Times New Roman" w:eastAsia="標楷體" w:hAnsi="Times New Roman" w:cs="Times New Roman"/>
                <w:sz w:val="16"/>
                <w:szCs w:val="16"/>
              </w:rPr>
              <w:t>Courses not regularly available are marked with *.</w:t>
            </w:r>
          </w:p>
        </w:tc>
      </w:tr>
    </w:tbl>
    <w:p w:rsidR="00E34128" w:rsidRPr="00567594" w:rsidRDefault="00C84E56" w:rsidP="00A370BB">
      <w:pPr>
        <w:snapToGrid w:val="0"/>
        <w:ind w:leftChars="-1" w:left="-2" w:firstLine="1"/>
        <w:jc w:val="right"/>
        <w:rPr>
          <w:rFonts w:ascii="Times New Roman" w:eastAsia="標楷體" w:hAnsi="Times New Roman" w:cs="Times New Roman"/>
          <w:b/>
          <w:sz w:val="14"/>
          <w:szCs w:val="14"/>
        </w:rPr>
      </w:pPr>
      <w:r w:rsidRPr="00567594">
        <w:rPr>
          <w:rFonts w:ascii="Times New Roman" w:hAnsi="Times New Roman" w:cs="Times New Roman"/>
          <w:sz w:val="14"/>
          <w:szCs w:val="14"/>
        </w:rPr>
        <w:t>AA-CP-04-CF05 (1.2</w:t>
      </w:r>
      <w:r w:rsidRPr="00567594">
        <w:rPr>
          <w:rFonts w:ascii="Times New Roman" w:hAnsi="Times New Roman" w:cs="Times New Roman" w:hint="eastAsia"/>
          <w:sz w:val="14"/>
          <w:szCs w:val="14"/>
        </w:rPr>
        <w:t>版</w:t>
      </w:r>
      <w:r w:rsidRPr="00567594">
        <w:rPr>
          <w:rFonts w:ascii="Times New Roman" w:hAnsi="Times New Roman" w:cs="Times New Roman"/>
          <w:sz w:val="14"/>
          <w:szCs w:val="14"/>
        </w:rPr>
        <w:t>)</w:t>
      </w:r>
      <w:r w:rsidRPr="00567594">
        <w:rPr>
          <w:rFonts w:ascii="Times New Roman" w:hAnsi="Times New Roman" w:cs="Times New Roman" w:hint="eastAsia"/>
          <w:sz w:val="14"/>
          <w:szCs w:val="14"/>
        </w:rPr>
        <w:t>／</w:t>
      </w:r>
      <w:r w:rsidRPr="00567594">
        <w:rPr>
          <w:rFonts w:ascii="Times New Roman" w:hAnsi="Times New Roman" w:cs="Times New Roman"/>
          <w:sz w:val="14"/>
          <w:szCs w:val="14"/>
        </w:rPr>
        <w:t>101.11.15</w:t>
      </w:r>
      <w:r w:rsidRPr="00567594">
        <w:rPr>
          <w:rFonts w:ascii="Times New Roman" w:hAnsi="Times New Roman" w:cs="Times New Roman" w:hint="eastAsia"/>
          <w:sz w:val="14"/>
          <w:szCs w:val="14"/>
        </w:rPr>
        <w:t>修訂</w:t>
      </w:r>
    </w:p>
    <w:sectPr w:rsidR="00E34128" w:rsidRPr="00567594" w:rsidSect="00E023A4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01" w:rsidRDefault="00495201" w:rsidP="00D457C4">
      <w:r>
        <w:separator/>
      </w:r>
    </w:p>
  </w:endnote>
  <w:endnote w:type="continuationSeparator" w:id="0">
    <w:p w:rsidR="00495201" w:rsidRDefault="00495201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01" w:rsidRDefault="00495201" w:rsidP="00D457C4">
      <w:r>
        <w:separator/>
      </w:r>
    </w:p>
  </w:footnote>
  <w:footnote w:type="continuationSeparator" w:id="0">
    <w:p w:rsidR="00495201" w:rsidRDefault="00495201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14274173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89A5646"/>
    <w:multiLevelType w:val="hybridMultilevel"/>
    <w:tmpl w:val="103C193A"/>
    <w:lvl w:ilvl="0" w:tplc="D41E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EA6262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FF20089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5584041"/>
    <w:multiLevelType w:val="hybridMultilevel"/>
    <w:tmpl w:val="4D1EED66"/>
    <w:lvl w:ilvl="0" w:tplc="3FD2B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25648"/>
    <w:rsid w:val="00040040"/>
    <w:rsid w:val="0009163B"/>
    <w:rsid w:val="000921E8"/>
    <w:rsid w:val="000B1F4C"/>
    <w:rsid w:val="000C5787"/>
    <w:rsid w:val="001131B5"/>
    <w:rsid w:val="0015128A"/>
    <w:rsid w:val="0017216C"/>
    <w:rsid w:val="00181EA5"/>
    <w:rsid w:val="00191B16"/>
    <w:rsid w:val="00196F2F"/>
    <w:rsid w:val="001C140F"/>
    <w:rsid w:val="001C480F"/>
    <w:rsid w:val="001F2A0A"/>
    <w:rsid w:val="00202E0D"/>
    <w:rsid w:val="00213C92"/>
    <w:rsid w:val="00217A82"/>
    <w:rsid w:val="00225A9A"/>
    <w:rsid w:val="00240397"/>
    <w:rsid w:val="0027291A"/>
    <w:rsid w:val="002C50CD"/>
    <w:rsid w:val="002D0497"/>
    <w:rsid w:val="002D3925"/>
    <w:rsid w:val="002F4153"/>
    <w:rsid w:val="003359D1"/>
    <w:rsid w:val="00335D56"/>
    <w:rsid w:val="00372835"/>
    <w:rsid w:val="00392BB8"/>
    <w:rsid w:val="003E110F"/>
    <w:rsid w:val="004120A6"/>
    <w:rsid w:val="00444F44"/>
    <w:rsid w:val="004474A5"/>
    <w:rsid w:val="00447E64"/>
    <w:rsid w:val="00466321"/>
    <w:rsid w:val="00491E66"/>
    <w:rsid w:val="00495201"/>
    <w:rsid w:val="004960A9"/>
    <w:rsid w:val="004C2C87"/>
    <w:rsid w:val="004F0E40"/>
    <w:rsid w:val="004F4751"/>
    <w:rsid w:val="0050581D"/>
    <w:rsid w:val="005228BD"/>
    <w:rsid w:val="00535326"/>
    <w:rsid w:val="0055653F"/>
    <w:rsid w:val="00557627"/>
    <w:rsid w:val="00567594"/>
    <w:rsid w:val="00576FB3"/>
    <w:rsid w:val="0059733A"/>
    <w:rsid w:val="005A2D7A"/>
    <w:rsid w:val="005A66A0"/>
    <w:rsid w:val="005E525E"/>
    <w:rsid w:val="006217FE"/>
    <w:rsid w:val="006318DC"/>
    <w:rsid w:val="00646016"/>
    <w:rsid w:val="0064651D"/>
    <w:rsid w:val="0066579E"/>
    <w:rsid w:val="0069099B"/>
    <w:rsid w:val="006C351A"/>
    <w:rsid w:val="006D36D5"/>
    <w:rsid w:val="006E6C14"/>
    <w:rsid w:val="00703E1D"/>
    <w:rsid w:val="007153E1"/>
    <w:rsid w:val="007602DD"/>
    <w:rsid w:val="007657A6"/>
    <w:rsid w:val="007669E4"/>
    <w:rsid w:val="0077301D"/>
    <w:rsid w:val="0079004F"/>
    <w:rsid w:val="007B2A8A"/>
    <w:rsid w:val="007D0A69"/>
    <w:rsid w:val="007E6C3C"/>
    <w:rsid w:val="00802B85"/>
    <w:rsid w:val="00871EFC"/>
    <w:rsid w:val="00884010"/>
    <w:rsid w:val="008C2DAD"/>
    <w:rsid w:val="00935B73"/>
    <w:rsid w:val="00941A7E"/>
    <w:rsid w:val="00946C02"/>
    <w:rsid w:val="009530C8"/>
    <w:rsid w:val="0096053C"/>
    <w:rsid w:val="009F3310"/>
    <w:rsid w:val="00A14608"/>
    <w:rsid w:val="00A370BB"/>
    <w:rsid w:val="00A40C33"/>
    <w:rsid w:val="00A537EF"/>
    <w:rsid w:val="00A641F7"/>
    <w:rsid w:val="00A64263"/>
    <w:rsid w:val="00A67085"/>
    <w:rsid w:val="00AB3B68"/>
    <w:rsid w:val="00B32E41"/>
    <w:rsid w:val="00B4322A"/>
    <w:rsid w:val="00B43520"/>
    <w:rsid w:val="00B76EEC"/>
    <w:rsid w:val="00B801CA"/>
    <w:rsid w:val="00B92A17"/>
    <w:rsid w:val="00BA570D"/>
    <w:rsid w:val="00BD3310"/>
    <w:rsid w:val="00BD7E2B"/>
    <w:rsid w:val="00C65ECF"/>
    <w:rsid w:val="00C7539D"/>
    <w:rsid w:val="00C84E56"/>
    <w:rsid w:val="00C852AC"/>
    <w:rsid w:val="00CB1318"/>
    <w:rsid w:val="00CB164E"/>
    <w:rsid w:val="00CC3569"/>
    <w:rsid w:val="00CF74C1"/>
    <w:rsid w:val="00D21DAB"/>
    <w:rsid w:val="00D2585D"/>
    <w:rsid w:val="00D457C4"/>
    <w:rsid w:val="00D523F9"/>
    <w:rsid w:val="00D61941"/>
    <w:rsid w:val="00D622EB"/>
    <w:rsid w:val="00D76044"/>
    <w:rsid w:val="00D805BA"/>
    <w:rsid w:val="00D86FCF"/>
    <w:rsid w:val="00DC67C7"/>
    <w:rsid w:val="00DE3E57"/>
    <w:rsid w:val="00DF2A95"/>
    <w:rsid w:val="00E023A4"/>
    <w:rsid w:val="00E26E0F"/>
    <w:rsid w:val="00E30D81"/>
    <w:rsid w:val="00E34128"/>
    <w:rsid w:val="00E36F48"/>
    <w:rsid w:val="00E37C43"/>
    <w:rsid w:val="00E81DF3"/>
    <w:rsid w:val="00E90FC3"/>
    <w:rsid w:val="00EB09F6"/>
    <w:rsid w:val="00EB68D3"/>
    <w:rsid w:val="00EC5AD5"/>
    <w:rsid w:val="00EE75AD"/>
    <w:rsid w:val="00EF605B"/>
    <w:rsid w:val="00F105AA"/>
    <w:rsid w:val="00F15791"/>
    <w:rsid w:val="00F423F2"/>
    <w:rsid w:val="00F51499"/>
    <w:rsid w:val="00F772B3"/>
    <w:rsid w:val="00F818A9"/>
    <w:rsid w:val="00F9480F"/>
    <w:rsid w:val="00FC3768"/>
    <w:rsid w:val="00FE3F7B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4112-565C-4374-B074-34A312F0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楊惠敏</cp:lastModifiedBy>
  <cp:revision>37</cp:revision>
  <cp:lastPrinted>2017-03-07T08:02:00Z</cp:lastPrinted>
  <dcterms:created xsi:type="dcterms:W3CDTF">2016-10-11T04:38:00Z</dcterms:created>
  <dcterms:modified xsi:type="dcterms:W3CDTF">2018-01-31T03:50:00Z</dcterms:modified>
</cp:coreProperties>
</file>