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4A37B6">
        <w:rPr>
          <w:rFonts w:eastAsia="標楷體" w:hAnsi="標楷體" w:hint="eastAsia"/>
          <w:b/>
          <w:sz w:val="28"/>
          <w:szCs w:val="28"/>
        </w:rPr>
        <w:t>天津</w:t>
      </w:r>
      <w:r w:rsidR="00962EEA" w:rsidRPr="000F3408">
        <w:rPr>
          <w:rFonts w:eastAsia="標楷體" w:hAnsi="標楷體" w:hint="eastAsia"/>
          <w:b/>
          <w:sz w:val="28"/>
          <w:szCs w:val="28"/>
        </w:rPr>
        <w:t>大學</w:t>
      </w:r>
      <w:r w:rsidR="004A37B6">
        <w:rPr>
          <w:rFonts w:eastAsia="標楷體" w:hAnsi="標楷體" w:hint="eastAsia"/>
          <w:b/>
          <w:sz w:val="28"/>
          <w:szCs w:val="28"/>
        </w:rPr>
        <w:t>軟件</w:t>
      </w:r>
      <w:r w:rsidR="00962EEA" w:rsidRPr="000F3408">
        <w:rPr>
          <w:rFonts w:eastAsia="標楷體" w:hAnsi="標楷體" w:hint="eastAsia"/>
          <w:b/>
          <w:sz w:val="28"/>
          <w:szCs w:val="28"/>
        </w:rPr>
        <w:t>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7964D6">
        <w:rPr>
          <w:rFonts w:eastAsia="標楷體" w:hint="eastAsia"/>
          <w:b/>
        </w:rPr>
        <w:t>4</w:t>
      </w:r>
      <w:r>
        <w:rPr>
          <w:rFonts w:ascii="標楷體" w:eastAsia="標楷體" w:hAnsi="標楷體" w:hint="eastAsia"/>
          <w:b/>
        </w:rPr>
        <w:t>學年度入學適用）</w:t>
      </w:r>
    </w:p>
    <w:p w:rsidR="007A3838" w:rsidRPr="007A3838" w:rsidRDefault="007A3838" w:rsidP="008B46C1">
      <w:pPr>
        <w:snapToGrid w:val="0"/>
        <w:spacing w:after="60"/>
        <w:ind w:rightChars="178" w:right="427"/>
        <w:jc w:val="right"/>
        <w:rPr>
          <w:rFonts w:eastAsia="標楷體"/>
          <w:kern w:val="0"/>
          <w:sz w:val="18"/>
          <w:szCs w:val="18"/>
          <w:lang w:val="zh-TW"/>
        </w:rPr>
      </w:pPr>
      <w:r w:rsidRPr="007A3838">
        <w:rPr>
          <w:rFonts w:eastAsia="標楷體"/>
          <w:kern w:val="0"/>
          <w:sz w:val="18"/>
          <w:szCs w:val="18"/>
          <w:lang w:val="zh-TW"/>
        </w:rPr>
        <w:t xml:space="preserve">104.11.11 </w:t>
      </w:r>
      <w:r w:rsidRPr="007A3838">
        <w:rPr>
          <w:rFonts w:eastAsia="標楷體" w:hint="eastAsia"/>
          <w:kern w:val="0"/>
          <w:sz w:val="18"/>
          <w:szCs w:val="18"/>
          <w:lang w:val="zh-TW"/>
        </w:rPr>
        <w:t>一</w:t>
      </w:r>
      <w:r w:rsidRPr="007A3838">
        <w:rPr>
          <w:rFonts w:eastAsia="標楷體"/>
          <w:kern w:val="0"/>
          <w:sz w:val="18"/>
          <w:szCs w:val="18"/>
          <w:lang w:val="zh-TW"/>
        </w:rPr>
        <w:t>○</w:t>
      </w:r>
      <w:r w:rsidRPr="007A3838">
        <w:rPr>
          <w:rFonts w:eastAsia="標楷體" w:hint="eastAsia"/>
          <w:kern w:val="0"/>
          <w:sz w:val="18"/>
          <w:szCs w:val="18"/>
          <w:lang w:val="zh-TW"/>
        </w:rPr>
        <w:t>四學年度第二次教務會議通過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7F25CE" w:rsidTr="006F79EB">
        <w:trPr>
          <w:cantSplit/>
          <w:trHeight w:hRule="exact" w:val="28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F25CE" w:rsidRPr="008A30D6" w:rsidRDefault="007F25CE" w:rsidP="005F37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:rsidR="007F25CE" w:rsidRPr="008A30D6" w:rsidRDefault="007F25CE" w:rsidP="005F37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:rsidR="007F25CE" w:rsidRPr="008A30D6" w:rsidRDefault="007F25CE" w:rsidP="005F37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7F25CE" w:rsidRPr="008A30D6" w:rsidRDefault="007F25CE" w:rsidP="0077650D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5CE" w:rsidRPr="008A30D6" w:rsidRDefault="007F25CE" w:rsidP="0077650D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25CE" w:rsidRPr="008A30D6" w:rsidRDefault="007F25CE" w:rsidP="0077650D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第三學年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7F25CE" w:rsidRPr="008A30D6" w:rsidRDefault="007F25CE" w:rsidP="0077650D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第四學年</w:t>
            </w:r>
          </w:p>
        </w:tc>
      </w:tr>
      <w:tr w:rsidR="007F25CE" w:rsidTr="006F79EB">
        <w:trPr>
          <w:cantSplit/>
          <w:trHeight w:val="431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5CE" w:rsidRPr="008A30D6" w:rsidRDefault="007F25CE" w:rsidP="006F79E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7F25CE" w:rsidRPr="008A30D6" w:rsidRDefault="007F25CE" w:rsidP="006F79EB">
            <w:pPr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F25CE" w:rsidRPr="008A30D6" w:rsidRDefault="007F25CE" w:rsidP="006F79EB">
            <w:pPr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</w:tcPr>
          <w:p w:rsidR="007F25CE" w:rsidRPr="008A30D6" w:rsidRDefault="007F25CE" w:rsidP="006F79EB">
            <w:pPr>
              <w:spacing w:before="12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</w:tcPr>
          <w:p w:rsidR="007F25CE" w:rsidRPr="008A30D6" w:rsidRDefault="007F25CE" w:rsidP="006F79EB">
            <w:pPr>
              <w:spacing w:before="12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</w:tcPr>
          <w:p w:rsidR="007F25CE" w:rsidRPr="008A30D6" w:rsidRDefault="007F25CE" w:rsidP="006F79EB">
            <w:pPr>
              <w:spacing w:before="12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</w:tcPr>
          <w:p w:rsidR="007F25CE" w:rsidRPr="008A30D6" w:rsidRDefault="007F25CE" w:rsidP="006F79EB">
            <w:pPr>
              <w:spacing w:before="12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F25CE" w:rsidRPr="008A30D6" w:rsidRDefault="007F25CE" w:rsidP="006F79EB">
            <w:pPr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5CE" w:rsidRPr="008A30D6" w:rsidRDefault="007F25CE" w:rsidP="006F79EB">
            <w:pPr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3A00D4" w:rsidTr="003A00D4">
        <w:trPr>
          <w:cantSplit/>
          <w:trHeight w:hRule="exact" w:val="160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3A00D4" w:rsidRPr="008A30D6" w:rsidRDefault="003A00D4" w:rsidP="006F79E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:rsidR="003A00D4" w:rsidRPr="008A30D6" w:rsidRDefault="003A00D4" w:rsidP="006F79E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:rsidR="003A00D4" w:rsidRPr="008A30D6" w:rsidRDefault="003A00D4" w:rsidP="006F79E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:rsidR="003A00D4" w:rsidRPr="008A30D6" w:rsidRDefault="003A00D4" w:rsidP="005F378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3A00D4" w:rsidRPr="008A30D6" w:rsidRDefault="003A00D4" w:rsidP="006D6000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D6000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</w:tcPr>
          <w:p w:rsidR="003A00D4" w:rsidRPr="008A30D6" w:rsidRDefault="003A00D4" w:rsidP="006D6000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D6000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3A00D4" w:rsidTr="003A00D4">
        <w:trPr>
          <w:cantSplit/>
          <w:trHeight w:hRule="exact" w:val="1600"/>
        </w:trPr>
        <w:tc>
          <w:tcPr>
            <w:tcW w:w="72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vAlign w:val="center"/>
          </w:tcPr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3A00D4" w:rsidTr="003A00D4">
        <w:trPr>
          <w:cantSplit/>
          <w:trHeight w:hRule="exact" w:val="1600"/>
        </w:trPr>
        <w:tc>
          <w:tcPr>
            <w:tcW w:w="72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vAlign w:val="center"/>
          </w:tcPr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3A00D4" w:rsidTr="003A00D4">
        <w:trPr>
          <w:cantSplit/>
          <w:trHeight w:hRule="exact" w:val="599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1</w:t>
            </w:r>
          </w:p>
        </w:tc>
      </w:tr>
      <w:tr w:rsidR="007F25CE" w:rsidTr="00C46454">
        <w:trPr>
          <w:cantSplit/>
          <w:trHeight w:hRule="exact" w:val="203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5CE" w:rsidRPr="008A30D6" w:rsidRDefault="007F25CE" w:rsidP="006F79E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:rsidR="007F25CE" w:rsidRPr="008A30D6" w:rsidRDefault="007F25CE" w:rsidP="006F79E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8A30D6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864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78F" w:rsidRDefault="005F378F" w:rsidP="005F378F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color w:val="000000"/>
                <w:sz w:val="20"/>
              </w:rPr>
            </w:pPr>
            <w:r w:rsidRPr="00A4789D">
              <w:rPr>
                <w:rFonts w:eastAsia="標楷體" w:hAnsi="標楷體" w:hint="eastAsia"/>
                <w:sz w:val="20"/>
              </w:rPr>
              <w:t>畢業學分：</w:t>
            </w:r>
            <w:r>
              <w:rPr>
                <w:rFonts w:eastAsia="標楷體" w:hAnsi="標楷體" w:hint="eastAsia"/>
                <w:sz w:val="20"/>
              </w:rPr>
              <w:t>24</w:t>
            </w:r>
            <w:r w:rsidRPr="00A4789D">
              <w:rPr>
                <w:rFonts w:eastAsia="標楷體" w:hAnsi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（</w:t>
            </w:r>
            <w:r w:rsidRPr="00A4789D">
              <w:rPr>
                <w:rFonts w:eastAsia="標楷體"/>
                <w:color w:val="000000"/>
                <w:sz w:val="20"/>
              </w:rPr>
              <w:t>包括</w:t>
            </w:r>
            <w:r>
              <w:rPr>
                <w:rFonts w:eastAsia="標楷體" w:hint="eastAsia"/>
                <w:color w:val="000000"/>
                <w:sz w:val="20"/>
              </w:rPr>
              <w:t>博</w:t>
            </w:r>
            <w:r w:rsidRPr="00A4789D">
              <w:rPr>
                <w:rFonts w:eastAsia="標楷體"/>
                <w:color w:val="000000"/>
                <w:sz w:val="20"/>
              </w:rPr>
              <w:t>士論文</w:t>
            </w:r>
            <w:r w:rsidRPr="00A4789D">
              <w:rPr>
                <w:rFonts w:eastAsia="標楷體"/>
                <w:color w:val="000000"/>
                <w:sz w:val="20"/>
              </w:rPr>
              <w:t>6</w:t>
            </w:r>
            <w:r w:rsidRPr="00A4789D">
              <w:rPr>
                <w:rFonts w:eastAsia="標楷體"/>
                <w:color w:val="000000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）。</w:t>
            </w:r>
            <w:r w:rsidRPr="00A4789D">
              <w:rPr>
                <w:rFonts w:eastAsia="標楷體" w:hint="eastAsia"/>
                <w:sz w:val="20"/>
              </w:rPr>
              <w:t>其中於元智資工所實際修習學分數至少須達</w:t>
            </w:r>
            <w:r>
              <w:rPr>
                <w:rFonts w:eastAsia="標楷體" w:hint="eastAsia"/>
                <w:sz w:val="20"/>
              </w:rPr>
              <w:t>8</w:t>
            </w:r>
            <w:r w:rsidRPr="00A4789D">
              <w:rPr>
                <w:rFonts w:eastAsia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。</w:t>
            </w:r>
          </w:p>
          <w:p w:rsidR="007F25CE" w:rsidRPr="00E5729A" w:rsidRDefault="005F378F" w:rsidP="005F378F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color w:val="000000"/>
                <w:sz w:val="20"/>
              </w:rPr>
            </w:pPr>
            <w:r w:rsidRPr="005F378F">
              <w:rPr>
                <w:rFonts w:eastAsia="標楷體" w:hAnsi="標楷體" w:hint="eastAsia"/>
                <w:sz w:val="20"/>
              </w:rPr>
              <w:t>「書報討論」課程不計入畢業學分，但為在元智修習期間之必修課程</w:t>
            </w:r>
            <w:r>
              <w:rPr>
                <w:rFonts w:eastAsia="標楷體" w:hAnsi="標楷體" w:hint="eastAsia"/>
                <w:sz w:val="20"/>
              </w:rPr>
              <w:t>（至多修</w:t>
            </w:r>
            <w:r>
              <w:rPr>
                <w:rFonts w:eastAsia="標楷體" w:hAnsi="標楷體" w:hint="eastAsia"/>
                <w:sz w:val="20"/>
              </w:rPr>
              <w:t>8</w:t>
            </w:r>
            <w:r>
              <w:rPr>
                <w:rFonts w:eastAsia="標楷體" w:hAnsi="標楷體" w:hint="eastAsia"/>
                <w:sz w:val="20"/>
              </w:rPr>
              <w:t>學期）</w:t>
            </w:r>
            <w:r w:rsidRPr="005F378F">
              <w:rPr>
                <w:rFonts w:eastAsia="標楷體" w:hAnsi="標楷體" w:hint="eastAsia"/>
                <w:sz w:val="20"/>
              </w:rPr>
              <w:t>。</w:t>
            </w:r>
          </w:p>
          <w:p w:rsidR="00E5729A" w:rsidRPr="005F378F" w:rsidRDefault="00E5729A" w:rsidP="005F378F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</w:tc>
      </w:tr>
    </w:tbl>
    <w:p w:rsidR="007F25CE" w:rsidRDefault="007F25CE" w:rsidP="007F25CE">
      <w:pPr>
        <w:snapToGrid w:val="0"/>
        <w:spacing w:after="60"/>
      </w:pPr>
    </w:p>
    <w:p w:rsidR="008F0E43" w:rsidRDefault="008F0E43"/>
    <w:p w:rsidR="007F3BEC" w:rsidRDefault="007F3BEC">
      <w:pPr>
        <w:widowControl/>
      </w:pPr>
      <w:r>
        <w:br w:type="page"/>
      </w:r>
    </w:p>
    <w:tbl>
      <w:tblPr>
        <w:tblW w:w="9800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400"/>
        <w:gridCol w:w="4320"/>
        <w:gridCol w:w="800"/>
      </w:tblGrid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4A37B6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3A00D4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3A00D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</w:t>
            </w:r>
            <w:r w:rsidR="004A37B6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天津</w:t>
            </w:r>
            <w:r w:rsidR="00962EEA" w:rsidRPr="00962EEA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大學</w:t>
            </w:r>
            <w:r w:rsidR="004A37B6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軟件</w:t>
            </w:r>
            <w:r w:rsidR="00962EEA" w:rsidRPr="00962EEA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學院</w:t>
            </w:r>
            <w:r w:rsidRPr="003A00D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雙聯學制</w:t>
            </w:r>
          </w:p>
        </w:tc>
      </w:tr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7F3BEC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資訊工程學系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博士班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7F3BEC"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7F3BEC" w:rsidRPr="007F3BEC" w:rsidTr="007F3BEC">
        <w:trPr>
          <w:trHeight w:val="324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964D6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7964D6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4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E5729A" w:rsidRPr="007F3BEC" w:rsidTr="0017713D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7F3BEC" w:rsidRDefault="00E5729A" w:rsidP="007F3BEC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7F3BEC" w:rsidRDefault="00E5729A" w:rsidP="00E5729A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* </w:t>
            </w:r>
            <w:r>
              <w:rPr>
                <w:rFonts w:hint="eastAsia"/>
                <w:kern w:val="0"/>
                <w:sz w:val="18"/>
                <w:szCs w:val="18"/>
              </w:rPr>
              <w:t>表最近學期有開設之課程）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816C05" w:rsidRDefault="007A3838" w:rsidP="00C464C8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7A3838">
              <w:rPr>
                <w:rFonts w:eastAsia="標楷體"/>
                <w:kern w:val="0"/>
                <w:sz w:val="18"/>
                <w:szCs w:val="18"/>
                <w:lang w:val="zh-TW"/>
              </w:rPr>
              <w:t xml:space="preserve">104.11.11 </w:t>
            </w:r>
            <w:r w:rsidRPr="007A3838">
              <w:rPr>
                <w:rFonts w:eastAsia="標楷體" w:hint="eastAsia"/>
                <w:kern w:val="0"/>
                <w:sz w:val="18"/>
                <w:szCs w:val="18"/>
                <w:lang w:val="zh-TW"/>
              </w:rPr>
              <w:t>一</w:t>
            </w:r>
            <w:r w:rsidRPr="007A3838">
              <w:rPr>
                <w:rFonts w:eastAsia="標楷體"/>
                <w:kern w:val="0"/>
                <w:sz w:val="18"/>
                <w:szCs w:val="18"/>
                <w:lang w:val="zh-TW"/>
              </w:rPr>
              <w:t>○</w:t>
            </w:r>
            <w:r w:rsidRPr="007A3838">
              <w:rPr>
                <w:rFonts w:eastAsia="標楷體" w:hint="eastAsia"/>
                <w:kern w:val="0"/>
                <w:sz w:val="18"/>
                <w:szCs w:val="18"/>
                <w:lang w:val="zh-TW"/>
              </w:rPr>
              <w:t>四學年度第二次教務會議通過</w:t>
            </w:r>
          </w:p>
        </w:tc>
      </w:tr>
      <w:tr w:rsidR="007F3BEC" w:rsidRPr="007F3BEC" w:rsidTr="0017713D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F3BEC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  <w:proofErr w:type="gramEnd"/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  <w:proofErr w:type="gramEnd"/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  <w:proofErr w:type="gramEnd"/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7F3BEC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資料探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網際網路資訊探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 xml:space="preserve">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Introduction to </w:t>
            </w:r>
            <w:proofErr w:type="spellStart"/>
            <w:r w:rsidRPr="007F3BEC">
              <w:rPr>
                <w:kern w:val="0"/>
                <w:sz w:val="20"/>
              </w:rPr>
              <w:t>Autotronics</w:t>
            </w:r>
            <w:proofErr w:type="spellEnd"/>
            <w:r w:rsidRPr="007F3BEC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51457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457" w:rsidRPr="007F3BEC" w:rsidRDefault="00851457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796D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796D" w:rsidRPr="007F3BEC" w:rsidRDefault="00E4796D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sz w:val="20"/>
              </w:rPr>
            </w:pPr>
            <w:r>
              <w:rPr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796D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796D" w:rsidRPr="007F3BEC" w:rsidRDefault="00E4796D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sz w:val="20"/>
              </w:rPr>
            </w:pPr>
            <w:r>
              <w:rPr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796D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796D" w:rsidRPr="007F3BEC" w:rsidRDefault="00E4796D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sz w:val="20"/>
              </w:rPr>
            </w:pPr>
            <w:r>
              <w:rPr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2562B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2562B" w:rsidRPr="007F3BEC" w:rsidRDefault="00C2562B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2562B" w:rsidRPr="00C2562B" w:rsidRDefault="00C2562B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C2562B">
              <w:rPr>
                <w:sz w:val="20"/>
              </w:rPr>
              <w:t>CS528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2562B" w:rsidRPr="00C2562B" w:rsidRDefault="00C2562B">
            <w:pPr>
              <w:rPr>
                <w:rFonts w:ascii="新細明體" w:hAnsi="新細明體" w:cs="新細明體"/>
                <w:sz w:val="20"/>
              </w:rPr>
            </w:pPr>
            <w:r w:rsidRPr="00C2562B">
              <w:rPr>
                <w:rFonts w:hint="eastAsia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2562B" w:rsidRPr="00C2562B" w:rsidRDefault="00C2562B">
            <w:pPr>
              <w:rPr>
                <w:sz w:val="20"/>
              </w:rPr>
            </w:pPr>
            <w:r w:rsidRPr="00C2562B">
              <w:rPr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C2562B" w:rsidRPr="00C2562B" w:rsidRDefault="00C2562B">
            <w:pPr>
              <w:jc w:val="center"/>
              <w:rPr>
                <w:sz w:val="20"/>
              </w:rPr>
            </w:pPr>
            <w:r w:rsidRPr="00C2562B">
              <w:rPr>
                <w:sz w:val="20"/>
              </w:rPr>
              <w:t>3</w:t>
            </w:r>
          </w:p>
        </w:tc>
      </w:tr>
      <w:tr w:rsidR="004A37B6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4A37B6" w:rsidRPr="007F3BEC" w:rsidRDefault="004A37B6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4A37B6" w:rsidRPr="007A3838" w:rsidRDefault="004A37B6" w:rsidP="00EC5C13">
            <w:pPr>
              <w:jc w:val="center"/>
              <w:rPr>
                <w:kern w:val="0"/>
                <w:sz w:val="20"/>
              </w:rPr>
            </w:pPr>
            <w:r w:rsidRPr="007A3838">
              <w:rPr>
                <w:rFonts w:hint="eastAsia"/>
                <w:kern w:val="0"/>
                <w:sz w:val="20"/>
              </w:rPr>
              <w:t>*CS530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4A37B6" w:rsidRPr="007A3838" w:rsidRDefault="004A37B6" w:rsidP="00EC5C13">
            <w:pPr>
              <w:rPr>
                <w:sz w:val="20"/>
              </w:rPr>
            </w:pPr>
            <w:r w:rsidRPr="007A3838">
              <w:rPr>
                <w:rFonts w:hint="eastAsia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4A37B6" w:rsidRPr="007A3838" w:rsidRDefault="004A37B6" w:rsidP="00EC5C13">
            <w:pPr>
              <w:rPr>
                <w:sz w:val="20"/>
              </w:rPr>
            </w:pPr>
            <w:r w:rsidRPr="007A3838">
              <w:rPr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4A37B6" w:rsidRPr="007A3838" w:rsidRDefault="004A37B6" w:rsidP="00EC5C13">
            <w:pPr>
              <w:jc w:val="center"/>
              <w:rPr>
                <w:sz w:val="20"/>
              </w:rPr>
            </w:pPr>
            <w:r w:rsidRPr="007A3838">
              <w:rPr>
                <w:rFonts w:hint="eastAsia"/>
                <w:sz w:val="20"/>
              </w:rPr>
              <w:t>3</w:t>
            </w:r>
          </w:p>
        </w:tc>
      </w:tr>
      <w:tr w:rsidR="00851457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457" w:rsidRPr="007F3BEC" w:rsidRDefault="00851457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Pr="003A55CA" w:rsidRDefault="00851457" w:rsidP="00EC5C13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Pr="003A55CA" w:rsidRDefault="00851457" w:rsidP="00EC5C13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Pr="003A55CA" w:rsidRDefault="00851457" w:rsidP="00EC5C13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51457" w:rsidRPr="003A55CA" w:rsidRDefault="00851457" w:rsidP="00EC5C13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1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2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ＶＬＳＩ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E5729A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E5729A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ASIC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(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06341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06341" w:rsidRPr="007F3BEC" w:rsidRDefault="00D06341" w:rsidP="007F3BEC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6341" w:rsidRPr="00BD4519" w:rsidRDefault="00D06341">
            <w:pPr>
              <w:jc w:val="center"/>
              <w:rPr>
                <w:sz w:val="20"/>
              </w:rPr>
            </w:pPr>
            <w:r w:rsidRPr="00BD4519">
              <w:rPr>
                <w:sz w:val="20"/>
              </w:rPr>
              <w:t>CS687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6341" w:rsidRPr="00BD4519" w:rsidRDefault="00D06341">
            <w:pPr>
              <w:rPr>
                <w:rFonts w:ascii="新細明體" w:hAnsi="新細明體" w:cs="新細明體"/>
                <w:sz w:val="20"/>
              </w:rPr>
            </w:pPr>
            <w:r w:rsidRPr="00BD4519">
              <w:rPr>
                <w:rFonts w:hint="eastAsia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41" w:rsidRPr="00BD4519" w:rsidRDefault="00D06341">
            <w:pPr>
              <w:rPr>
                <w:sz w:val="20"/>
              </w:rPr>
            </w:pPr>
            <w:r w:rsidRPr="00BD4519">
              <w:rPr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341" w:rsidRPr="00BD4519" w:rsidRDefault="00D06341">
            <w:pPr>
              <w:jc w:val="center"/>
              <w:rPr>
                <w:sz w:val="20"/>
              </w:rPr>
            </w:pPr>
            <w:r w:rsidRPr="00BD4519">
              <w:rPr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CB521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7F3BEC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資訊探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與檢索於生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 Application of  Machine Learning</w:t>
            </w:r>
            <w:r w:rsidRPr="007F3BEC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964D6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資料探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</w:tbl>
    <w:p w:rsidR="007F3BEC" w:rsidRPr="007F25CE" w:rsidRDefault="007F3BEC"/>
    <w:sectPr w:rsidR="007F3BEC" w:rsidRPr="007F25CE" w:rsidSect="00965917">
      <w:pgSz w:w="11906" w:h="16838"/>
      <w:pgMar w:top="1258" w:right="926" w:bottom="899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8F9" w:rsidRDefault="005D58F9" w:rsidP="005F378F">
      <w:r>
        <w:separator/>
      </w:r>
    </w:p>
  </w:endnote>
  <w:endnote w:type="continuationSeparator" w:id="0">
    <w:p w:rsidR="005D58F9" w:rsidRDefault="005D58F9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8F9" w:rsidRDefault="005D58F9" w:rsidP="005F378F">
      <w:r>
        <w:separator/>
      </w:r>
    </w:p>
  </w:footnote>
  <w:footnote w:type="continuationSeparator" w:id="0">
    <w:p w:rsidR="005D58F9" w:rsidRDefault="005D58F9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5CE"/>
    <w:rsid w:val="000636F7"/>
    <w:rsid w:val="000968AE"/>
    <w:rsid w:val="000B015B"/>
    <w:rsid w:val="000E5614"/>
    <w:rsid w:val="00112222"/>
    <w:rsid w:val="00147A23"/>
    <w:rsid w:val="0017713D"/>
    <w:rsid w:val="001D61C4"/>
    <w:rsid w:val="001E3B44"/>
    <w:rsid w:val="001E57B7"/>
    <w:rsid w:val="00201637"/>
    <w:rsid w:val="00231417"/>
    <w:rsid w:val="002A4086"/>
    <w:rsid w:val="00307813"/>
    <w:rsid w:val="0039720D"/>
    <w:rsid w:val="003A00D4"/>
    <w:rsid w:val="003B082B"/>
    <w:rsid w:val="003C496F"/>
    <w:rsid w:val="003E0852"/>
    <w:rsid w:val="004A37B6"/>
    <w:rsid w:val="005D58F9"/>
    <w:rsid w:val="005F378F"/>
    <w:rsid w:val="006F3A10"/>
    <w:rsid w:val="007047EB"/>
    <w:rsid w:val="0077650D"/>
    <w:rsid w:val="007964D6"/>
    <w:rsid w:val="007A3838"/>
    <w:rsid w:val="007A669C"/>
    <w:rsid w:val="007C2039"/>
    <w:rsid w:val="007F25CE"/>
    <w:rsid w:val="007F3BEC"/>
    <w:rsid w:val="00816C05"/>
    <w:rsid w:val="00822A3F"/>
    <w:rsid w:val="00851457"/>
    <w:rsid w:val="00872C8B"/>
    <w:rsid w:val="008B32A9"/>
    <w:rsid w:val="008B46C1"/>
    <w:rsid w:val="008C23FF"/>
    <w:rsid w:val="008D7849"/>
    <w:rsid w:val="008F0E43"/>
    <w:rsid w:val="00955855"/>
    <w:rsid w:val="00962EEA"/>
    <w:rsid w:val="00965917"/>
    <w:rsid w:val="00972A3E"/>
    <w:rsid w:val="009B6034"/>
    <w:rsid w:val="00A47EAA"/>
    <w:rsid w:val="00BB58FF"/>
    <w:rsid w:val="00BD4519"/>
    <w:rsid w:val="00C2562B"/>
    <w:rsid w:val="00C46454"/>
    <w:rsid w:val="00C464C8"/>
    <w:rsid w:val="00D06341"/>
    <w:rsid w:val="00D828AD"/>
    <w:rsid w:val="00E136F6"/>
    <w:rsid w:val="00E4796D"/>
    <w:rsid w:val="00E5729A"/>
    <w:rsid w:val="00E7115D"/>
    <w:rsid w:val="00E77C85"/>
    <w:rsid w:val="00E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1031</Words>
  <Characters>5881</Characters>
  <Application>Microsoft Office Word</Application>
  <DocSecurity>0</DocSecurity>
  <Lines>49</Lines>
  <Paragraphs>13</Paragraphs>
  <ScaleCrop>false</ScaleCrop>
  <Company>yzucse</Company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aahlyu</cp:lastModifiedBy>
  <cp:revision>28</cp:revision>
  <dcterms:created xsi:type="dcterms:W3CDTF">2014-03-04T16:19:00Z</dcterms:created>
  <dcterms:modified xsi:type="dcterms:W3CDTF">2015-12-07T05:13:00Z</dcterms:modified>
</cp:coreProperties>
</file>