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444A4E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E4C9C" w:rsidRDefault="005C79E3" w:rsidP="00F66F5F">
      <w:pPr>
        <w:wordWrap w:val="0"/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 w:rsidRPr="006C23E3">
        <w:rPr>
          <w:rFonts w:eastAsia="標楷體" w:hint="eastAsia"/>
          <w:kern w:val="0"/>
          <w:sz w:val="18"/>
          <w:szCs w:val="18"/>
          <w:lang w:val="zh-TW"/>
        </w:rPr>
        <w:t xml:space="preserve">104.04.22 </w:t>
      </w:r>
      <w:r w:rsidRPr="006C23E3">
        <w:rPr>
          <w:rFonts w:eastAsia="標楷體" w:hint="eastAsia"/>
          <w:kern w:val="0"/>
          <w:sz w:val="18"/>
          <w:szCs w:val="18"/>
          <w:lang w:val="zh-TW"/>
        </w:rPr>
        <w:t>一○三學年度第五次教務會議通過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A43B2">
        <w:trPr>
          <w:cantSplit/>
          <w:trHeight w:hRule="exact" w:val="1744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A37D69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0F0019" w:rsidRDefault="000F0019" w:rsidP="000F0019">
      <w:pPr>
        <w:snapToGrid w:val="0"/>
        <w:spacing w:before="120" w:after="120" w:line="120" w:lineRule="atLeast"/>
      </w:pP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444A4E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444A4E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444A4E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9D7C86" w:rsidRDefault="005C79E3" w:rsidP="00F662D5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104.04.22 </w:t>
            </w: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一○三學年度第五次教務會議通過</w:t>
            </w:r>
          </w:p>
        </w:tc>
      </w:tr>
      <w:tr w:rsidR="00F662D5" w:rsidRPr="00F662D5" w:rsidTr="00444A4E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Applied </w:t>
            </w:r>
            <w:proofErr w:type="spellStart"/>
            <w:r w:rsidRPr="00F662D5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F5F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66F5F" w:rsidRPr="00F662D5" w:rsidRDefault="00F66F5F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rPr>
                <w:rFonts w:ascii="新細明體" w:hAnsi="新細明體" w:cs="新細明體"/>
                <w:sz w:val="20"/>
              </w:rPr>
            </w:pPr>
            <w:r w:rsidRPr="005C79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rPr>
                <w:sz w:val="20"/>
              </w:rPr>
            </w:pPr>
            <w:r w:rsidRPr="005C79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444A4E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F0E43"/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14" w:rsidRDefault="00F07D14" w:rsidP="00A4789D">
      <w:r>
        <w:separator/>
      </w:r>
    </w:p>
  </w:endnote>
  <w:endnote w:type="continuationSeparator" w:id="0">
    <w:p w:rsidR="00F07D14" w:rsidRDefault="00F07D14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14" w:rsidRDefault="00F07D14" w:rsidP="00A4789D">
      <w:r>
        <w:separator/>
      </w:r>
    </w:p>
  </w:footnote>
  <w:footnote w:type="continuationSeparator" w:id="0">
    <w:p w:rsidR="00F07D14" w:rsidRDefault="00F07D14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2366"/>
    <w:rsid w:val="000A2514"/>
    <w:rsid w:val="000F0019"/>
    <w:rsid w:val="00113E02"/>
    <w:rsid w:val="001E22F4"/>
    <w:rsid w:val="001E4C9C"/>
    <w:rsid w:val="00350B94"/>
    <w:rsid w:val="003A55CA"/>
    <w:rsid w:val="003B0C63"/>
    <w:rsid w:val="003F3EED"/>
    <w:rsid w:val="004216A0"/>
    <w:rsid w:val="00444A4E"/>
    <w:rsid w:val="004710CD"/>
    <w:rsid w:val="0047725D"/>
    <w:rsid w:val="004B0DD8"/>
    <w:rsid w:val="0051374E"/>
    <w:rsid w:val="005A1EAF"/>
    <w:rsid w:val="005C79E3"/>
    <w:rsid w:val="006145A5"/>
    <w:rsid w:val="00631638"/>
    <w:rsid w:val="00824604"/>
    <w:rsid w:val="008B115F"/>
    <w:rsid w:val="008F0E43"/>
    <w:rsid w:val="0090004D"/>
    <w:rsid w:val="009D7C86"/>
    <w:rsid w:val="00A15978"/>
    <w:rsid w:val="00A37D69"/>
    <w:rsid w:val="00A4789D"/>
    <w:rsid w:val="00AE0704"/>
    <w:rsid w:val="00B51717"/>
    <w:rsid w:val="00C011E0"/>
    <w:rsid w:val="00C039C3"/>
    <w:rsid w:val="00CA43B2"/>
    <w:rsid w:val="00CF0460"/>
    <w:rsid w:val="00D032FD"/>
    <w:rsid w:val="00D106FA"/>
    <w:rsid w:val="00D34487"/>
    <w:rsid w:val="00E35151"/>
    <w:rsid w:val="00EA1635"/>
    <w:rsid w:val="00F07D14"/>
    <w:rsid w:val="00F36814"/>
    <w:rsid w:val="00F662D5"/>
    <w:rsid w:val="00F66F5F"/>
    <w:rsid w:val="00FA48DF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972</Words>
  <Characters>5541</Characters>
  <Application>Microsoft Office Word</Application>
  <DocSecurity>0</DocSecurity>
  <Lines>46</Lines>
  <Paragraphs>12</Paragraphs>
  <ScaleCrop>false</ScaleCrop>
  <Company>yzucse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24</cp:revision>
  <dcterms:created xsi:type="dcterms:W3CDTF">2014-03-04T07:26:00Z</dcterms:created>
  <dcterms:modified xsi:type="dcterms:W3CDTF">2015-05-06T03:03:00Z</dcterms:modified>
</cp:coreProperties>
</file>