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103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1E4C9C" w:rsidRDefault="009D7C86" w:rsidP="000F0019">
      <w:pPr>
        <w:snapToGrid w:val="0"/>
        <w:spacing w:line="280" w:lineRule="exact"/>
        <w:jc w:val="right"/>
        <w:rPr>
          <w:rFonts w:eastAsia="標楷體"/>
          <w:color w:val="000000"/>
          <w:kern w:val="0"/>
          <w:sz w:val="18"/>
          <w:szCs w:val="18"/>
          <w:lang w:val="zh-TW"/>
        </w:rPr>
      </w:pPr>
      <w:r w:rsidRPr="006A1FCC">
        <w:rPr>
          <w:rFonts w:eastAsia="標楷體" w:hint="eastAsia"/>
          <w:kern w:val="0"/>
          <w:sz w:val="18"/>
          <w:szCs w:val="18"/>
          <w:lang w:val="zh-TW"/>
        </w:rPr>
        <w:t xml:space="preserve">103.04.09 </w:t>
      </w:r>
      <w:r w:rsidRPr="006A1FCC">
        <w:rPr>
          <w:rFonts w:eastAsia="標楷體" w:hint="eastAsia"/>
          <w:kern w:val="0"/>
          <w:sz w:val="18"/>
          <w:szCs w:val="18"/>
          <w:lang w:val="zh-TW"/>
        </w:rPr>
        <w:t>一百零二學年度第六次教務會議通過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CA43B2">
        <w:trPr>
          <w:cantSplit/>
          <w:trHeight w:hRule="exact" w:val="1744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23764A">
              <w:rPr>
                <w:rFonts w:eastAsia="標楷體" w:hAnsi="標楷體" w:hint="eastAsia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A37D69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</w:tc>
      </w:tr>
    </w:tbl>
    <w:p w:rsidR="000F0019" w:rsidRDefault="000F0019" w:rsidP="000F0019">
      <w:pPr>
        <w:snapToGrid w:val="0"/>
        <w:spacing w:before="120" w:after="120" w:line="120" w:lineRule="atLeast"/>
      </w:pP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資訊學院與南昌大學軟件學院雙聯學制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3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D34487" w:rsidRPr="00F662D5" w:rsidTr="00D34487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9D7C86" w:rsidRDefault="009D7C86" w:rsidP="00F662D5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D7C86">
              <w:rPr>
                <w:rFonts w:eastAsiaTheme="minorEastAsia"/>
                <w:kern w:val="0"/>
                <w:sz w:val="18"/>
                <w:szCs w:val="18"/>
                <w:lang w:val="zh-TW"/>
              </w:rPr>
              <w:t xml:space="preserve">103.04.09 </w:t>
            </w:r>
            <w:r w:rsidRPr="009D7C86">
              <w:rPr>
                <w:rFonts w:eastAsiaTheme="minorEastAsia"/>
                <w:kern w:val="0"/>
                <w:sz w:val="18"/>
                <w:szCs w:val="18"/>
                <w:lang w:val="zh-TW"/>
              </w:rPr>
              <w:t>一百零二學年度第六次教務會議通過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  <w:proofErr w:type="gramEnd"/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  <w:proofErr w:type="gramEnd"/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</w:t>
            </w:r>
            <w:proofErr w:type="gramStart"/>
            <w:r w:rsidRPr="00F662D5">
              <w:rPr>
                <w:rFonts w:ascii="新細明體" w:hAnsi="新細明體" w:hint="eastAsia"/>
                <w:kern w:val="0"/>
                <w:sz w:val="20"/>
              </w:rPr>
              <w:t>開放原碼軟體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Applied </w:t>
            </w:r>
            <w:proofErr w:type="spellStart"/>
            <w:r w:rsidRPr="00F662D5">
              <w:rPr>
                <w:kern w:val="0"/>
                <w:sz w:val="20"/>
              </w:rPr>
              <w:t>Combinatorics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網際網路資訊探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Introduction to </w:t>
            </w:r>
            <w:proofErr w:type="spellStart"/>
            <w:r w:rsidRPr="00F662D5">
              <w:rPr>
                <w:kern w:val="0"/>
                <w:sz w:val="20"/>
              </w:rPr>
              <w:t>Autotronics</w:t>
            </w:r>
            <w:proofErr w:type="spellEnd"/>
            <w:r w:rsidRPr="00F662D5">
              <w:rPr>
                <w:kern w:val="0"/>
                <w:sz w:val="20"/>
              </w:rPr>
              <w:t xml:space="preserve">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Pr="003A55CA" w:rsidRDefault="003A55CA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Pr="003A55CA" w:rsidRDefault="003A55CA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ＶＬＳＩ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</w:t>
            </w: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一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</w:t>
            </w:r>
            <w:proofErr w:type="gramEnd"/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與檢索於生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  <w:proofErr w:type="gramEnd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</w:t>
            </w:r>
            <w:proofErr w:type="gramStart"/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勘</w:t>
            </w:r>
            <w:proofErr w:type="gramEnd"/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8F0E43"/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A0" w:rsidRDefault="004216A0" w:rsidP="00A4789D">
      <w:r>
        <w:separator/>
      </w:r>
    </w:p>
  </w:endnote>
  <w:endnote w:type="continuationSeparator" w:id="0">
    <w:p w:rsidR="004216A0" w:rsidRDefault="004216A0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A0" w:rsidRDefault="004216A0" w:rsidP="00A4789D">
      <w:r>
        <w:separator/>
      </w:r>
    </w:p>
  </w:footnote>
  <w:footnote w:type="continuationSeparator" w:id="0">
    <w:p w:rsidR="004216A0" w:rsidRDefault="004216A0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A2514"/>
    <w:rsid w:val="000F0019"/>
    <w:rsid w:val="001E22F4"/>
    <w:rsid w:val="001E4C9C"/>
    <w:rsid w:val="003A55CA"/>
    <w:rsid w:val="004216A0"/>
    <w:rsid w:val="004710CD"/>
    <w:rsid w:val="0047725D"/>
    <w:rsid w:val="0051374E"/>
    <w:rsid w:val="005A1EAF"/>
    <w:rsid w:val="006145A5"/>
    <w:rsid w:val="00631638"/>
    <w:rsid w:val="008B115F"/>
    <w:rsid w:val="008F0E43"/>
    <w:rsid w:val="0090004D"/>
    <w:rsid w:val="009D7C86"/>
    <w:rsid w:val="00A15978"/>
    <w:rsid w:val="00A37D69"/>
    <w:rsid w:val="00A4789D"/>
    <w:rsid w:val="00AE0704"/>
    <w:rsid w:val="00B51717"/>
    <w:rsid w:val="00C011E0"/>
    <w:rsid w:val="00C039C3"/>
    <w:rsid w:val="00CA43B2"/>
    <w:rsid w:val="00CF0460"/>
    <w:rsid w:val="00D106FA"/>
    <w:rsid w:val="00D34487"/>
    <w:rsid w:val="00E35151"/>
    <w:rsid w:val="00F662D5"/>
    <w:rsid w:val="00FA48DF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958</Words>
  <Characters>5461</Characters>
  <Application>Microsoft Office Word</Application>
  <DocSecurity>0</DocSecurity>
  <Lines>45</Lines>
  <Paragraphs>12</Paragraphs>
  <ScaleCrop>false</ScaleCrop>
  <Company>yzucse</Company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17</cp:revision>
  <dcterms:created xsi:type="dcterms:W3CDTF">2014-03-04T07:26:00Z</dcterms:created>
  <dcterms:modified xsi:type="dcterms:W3CDTF">2014-04-29T06:39:00Z</dcterms:modified>
</cp:coreProperties>
</file>