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25" w:rsidRPr="002508F8" w:rsidRDefault="00D84325" w:rsidP="00D84325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擋修科目表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Department of Electrical Engineeri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ng(Program A), Yuan Ze University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Prerequisite Courses</w:t>
      </w:r>
    </w:p>
    <w:p w:rsidR="00D84325" w:rsidRPr="002508F8" w:rsidRDefault="00D84325" w:rsidP="00D84325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11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</w:rPr>
        <w:t>2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D84325" w:rsidRPr="002508F8" w:rsidRDefault="00D84325" w:rsidP="00D84325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D84325" w:rsidRPr="00D84325" w:rsidRDefault="00D84325" w:rsidP="00D84325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84325">
        <w:rPr>
          <w:rFonts w:ascii="Times New Roman" w:eastAsia="標楷體" w:hAnsi="Times New Roman" w:cs="Times New Roman"/>
          <w:sz w:val="20"/>
          <w:szCs w:val="20"/>
        </w:rPr>
        <w:t xml:space="preserve">111.04.20 </w:t>
      </w:r>
      <w:r w:rsidRPr="00D84325">
        <w:rPr>
          <w:rFonts w:ascii="Times New Roman" w:eastAsia="標楷體" w:hAnsi="Times New Roman" w:cs="Times New Roman"/>
          <w:sz w:val="20"/>
          <w:szCs w:val="20"/>
        </w:rPr>
        <w:t>一一</w:t>
      </w:r>
      <w:r w:rsidRPr="00D84325">
        <w:rPr>
          <w:rFonts w:ascii="Times New Roman" w:eastAsia="標楷體" w:hAnsi="Times New Roman" w:cs="Times New Roman"/>
          <w:sz w:val="20"/>
          <w:szCs w:val="20"/>
        </w:rPr>
        <w:t>○</w:t>
      </w:r>
      <w:r w:rsidRPr="00D84325">
        <w:rPr>
          <w:rFonts w:ascii="Times New Roman" w:eastAsia="標楷體" w:hAnsi="Times New Roman" w:cs="Times New Roman"/>
          <w:sz w:val="20"/>
          <w:szCs w:val="20"/>
        </w:rPr>
        <w:t>學年度第六次教務會議通過</w:t>
      </w:r>
    </w:p>
    <w:p w:rsidR="00D84325" w:rsidRPr="002508F8" w:rsidRDefault="00D84325" w:rsidP="00D84325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</w:rPr>
      </w:pPr>
      <w:r w:rsidRPr="00D84325"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2021, on April 20, 2022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560"/>
        <w:gridCol w:w="3260"/>
        <w:gridCol w:w="2377"/>
      </w:tblGrid>
      <w:tr w:rsidR="00D84325" w:rsidRPr="002508F8" w:rsidTr="00811A73">
        <w:trPr>
          <w:cantSplit/>
          <w:trHeight w:val="613"/>
          <w:jc w:val="center"/>
        </w:trPr>
        <w:tc>
          <w:tcPr>
            <w:tcW w:w="4789" w:type="dxa"/>
            <w:gridSpan w:val="2"/>
            <w:shd w:val="clear" w:color="auto" w:fill="DFDFDF"/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Courses Requiring Prerequisites</w:t>
            </w:r>
          </w:p>
        </w:tc>
        <w:tc>
          <w:tcPr>
            <w:tcW w:w="2377" w:type="dxa"/>
            <w:vMerge w:val="restart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Remarks</w:t>
            </w:r>
          </w:p>
        </w:tc>
      </w:tr>
      <w:tr w:rsidR="00D84325" w:rsidRPr="002508F8" w:rsidTr="00811A73">
        <w:trPr>
          <w:cantSplit/>
          <w:trHeight w:val="418"/>
          <w:jc w:val="center"/>
        </w:trPr>
        <w:tc>
          <w:tcPr>
            <w:tcW w:w="3229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15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Grades Requirement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2377" w:type="dxa"/>
            <w:vMerge/>
            <w:vAlign w:val="center"/>
          </w:tcPr>
          <w:p w:rsidR="00D84325" w:rsidRPr="002508F8" w:rsidRDefault="00D84325" w:rsidP="00811A73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D84325" w:rsidRPr="002508F8" w:rsidTr="00811A73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2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D6642F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 w:hint="eastAsia"/>
                <w:color w:val="000000"/>
              </w:rPr>
              <w:t>低於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分擋修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/>
                <w:color w:val="000000"/>
              </w:rPr>
              <w:t>Requirement : 50</w:t>
            </w:r>
          </w:p>
        </w:tc>
      </w:tr>
    </w:tbl>
    <w:p w:rsidR="00D84325" w:rsidRPr="002508F8" w:rsidRDefault="00D84325" w:rsidP="00D84325">
      <w:pPr>
        <w:snapToGrid w:val="0"/>
        <w:rPr>
          <w:rFonts w:ascii="Times New Roman" w:eastAsia="標楷體" w:hAnsi="Times New Roman" w:cs="Times New Roman"/>
        </w:rPr>
      </w:pPr>
    </w:p>
    <w:p w:rsidR="00D84325" w:rsidRPr="002508F8" w:rsidRDefault="00D84325" w:rsidP="00D84325">
      <w:pPr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>AA-CP-04-CF08 (1.2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101.11.15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CE5175" w:rsidRPr="00D84325" w:rsidRDefault="00CE5175" w:rsidP="00D84325">
      <w:bookmarkStart w:id="0" w:name="_GoBack"/>
      <w:bookmarkEnd w:id="0"/>
    </w:p>
    <w:sectPr w:rsidR="00CE5175" w:rsidRPr="00D84325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38" w:rsidRDefault="00D86A38" w:rsidP="00C756CA">
      <w:r>
        <w:separator/>
      </w:r>
    </w:p>
  </w:endnote>
  <w:endnote w:type="continuationSeparator" w:id="0">
    <w:p w:rsidR="00D86A38" w:rsidRDefault="00D86A38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38" w:rsidRDefault="00D86A38" w:rsidP="00C756CA">
      <w:r>
        <w:separator/>
      </w:r>
    </w:p>
  </w:footnote>
  <w:footnote w:type="continuationSeparator" w:id="0">
    <w:p w:rsidR="00D86A38" w:rsidRDefault="00D86A38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B03F6A"/>
    <w:rsid w:val="00C175D2"/>
    <w:rsid w:val="00C756CA"/>
    <w:rsid w:val="00CE5175"/>
    <w:rsid w:val="00D47AB7"/>
    <w:rsid w:val="00D84325"/>
    <w:rsid w:val="00D86A38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6</cp:revision>
  <dcterms:created xsi:type="dcterms:W3CDTF">2021-03-24T01:53:00Z</dcterms:created>
  <dcterms:modified xsi:type="dcterms:W3CDTF">2022-05-03T10:35:00Z</dcterms:modified>
</cp:coreProperties>
</file>