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1A" w:rsidRDefault="00BC041A" w:rsidP="00BC041A">
      <w:pPr>
        <w:pStyle w:val="a3"/>
        <w:wordWrap w:val="0"/>
        <w:snapToGrid w:val="0"/>
        <w:ind w:leftChars="0" w:right="90"/>
        <w:jc w:val="right"/>
        <w:rPr>
          <w:rFonts w:hAnsi="新細明體" w:hint="eastAsia"/>
          <w:b/>
          <w:sz w:val="18"/>
          <w:szCs w:val="18"/>
        </w:rPr>
      </w:pPr>
      <w:bookmarkStart w:id="0" w:name="_GoBack"/>
      <w:bookmarkEnd w:id="0"/>
      <w:r w:rsidRPr="003817CD">
        <w:rPr>
          <w:b/>
          <w:sz w:val="18"/>
          <w:szCs w:val="18"/>
        </w:rPr>
        <w:t>10</w:t>
      </w:r>
      <w:r w:rsidRPr="003817CD">
        <w:rPr>
          <w:rFonts w:hint="eastAsia"/>
          <w:b/>
          <w:sz w:val="18"/>
          <w:szCs w:val="18"/>
        </w:rPr>
        <w:t>3</w:t>
      </w:r>
      <w:r w:rsidRPr="003817CD">
        <w:rPr>
          <w:b/>
          <w:sz w:val="18"/>
          <w:szCs w:val="18"/>
        </w:rPr>
        <w:t>.</w:t>
      </w:r>
      <w:r w:rsidRPr="003817CD">
        <w:rPr>
          <w:rFonts w:hint="eastAsia"/>
          <w:b/>
          <w:sz w:val="18"/>
          <w:szCs w:val="18"/>
        </w:rPr>
        <w:t>0</w:t>
      </w:r>
      <w:r>
        <w:rPr>
          <w:rFonts w:hint="eastAsia"/>
          <w:b/>
          <w:sz w:val="18"/>
          <w:szCs w:val="18"/>
        </w:rPr>
        <w:t>5</w:t>
      </w:r>
      <w:r w:rsidRPr="003817CD">
        <w:rPr>
          <w:rFonts w:hint="eastAsia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 xml:space="preserve">14 </w:t>
      </w:r>
      <w:r w:rsidRPr="003817CD">
        <w:rPr>
          <w:b/>
          <w:sz w:val="18"/>
          <w:szCs w:val="18"/>
        </w:rPr>
        <w:t>10</w:t>
      </w:r>
      <w:r w:rsidRPr="003817CD">
        <w:rPr>
          <w:rFonts w:hint="eastAsia"/>
          <w:b/>
          <w:sz w:val="18"/>
          <w:szCs w:val="18"/>
        </w:rPr>
        <w:t>2</w:t>
      </w:r>
      <w:r w:rsidRPr="003817CD"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</w:rPr>
        <w:t>21</w:t>
      </w:r>
      <w:r w:rsidRPr="003817CD">
        <w:rPr>
          <w:rFonts w:hAnsi="新細明體"/>
          <w:b/>
          <w:sz w:val="18"/>
          <w:szCs w:val="18"/>
        </w:rPr>
        <w:t>行政會議</w:t>
      </w:r>
      <w:r w:rsidRPr="003817CD">
        <w:rPr>
          <w:rFonts w:hAnsi="新細明體" w:hint="eastAsia"/>
          <w:b/>
          <w:sz w:val="18"/>
          <w:szCs w:val="18"/>
        </w:rPr>
        <w:t>通過</w:t>
      </w:r>
    </w:p>
    <w:p w:rsidR="00AF5EA7" w:rsidRPr="00BC041A" w:rsidRDefault="00AF5EA7" w:rsidP="00AF5EA7">
      <w:pPr>
        <w:pStyle w:val="a3"/>
        <w:wordWrap w:val="0"/>
        <w:snapToGrid w:val="0"/>
        <w:ind w:leftChars="0" w:right="90"/>
        <w:jc w:val="right"/>
        <w:rPr>
          <w:rFonts w:hAnsi="新細明體"/>
          <w:b/>
          <w:sz w:val="18"/>
          <w:szCs w:val="18"/>
        </w:rPr>
      </w:pPr>
      <w:r w:rsidRPr="003817CD">
        <w:rPr>
          <w:b/>
          <w:sz w:val="18"/>
          <w:szCs w:val="18"/>
        </w:rPr>
        <w:t>10</w:t>
      </w:r>
      <w:r>
        <w:rPr>
          <w:rFonts w:hint="eastAsia"/>
          <w:b/>
          <w:sz w:val="18"/>
          <w:szCs w:val="18"/>
        </w:rPr>
        <w:t>5</w:t>
      </w:r>
      <w:r w:rsidRPr="003817CD">
        <w:rPr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>02</w:t>
      </w:r>
      <w:r w:rsidRPr="003817CD">
        <w:rPr>
          <w:rFonts w:hint="eastAsia"/>
          <w:b/>
          <w:sz w:val="18"/>
          <w:szCs w:val="18"/>
        </w:rPr>
        <w:t>.</w:t>
      </w:r>
      <w:r>
        <w:rPr>
          <w:rFonts w:hint="eastAsia"/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 xml:space="preserve">4 </w:t>
      </w:r>
      <w:r w:rsidRPr="003817CD">
        <w:rPr>
          <w:b/>
          <w:sz w:val="18"/>
          <w:szCs w:val="18"/>
        </w:rPr>
        <w:t>10</w:t>
      </w:r>
      <w:r>
        <w:rPr>
          <w:rFonts w:hint="eastAsia"/>
          <w:b/>
          <w:sz w:val="18"/>
          <w:szCs w:val="18"/>
        </w:rPr>
        <w:t>4</w:t>
      </w:r>
      <w:r w:rsidRPr="003817CD">
        <w:rPr>
          <w:b/>
          <w:sz w:val="18"/>
          <w:szCs w:val="18"/>
        </w:rPr>
        <w:t>-</w:t>
      </w:r>
      <w:r>
        <w:rPr>
          <w:rFonts w:hint="eastAsia"/>
          <w:b/>
          <w:sz w:val="18"/>
          <w:szCs w:val="18"/>
        </w:rPr>
        <w:t>13</w:t>
      </w:r>
      <w:r w:rsidRPr="003817CD">
        <w:rPr>
          <w:rFonts w:hAnsi="新細明體"/>
          <w:b/>
          <w:sz w:val="18"/>
          <w:szCs w:val="18"/>
        </w:rPr>
        <w:t>行政會議</w:t>
      </w:r>
      <w:r>
        <w:rPr>
          <w:rFonts w:hAnsi="新細明體"/>
          <w:b/>
          <w:sz w:val="18"/>
          <w:szCs w:val="18"/>
        </w:rPr>
        <w:t>修訂</w:t>
      </w:r>
      <w:r w:rsidRPr="003817CD">
        <w:rPr>
          <w:rFonts w:hAnsi="新細明體" w:hint="eastAsia"/>
          <w:b/>
          <w:sz w:val="18"/>
          <w:szCs w:val="18"/>
        </w:rPr>
        <w:t>通過</w:t>
      </w:r>
    </w:p>
    <w:tbl>
      <w:tblPr>
        <w:tblStyle w:val="a"/>
        <w:tblW w:w="15168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99FFCC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679"/>
        <w:gridCol w:w="599"/>
        <w:gridCol w:w="535"/>
        <w:gridCol w:w="567"/>
        <w:gridCol w:w="567"/>
        <w:gridCol w:w="567"/>
        <w:gridCol w:w="32"/>
        <w:gridCol w:w="535"/>
        <w:gridCol w:w="6"/>
        <w:gridCol w:w="568"/>
        <w:gridCol w:w="25"/>
        <w:gridCol w:w="9356"/>
      </w:tblGrid>
      <w:tr w:rsidR="00DC2EFF" w:rsidRPr="00FD7F88" w:rsidTr="00B80B2A">
        <w:trPr>
          <w:cantSplit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月</w:t>
            </w:r>
          </w:p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份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nil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proofErr w:type="gramStart"/>
            <w:r w:rsidRPr="00FD7F88">
              <w:rPr>
                <w:sz w:val="18"/>
                <w:szCs w:val="18"/>
              </w:rPr>
              <w:t>週</w:t>
            </w:r>
            <w:proofErr w:type="gramEnd"/>
          </w:p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數</w:t>
            </w:r>
          </w:p>
        </w:tc>
        <w:tc>
          <w:tcPr>
            <w:tcW w:w="3976" w:type="dxa"/>
            <w:gridSpan w:val="9"/>
            <w:tcBorders>
              <w:top w:val="single" w:sz="12" w:space="0" w:color="auto"/>
              <w:bottom w:val="single" w:sz="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 xml:space="preserve">月　　</w:t>
            </w:r>
            <w:proofErr w:type="gramStart"/>
            <w:r w:rsidRPr="00FD7F88">
              <w:rPr>
                <w:sz w:val="18"/>
                <w:szCs w:val="18"/>
              </w:rPr>
              <w:t>曆</w:t>
            </w:r>
            <w:proofErr w:type="gramEnd"/>
          </w:p>
        </w:tc>
        <w:tc>
          <w:tcPr>
            <w:tcW w:w="9381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記                   事</w:t>
            </w:r>
          </w:p>
        </w:tc>
      </w:tr>
      <w:tr w:rsidR="00DC2EFF" w:rsidRPr="00FD7F88" w:rsidTr="00B80B2A"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FFCC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日</w:t>
            </w:r>
          </w:p>
        </w:tc>
        <w:tc>
          <w:tcPr>
            <w:tcW w:w="535" w:type="dxa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D7F88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三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四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五</w:t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六</w:t>
            </w:r>
          </w:p>
        </w:tc>
        <w:tc>
          <w:tcPr>
            <w:tcW w:w="9381" w:type="dxa"/>
            <w:gridSpan w:val="2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auto"/>
        </w:tblPrEx>
        <w:trPr>
          <w:cantSplit/>
        </w:trPr>
        <w:tc>
          <w:tcPr>
            <w:tcW w:w="1132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（10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年）</w:t>
            </w:r>
          </w:p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 xml:space="preserve">     八</w:t>
            </w:r>
            <w:r w:rsidRPr="00FD7F88">
              <w:rPr>
                <w:sz w:val="18"/>
                <w:szCs w:val="18"/>
              </w:rPr>
              <w:t>月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left="-425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38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1日10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學年度第一學期開始，1日學分抵免申請開始</w:t>
            </w:r>
          </w:p>
        </w:tc>
      </w:tr>
      <w:tr w:rsidR="00DC2EFF" w:rsidRPr="00FD7F88" w:rsidTr="00B80B2A">
        <w:tblPrEx>
          <w:shd w:val="clear" w:color="auto" w:fill="auto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38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auto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38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auto"/>
        </w:tblPrEx>
        <w:trPr>
          <w:cantSplit/>
          <w:trHeight w:val="25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9381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  <w:r w:rsidRPr="00FD7F88">
              <w:rPr>
                <w:sz w:val="18"/>
                <w:szCs w:val="18"/>
              </w:rPr>
              <w:t>日祖父母節</w:t>
            </w:r>
          </w:p>
        </w:tc>
      </w:tr>
      <w:tr w:rsidR="00DC2EFF" w:rsidRPr="00FD7F88" w:rsidTr="00B80B2A">
        <w:tblPrEx>
          <w:shd w:val="clear" w:color="auto" w:fill="auto"/>
        </w:tblPrEx>
        <w:trPr>
          <w:cantSplit/>
          <w:trHeight w:val="16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9381" w:type="dxa"/>
            <w:gridSpan w:val="2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auto"/>
        </w:tblPrEx>
        <w:trPr>
          <w:cantSplit/>
          <w:trHeight w:val="160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pct20" w:color="auto" w:fill="auto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81" w:type="dxa"/>
            <w:gridSpan w:val="2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30日教職員工暑假結束，31日</w:t>
            </w:r>
            <w:r w:rsidRPr="00FD7F88">
              <w:rPr>
                <w:sz w:val="18"/>
                <w:szCs w:val="18"/>
              </w:rPr>
              <w:t>~</w:t>
            </w:r>
            <w:r>
              <w:rPr>
                <w:rFonts w:hint="eastAsia"/>
                <w:sz w:val="18"/>
                <w:szCs w:val="18"/>
              </w:rPr>
              <w:t>9月</w:t>
            </w:r>
            <w:r w:rsidRPr="00FD7F88">
              <w:rPr>
                <w:rFonts w:hint="eastAsia"/>
                <w:sz w:val="18"/>
                <w:szCs w:val="18"/>
              </w:rPr>
              <w:t>1</w:t>
            </w:r>
            <w:r w:rsidRPr="00FD7F88">
              <w:rPr>
                <w:sz w:val="18"/>
                <w:szCs w:val="18"/>
              </w:rPr>
              <w:t>日大學部新生入學輔導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九</w:t>
            </w:r>
            <w:r w:rsidRPr="00FD7F88">
              <w:rPr>
                <w:sz w:val="18"/>
                <w:szCs w:val="18"/>
              </w:rPr>
              <w:t>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356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2日</w:t>
            </w:r>
            <w:r w:rsidRPr="00FD7F88">
              <w:rPr>
                <w:sz w:val="18"/>
                <w:szCs w:val="18"/>
              </w:rPr>
              <w:t>~</w:t>
            </w:r>
            <w:r w:rsidRPr="00FD7F88">
              <w:rPr>
                <w:rFonts w:hint="eastAsia"/>
                <w:sz w:val="18"/>
                <w:szCs w:val="18"/>
              </w:rPr>
              <w:t>8日大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英語營</w:t>
            </w:r>
            <w:r w:rsidRPr="009F154B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9F154B">
              <w:rPr>
                <w:rFonts w:hint="eastAsia"/>
                <w:sz w:val="18"/>
                <w:szCs w:val="18"/>
              </w:rPr>
              <w:t>3</w:t>
            </w:r>
            <w:r w:rsidRPr="009F154B">
              <w:rPr>
                <w:sz w:val="18"/>
                <w:szCs w:val="18"/>
              </w:rPr>
              <w:t>日減修申請</w:t>
            </w:r>
            <w:proofErr w:type="gramEnd"/>
            <w:r w:rsidRPr="009F154B">
              <w:rPr>
                <w:sz w:val="18"/>
                <w:szCs w:val="18"/>
              </w:rPr>
              <w:t>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64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7日第三階段電腦選課、校際選課、選課問題處理申請開始並可同步確認選課清單，10</w:t>
            </w:r>
            <w:r w:rsidRPr="00FD7F88">
              <w:rPr>
                <w:sz w:val="18"/>
                <w:szCs w:val="18"/>
              </w:rPr>
              <w:t>日學分抵免申請截止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D7F88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leftChars="-1" w:left="-2" w:rightChars="63" w:right="151" w:firstLineChars="11" w:firstLine="20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1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日開始上課、新生保留入學資格申請截止、未完</w:t>
            </w:r>
            <w:proofErr w:type="gramStart"/>
            <w:r w:rsidRPr="00FD7F88">
              <w:rPr>
                <w:sz w:val="18"/>
                <w:szCs w:val="18"/>
              </w:rPr>
              <w:t>成免到校</w:t>
            </w:r>
            <w:proofErr w:type="gramEnd"/>
            <w:r w:rsidRPr="00FD7F88">
              <w:rPr>
                <w:sz w:val="18"/>
                <w:szCs w:val="18"/>
              </w:rPr>
              <w:t>註冊學生到校註冊日</w:t>
            </w:r>
            <w:r w:rsidRPr="00FD7F88">
              <w:rPr>
                <w:rFonts w:hint="eastAsia"/>
                <w:sz w:val="18"/>
                <w:szCs w:val="18"/>
              </w:rPr>
              <w:t>、</w:t>
            </w:r>
            <w:bookmarkStart w:id="1" w:name="OLE_LINK7"/>
            <w:r w:rsidRPr="00FD7F88">
              <w:rPr>
                <w:rFonts w:hint="eastAsia"/>
                <w:sz w:val="18"/>
                <w:szCs w:val="18"/>
              </w:rPr>
              <w:t>大學部（碩士班）學生修習研究所（博士班）課程學分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採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認申請開始</w:t>
            </w:r>
            <w:bookmarkEnd w:id="1"/>
            <w:r w:rsidRPr="00FD7F88">
              <w:rPr>
                <w:rFonts w:hint="eastAsia"/>
                <w:sz w:val="18"/>
                <w:szCs w:val="18"/>
              </w:rPr>
              <w:t>、通過口試研究生電子學位論文上傳開始、 14</w:t>
            </w:r>
            <w:r w:rsidRPr="00FD7F88">
              <w:rPr>
                <w:sz w:val="18"/>
                <w:szCs w:val="18"/>
              </w:rPr>
              <w:t>日就學優待及貸款繳件截止，</w:t>
            </w:r>
            <w:r w:rsidRPr="00FD7F88">
              <w:rPr>
                <w:rFonts w:hint="eastAsia"/>
                <w:sz w:val="18"/>
                <w:szCs w:val="18"/>
              </w:rPr>
              <w:t>16</w:t>
            </w:r>
            <w:r w:rsidRPr="00FD7F88">
              <w:rPr>
                <w:sz w:val="18"/>
                <w:szCs w:val="18"/>
              </w:rPr>
              <w:t>日研究生畢業論文口試申請開始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二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leftChars="-1" w:left="-2" w:rightChars="63" w:right="151" w:firstLineChars="11" w:firstLine="20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  <w:r w:rsidRPr="00FD7F88">
              <w:rPr>
                <w:sz w:val="18"/>
                <w:szCs w:val="18"/>
              </w:rPr>
              <w:t>日第三階段電腦選課、校際選課</w:t>
            </w:r>
            <w:r w:rsidRPr="00FD7F88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FD7F88">
              <w:rPr>
                <w:sz w:val="18"/>
                <w:szCs w:val="18"/>
              </w:rPr>
              <w:t>減修申請</w:t>
            </w:r>
            <w:proofErr w:type="gramEnd"/>
            <w:r w:rsidRPr="00FD7F88">
              <w:rPr>
                <w:sz w:val="18"/>
                <w:szCs w:val="18"/>
              </w:rPr>
              <w:t>截止</w:t>
            </w:r>
            <w:r w:rsidRPr="00FD7F88">
              <w:rPr>
                <w:rFonts w:hint="eastAsia"/>
                <w:sz w:val="18"/>
                <w:szCs w:val="18"/>
              </w:rPr>
              <w:t>，23</w:t>
            </w:r>
            <w:r w:rsidRPr="00FD7F88">
              <w:rPr>
                <w:sz w:val="18"/>
                <w:szCs w:val="18"/>
              </w:rPr>
              <w:t>日（中午）導師會議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三</w:t>
            </w:r>
          </w:p>
        </w:tc>
        <w:tc>
          <w:tcPr>
            <w:tcW w:w="599" w:type="dxa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35" w:type="dxa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 日中秋節</w:t>
            </w:r>
            <w:r w:rsidRPr="00FD7F88">
              <w:rPr>
                <w:sz w:val="18"/>
                <w:szCs w:val="18"/>
              </w:rPr>
              <w:t>（適逢週</w:t>
            </w:r>
            <w:r w:rsidRPr="00FD7F88">
              <w:rPr>
                <w:rFonts w:hint="eastAsia"/>
                <w:sz w:val="18"/>
                <w:szCs w:val="18"/>
              </w:rPr>
              <w:t>日， 28日調整放假</w:t>
            </w:r>
            <w:r w:rsidRPr="00FD7F88">
              <w:rPr>
                <w:sz w:val="18"/>
                <w:szCs w:val="18"/>
              </w:rPr>
              <w:t>）</w:t>
            </w:r>
            <w:r w:rsidRPr="00FD7F88">
              <w:rPr>
                <w:rFonts w:hint="eastAsia"/>
                <w:sz w:val="18"/>
                <w:szCs w:val="18"/>
              </w:rPr>
              <w:t>，</w:t>
            </w:r>
            <w:r w:rsidRPr="00FD7F88">
              <w:rPr>
                <w:sz w:val="18"/>
                <w:szCs w:val="18"/>
              </w:rPr>
              <w:t>28日教師節，</w:t>
            </w:r>
            <w:r w:rsidRPr="00FD7F88">
              <w:rPr>
                <w:rFonts w:hint="eastAsia"/>
                <w:sz w:val="18"/>
                <w:szCs w:val="18"/>
              </w:rPr>
              <w:t>29</w:t>
            </w:r>
            <w:r w:rsidRPr="00FD7F88">
              <w:rPr>
                <w:sz w:val="18"/>
                <w:szCs w:val="18"/>
              </w:rPr>
              <w:t>日選課問題處理申請截止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356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  <w:r w:rsidRPr="00FD7F88">
              <w:rPr>
                <w:sz w:val="18"/>
                <w:szCs w:val="18"/>
              </w:rPr>
              <w:t>日大學部（碩士班）學生修習研究所（博士班）課程學分</w:t>
            </w:r>
            <w:proofErr w:type="gramStart"/>
            <w:r w:rsidRPr="00FD7F88">
              <w:rPr>
                <w:sz w:val="18"/>
                <w:szCs w:val="18"/>
              </w:rPr>
              <w:t>採</w:t>
            </w:r>
            <w:proofErr w:type="gramEnd"/>
            <w:r w:rsidRPr="00FD7F88">
              <w:rPr>
                <w:sz w:val="18"/>
                <w:szCs w:val="18"/>
              </w:rPr>
              <w:t>認申請截止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四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  <w:r w:rsidRPr="00FD7F88">
              <w:rPr>
                <w:sz w:val="18"/>
                <w:szCs w:val="18"/>
              </w:rPr>
              <w:t>日</w:t>
            </w:r>
            <w:r w:rsidRPr="00FD7F88">
              <w:rPr>
                <w:rFonts w:hint="eastAsia"/>
                <w:sz w:val="18"/>
                <w:szCs w:val="18"/>
              </w:rPr>
              <w:t>網路選課清單確認截止、財管組核算延修生學分費退費基準日，7</w:t>
            </w:r>
            <w:r w:rsidRPr="00FD7F88">
              <w:rPr>
                <w:sz w:val="18"/>
                <w:szCs w:val="18"/>
              </w:rPr>
              <w:t>日共同助學金申請繳件截止，10日國慶日</w:t>
            </w:r>
            <w:r w:rsidRPr="00FD7F88">
              <w:rPr>
                <w:rFonts w:hint="eastAsia"/>
                <w:sz w:val="18"/>
                <w:szCs w:val="18"/>
              </w:rPr>
              <w:t>(</w:t>
            </w:r>
            <w:r w:rsidRPr="00FD7F88">
              <w:rPr>
                <w:sz w:val="18"/>
                <w:szCs w:val="18"/>
              </w:rPr>
              <w:t>適逢週</w:t>
            </w:r>
            <w:r w:rsidRPr="00FD7F88">
              <w:rPr>
                <w:rFonts w:hint="eastAsia"/>
                <w:sz w:val="18"/>
                <w:szCs w:val="18"/>
              </w:rPr>
              <w:t>六，9日調整放假</w:t>
            </w:r>
            <w:proofErr w:type="gramStart"/>
            <w:r w:rsidRPr="00FD7F88">
              <w:rPr>
                <w:sz w:val="18"/>
                <w:szCs w:val="18"/>
              </w:rPr>
              <w:t>）</w:t>
            </w:r>
            <w:proofErr w:type="gramEnd"/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47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五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b/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  <w:r w:rsidRPr="00FD7F88">
              <w:rPr>
                <w:sz w:val="18"/>
                <w:szCs w:val="18"/>
              </w:rPr>
              <w:t>日</w:t>
            </w:r>
            <w:proofErr w:type="gramStart"/>
            <w:r w:rsidRPr="00FD7F88">
              <w:rPr>
                <w:sz w:val="18"/>
                <w:szCs w:val="18"/>
              </w:rPr>
              <w:t>逕</w:t>
            </w:r>
            <w:proofErr w:type="gramEnd"/>
            <w:r w:rsidRPr="00FD7F88">
              <w:rPr>
                <w:sz w:val="18"/>
                <w:szCs w:val="18"/>
              </w:rPr>
              <w:t>修讀博士學位申請開始，</w:t>
            </w:r>
            <w:r w:rsidRPr="00FD7F88">
              <w:rPr>
                <w:rFonts w:hint="eastAsia"/>
                <w:sz w:val="18"/>
                <w:szCs w:val="18"/>
              </w:rPr>
              <w:t>12</w:t>
            </w:r>
            <w:r w:rsidRPr="00FD7F88">
              <w:rPr>
                <w:sz w:val="18"/>
                <w:szCs w:val="18"/>
              </w:rPr>
              <w:t>日</w:t>
            </w:r>
            <w:r w:rsidRPr="00FD7F88">
              <w:rPr>
                <w:rFonts w:hint="eastAsia"/>
                <w:sz w:val="18"/>
                <w:szCs w:val="18"/>
              </w:rPr>
              <w:t>~23</w:t>
            </w:r>
            <w:r w:rsidRPr="00FD7F88">
              <w:rPr>
                <w:sz w:val="18"/>
                <w:szCs w:val="18"/>
              </w:rPr>
              <w:t>日期初問卷調查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8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六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23日上課日達學期1/3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70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七</w:t>
            </w:r>
          </w:p>
        </w:tc>
        <w:tc>
          <w:tcPr>
            <w:tcW w:w="599" w:type="dxa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35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9356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30</w:t>
            </w:r>
            <w:r w:rsidRPr="00FD7F88">
              <w:rPr>
                <w:sz w:val="18"/>
                <w:szCs w:val="18"/>
              </w:rPr>
              <w:t>日期中考</w:t>
            </w:r>
            <w:proofErr w:type="gramStart"/>
            <w:r w:rsidRPr="00FD7F88">
              <w:rPr>
                <w:sz w:val="18"/>
                <w:szCs w:val="18"/>
              </w:rPr>
              <w:t>衝</w:t>
            </w:r>
            <w:proofErr w:type="gramEnd"/>
            <w:r w:rsidRPr="00FD7F88">
              <w:rPr>
                <w:sz w:val="18"/>
                <w:szCs w:val="18"/>
              </w:rPr>
              <w:t>堂考試登記，</w:t>
            </w:r>
            <w:r w:rsidRPr="00FD7F88">
              <w:rPr>
                <w:rFonts w:hint="eastAsia"/>
                <w:sz w:val="18"/>
                <w:szCs w:val="18"/>
              </w:rPr>
              <w:t>30</w:t>
            </w:r>
            <w:r w:rsidRPr="00FD7F88">
              <w:rPr>
                <w:sz w:val="18"/>
                <w:szCs w:val="18"/>
              </w:rPr>
              <w:t>日</w:t>
            </w:r>
            <w:proofErr w:type="gramStart"/>
            <w:r w:rsidRPr="00FD7F88">
              <w:rPr>
                <w:sz w:val="18"/>
                <w:szCs w:val="18"/>
              </w:rPr>
              <w:t>逕</w:t>
            </w:r>
            <w:proofErr w:type="gramEnd"/>
            <w:r w:rsidRPr="00FD7F88">
              <w:rPr>
                <w:sz w:val="18"/>
                <w:szCs w:val="18"/>
              </w:rPr>
              <w:t>修讀博士學位申請截止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46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十一月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八</w:t>
            </w:r>
          </w:p>
        </w:tc>
        <w:tc>
          <w:tcPr>
            <w:tcW w:w="599" w:type="dxa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356" w:type="dxa"/>
            <w:tcBorders>
              <w:top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  <w:r w:rsidRPr="00FD7F88">
              <w:rPr>
                <w:sz w:val="18"/>
                <w:szCs w:val="18"/>
              </w:rPr>
              <w:t>日研究生畢業論文口試申請截止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九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14</w:t>
            </w:r>
            <w:r w:rsidRPr="00FD7F88">
              <w:rPr>
                <w:sz w:val="18"/>
                <w:szCs w:val="18"/>
              </w:rPr>
              <w:t>日期中考（停課）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dstrike/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21日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家長訪校日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（全校正常上班）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6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十一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  <w:r w:rsidRPr="00FD7F88">
              <w:rPr>
                <w:sz w:val="18"/>
                <w:szCs w:val="18"/>
              </w:rPr>
              <w:t>日輔系、雙主修申請開始</w:t>
            </w:r>
            <w:r w:rsidRPr="00FD7F88">
              <w:rPr>
                <w:rFonts w:hint="eastAsia"/>
                <w:sz w:val="18"/>
                <w:szCs w:val="18"/>
              </w:rPr>
              <w:t>、</w:t>
            </w:r>
            <w:r w:rsidRPr="00FD7F88">
              <w:rPr>
                <w:sz w:val="18"/>
                <w:szCs w:val="18"/>
              </w:rPr>
              <w:t>期中評量輸入截止、10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學年度第2學期教學計畫書開始輸入，</w:t>
            </w:r>
            <w:proofErr w:type="gramStart"/>
            <w:r w:rsidRPr="00FD7F88">
              <w:rPr>
                <w:sz w:val="18"/>
                <w:szCs w:val="18"/>
              </w:rPr>
              <w:t>2</w:t>
            </w:r>
            <w:r w:rsidRPr="00FD7F88">
              <w:rPr>
                <w:rFonts w:hint="eastAsia"/>
                <w:sz w:val="18"/>
                <w:szCs w:val="18"/>
              </w:rPr>
              <w:t>4日停修申請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6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十二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十二月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356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日輔系、雙主修申請截</w:t>
            </w:r>
            <w:r w:rsidRPr="00FD7F88">
              <w:rPr>
                <w:rFonts w:hint="eastAsia"/>
                <w:sz w:val="18"/>
                <w:szCs w:val="18"/>
              </w:rPr>
              <w:t>止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4日上課日達學期2/3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十三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學年度第2學期第一階段電腦選課開始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十四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1</w:t>
            </w:r>
            <w:r w:rsidRPr="00FD7F88">
              <w:rPr>
                <w:rFonts w:hint="eastAsia"/>
                <w:sz w:val="18"/>
                <w:szCs w:val="18"/>
              </w:rPr>
              <w:t>6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學年度第2學期第一階段電腦選課截止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十五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1月3</w:t>
            </w:r>
            <w:r w:rsidRPr="00FD7F88">
              <w:rPr>
                <w:sz w:val="18"/>
                <w:szCs w:val="18"/>
              </w:rPr>
              <w:t>日期末問卷調查，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25日</w:t>
            </w:r>
            <w:r w:rsidRPr="00FD7F88">
              <w:rPr>
                <w:sz w:val="18"/>
                <w:szCs w:val="18"/>
              </w:rPr>
              <w:t>停修申請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十六</w:t>
            </w:r>
          </w:p>
        </w:tc>
        <w:tc>
          <w:tcPr>
            <w:tcW w:w="599" w:type="dxa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35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30</w:t>
            </w:r>
            <w:r w:rsidRPr="00FD7F88">
              <w:rPr>
                <w:sz w:val="18"/>
                <w:szCs w:val="18"/>
              </w:rPr>
              <w:t>期末考</w:t>
            </w:r>
            <w:proofErr w:type="gramStart"/>
            <w:r w:rsidRPr="00FD7F88">
              <w:rPr>
                <w:sz w:val="18"/>
                <w:szCs w:val="18"/>
              </w:rPr>
              <w:t>衝</w:t>
            </w:r>
            <w:proofErr w:type="gramEnd"/>
            <w:r w:rsidRPr="00FD7F88">
              <w:rPr>
                <w:sz w:val="18"/>
                <w:szCs w:val="18"/>
              </w:rPr>
              <w:t>堂考試登記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71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（10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年）</w:t>
            </w:r>
          </w:p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一月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 xml:space="preserve">1日開國紀念日（放假一天） 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十七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學年度第2學期第二階段電腦選課開始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十八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15</w:t>
            </w:r>
            <w:r w:rsidRPr="00FD7F88">
              <w:rPr>
                <w:sz w:val="18"/>
                <w:szCs w:val="18"/>
              </w:rPr>
              <w:t>日期末考（停課）</w:t>
            </w:r>
            <w:r w:rsidRPr="00FD7F88">
              <w:rPr>
                <w:rFonts w:hint="eastAsia"/>
                <w:sz w:val="18"/>
                <w:szCs w:val="18"/>
              </w:rPr>
              <w:t>，若教師另有訂定其他日期者，從其規定。13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學年度第2學期第二階段電腦選課截止，</w:t>
            </w:r>
            <w:r w:rsidRPr="00FD7F88">
              <w:rPr>
                <w:rFonts w:hint="eastAsia"/>
                <w:sz w:val="18"/>
                <w:szCs w:val="18"/>
              </w:rPr>
              <w:t>15</w:t>
            </w:r>
            <w:r w:rsidRPr="00FD7F88">
              <w:rPr>
                <w:sz w:val="18"/>
                <w:szCs w:val="18"/>
              </w:rPr>
              <w:t>日論文口試撤銷截止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4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十九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9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bCs/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18日教職員工寒假開始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23</w:t>
            </w:r>
            <w:r w:rsidRPr="00FD7F88">
              <w:rPr>
                <w:sz w:val="18"/>
                <w:szCs w:val="18"/>
              </w:rPr>
              <w:t>日學期成績教師輸入截止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5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  <w:r w:rsidRPr="00FD7F88">
              <w:rPr>
                <w:sz w:val="18"/>
                <w:szCs w:val="18"/>
              </w:rPr>
              <w:t>日通過口試研究生須</w:t>
            </w:r>
            <w:r w:rsidRPr="00FD7F88">
              <w:rPr>
                <w:rStyle w:val="a4"/>
                <w:sz w:val="18"/>
                <w:szCs w:val="18"/>
              </w:rPr>
              <w:t>完成電子學位論文全文上傳管理系統作業流程</w:t>
            </w:r>
            <w:r w:rsidRPr="00FD7F88">
              <w:rPr>
                <w:bCs/>
                <w:sz w:val="18"/>
                <w:szCs w:val="18"/>
              </w:rPr>
              <w:t>（逾期視同下學期畢業）</w:t>
            </w:r>
            <w:r w:rsidRPr="00FD7F88">
              <w:rPr>
                <w:rFonts w:hint="eastAsia"/>
                <w:sz w:val="18"/>
                <w:szCs w:val="18"/>
              </w:rPr>
              <w:t>，</w:t>
            </w:r>
            <w:r w:rsidRPr="00FD7F88">
              <w:rPr>
                <w:sz w:val="18"/>
                <w:szCs w:val="18"/>
              </w:rPr>
              <w:t>31日第一學期結束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50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lastRenderedPageBreak/>
              <w:t>月</w:t>
            </w:r>
          </w:p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份</w:t>
            </w: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D7F88">
              <w:rPr>
                <w:sz w:val="18"/>
                <w:szCs w:val="18"/>
              </w:rPr>
              <w:t>週</w:t>
            </w:r>
            <w:proofErr w:type="gramEnd"/>
          </w:p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數</w:t>
            </w:r>
          </w:p>
        </w:tc>
        <w:tc>
          <w:tcPr>
            <w:tcW w:w="400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 xml:space="preserve">月　　</w:t>
            </w:r>
            <w:proofErr w:type="gramStart"/>
            <w:r w:rsidRPr="00FD7F88">
              <w:rPr>
                <w:sz w:val="18"/>
                <w:szCs w:val="18"/>
              </w:rPr>
              <w:t>曆</w:t>
            </w:r>
            <w:proofErr w:type="gramEnd"/>
          </w:p>
        </w:tc>
        <w:tc>
          <w:tcPr>
            <w:tcW w:w="935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記                   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FFCC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日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D7F88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三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四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五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99FFCC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六</w:t>
            </w:r>
          </w:p>
        </w:tc>
        <w:tc>
          <w:tcPr>
            <w:tcW w:w="93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41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（10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年）</w:t>
            </w:r>
            <w:r w:rsidRPr="00FD7F88">
              <w:rPr>
                <w:rFonts w:hint="eastAsia"/>
                <w:sz w:val="18"/>
                <w:szCs w:val="18"/>
              </w:rPr>
              <w:br/>
            </w:r>
            <w:r w:rsidRPr="00FD7F88">
              <w:rPr>
                <w:sz w:val="18"/>
                <w:szCs w:val="18"/>
              </w:rPr>
              <w:t>二月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35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1日第二學期開始、學分抵免申請開</w:t>
            </w:r>
            <w:r w:rsidRPr="009F154B">
              <w:rPr>
                <w:rFonts w:hint="eastAsia"/>
                <w:sz w:val="18"/>
                <w:szCs w:val="18"/>
              </w:rPr>
              <w:t>始，</w:t>
            </w:r>
            <w:proofErr w:type="gramStart"/>
            <w:r w:rsidRPr="009F154B">
              <w:rPr>
                <w:rFonts w:hint="eastAsia"/>
                <w:sz w:val="18"/>
                <w:szCs w:val="18"/>
              </w:rPr>
              <w:t>3</w:t>
            </w:r>
            <w:r w:rsidRPr="009F154B">
              <w:rPr>
                <w:sz w:val="18"/>
                <w:szCs w:val="18"/>
              </w:rPr>
              <w:t>日減修申請</w:t>
            </w:r>
            <w:proofErr w:type="gramEnd"/>
            <w:r w:rsidRPr="009F154B">
              <w:rPr>
                <w:sz w:val="18"/>
                <w:szCs w:val="18"/>
              </w:rPr>
              <w:t>開始</w:t>
            </w:r>
            <w:r w:rsidRPr="00FD7F88">
              <w:rPr>
                <w:rFonts w:hint="eastAsia"/>
                <w:sz w:val="18"/>
                <w:szCs w:val="18"/>
              </w:rPr>
              <w:t>，5日~12日農曆春節休假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77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  <w:r w:rsidRPr="00FD7F88">
              <w:rPr>
                <w:bCs/>
                <w:sz w:val="18"/>
                <w:szCs w:val="18"/>
              </w:rPr>
              <w:t>日農曆正月初一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390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15日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家長訪校日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補假（放假一天）及教職員工寒假結束。16日</w:t>
            </w:r>
            <w:r w:rsidRPr="00FD7F88">
              <w:rPr>
                <w:sz w:val="18"/>
                <w:szCs w:val="18"/>
              </w:rPr>
              <w:t>第三階段電腦選課、校際選課、選課問題處理申請開始</w:t>
            </w:r>
            <w:r w:rsidRPr="00FD7F88">
              <w:rPr>
                <w:rFonts w:hint="eastAsia"/>
                <w:sz w:val="18"/>
                <w:szCs w:val="18"/>
              </w:rPr>
              <w:t>並可同步確認選課清單，18</w:t>
            </w:r>
            <w:r w:rsidRPr="00FD7F88">
              <w:rPr>
                <w:sz w:val="18"/>
                <w:szCs w:val="18"/>
              </w:rPr>
              <w:t>日學分抵免申請截止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390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D7F88">
              <w:rPr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9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bCs/>
                <w:sz w:val="18"/>
                <w:szCs w:val="18"/>
              </w:rPr>
              <w:t>22</w:t>
            </w:r>
            <w:r w:rsidRPr="00FD7F88">
              <w:rPr>
                <w:bCs/>
                <w:sz w:val="18"/>
                <w:szCs w:val="18"/>
              </w:rPr>
              <w:t>日</w:t>
            </w:r>
            <w:r w:rsidRPr="00FD7F88">
              <w:rPr>
                <w:sz w:val="18"/>
                <w:szCs w:val="18"/>
              </w:rPr>
              <w:t>開始上課、未完</w:t>
            </w:r>
            <w:proofErr w:type="gramStart"/>
            <w:r w:rsidRPr="00FD7F88">
              <w:rPr>
                <w:sz w:val="18"/>
                <w:szCs w:val="18"/>
              </w:rPr>
              <w:t>成免到校</w:t>
            </w:r>
            <w:proofErr w:type="gramEnd"/>
            <w:r w:rsidRPr="00FD7F88">
              <w:rPr>
                <w:sz w:val="18"/>
                <w:szCs w:val="18"/>
              </w:rPr>
              <w:t>註冊學生到校註冊日</w:t>
            </w:r>
            <w:r w:rsidRPr="00FD7F88">
              <w:rPr>
                <w:rFonts w:hint="eastAsia"/>
                <w:sz w:val="18"/>
                <w:szCs w:val="18"/>
              </w:rPr>
              <w:t>、大學部（碩士班）學生修習研究所（博士班）課程學分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採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認申請開始、通過口試研究生電子學位論文上傳開始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 xml:space="preserve"> 22</w:t>
            </w:r>
            <w:r w:rsidRPr="00FD7F88">
              <w:rPr>
                <w:sz w:val="18"/>
                <w:szCs w:val="18"/>
              </w:rPr>
              <w:t>日就學優待及貸款繳件截止，</w:t>
            </w:r>
            <w:r w:rsidRPr="00FD7F88">
              <w:rPr>
                <w:rFonts w:hint="eastAsia"/>
                <w:sz w:val="18"/>
                <w:szCs w:val="18"/>
              </w:rPr>
              <w:t>24</w:t>
            </w:r>
            <w:r w:rsidRPr="00FD7F88">
              <w:rPr>
                <w:sz w:val="18"/>
                <w:szCs w:val="18"/>
              </w:rPr>
              <w:t>日研究生畢業論文口試申請開始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315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35" w:type="dxa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28日二二八和平紀念日（適逢週</w:t>
            </w:r>
            <w:r w:rsidRPr="00FD7F88">
              <w:rPr>
                <w:rFonts w:hint="eastAsia"/>
                <w:sz w:val="18"/>
                <w:szCs w:val="18"/>
              </w:rPr>
              <w:t>日，29日調整放假</w:t>
            </w:r>
            <w:r w:rsidRPr="00FD7F88">
              <w:rPr>
                <w:sz w:val="18"/>
                <w:szCs w:val="18"/>
              </w:rPr>
              <w:t>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三月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二</w:t>
            </w:r>
          </w:p>
        </w:tc>
        <w:tc>
          <w:tcPr>
            <w:tcW w:w="599" w:type="dxa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1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9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356" w:type="dxa"/>
            <w:tcBorders>
              <w:top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  <w:r w:rsidRPr="00FD7F88">
              <w:rPr>
                <w:sz w:val="18"/>
                <w:szCs w:val="18"/>
              </w:rPr>
              <w:t>日第三階段電腦選課、校際選課、</w:t>
            </w:r>
            <w:proofErr w:type="gramStart"/>
            <w:r w:rsidRPr="00FD7F88">
              <w:rPr>
                <w:sz w:val="18"/>
                <w:szCs w:val="18"/>
              </w:rPr>
              <w:t>減修申請</w:t>
            </w:r>
            <w:proofErr w:type="gramEnd"/>
            <w:r w:rsidRPr="00FD7F88">
              <w:rPr>
                <w:sz w:val="18"/>
                <w:szCs w:val="18"/>
              </w:rPr>
              <w:t>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三</w:t>
            </w:r>
          </w:p>
        </w:tc>
        <w:tc>
          <w:tcPr>
            <w:tcW w:w="599" w:type="dxa"/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2"/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3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  <w:r w:rsidRPr="00FD7F88">
              <w:rPr>
                <w:sz w:val="18"/>
                <w:szCs w:val="18"/>
              </w:rPr>
              <w:t>日五年一貫申請開始，</w:t>
            </w:r>
            <w:r w:rsidRPr="00FD7F88">
              <w:rPr>
                <w:rFonts w:hint="eastAsia"/>
                <w:sz w:val="18"/>
                <w:szCs w:val="18"/>
              </w:rPr>
              <w:t>8</w:t>
            </w:r>
            <w:r w:rsidRPr="00FD7F88">
              <w:rPr>
                <w:sz w:val="18"/>
                <w:szCs w:val="18"/>
              </w:rPr>
              <w:t>日選課問題處理申請截止，</w:t>
            </w:r>
            <w:r w:rsidRPr="00FD7F88">
              <w:rPr>
                <w:rFonts w:hint="eastAsia"/>
                <w:sz w:val="18"/>
                <w:szCs w:val="18"/>
              </w:rPr>
              <w:t>11</w:t>
            </w:r>
            <w:r w:rsidRPr="00FD7F88">
              <w:rPr>
                <w:sz w:val="18"/>
                <w:szCs w:val="18"/>
              </w:rPr>
              <w:t>日大學部（碩士班）學生修習研究所（博士班）課程學分</w:t>
            </w:r>
            <w:proofErr w:type="gramStart"/>
            <w:r w:rsidRPr="00FD7F88">
              <w:rPr>
                <w:sz w:val="18"/>
                <w:szCs w:val="18"/>
              </w:rPr>
              <w:t>採</w:t>
            </w:r>
            <w:proofErr w:type="gramEnd"/>
            <w:r w:rsidRPr="00FD7F88">
              <w:rPr>
                <w:sz w:val="18"/>
                <w:szCs w:val="18"/>
              </w:rPr>
              <w:t>認申請截止</w:t>
            </w:r>
            <w:r w:rsidRPr="00FD7F88">
              <w:rPr>
                <w:rFonts w:hint="eastAsia"/>
                <w:sz w:val="18"/>
                <w:szCs w:val="18"/>
              </w:rPr>
              <w:t>、 11</w:t>
            </w:r>
            <w:r w:rsidRPr="00FD7F88">
              <w:rPr>
                <w:sz w:val="18"/>
                <w:szCs w:val="18"/>
              </w:rPr>
              <w:t>日五年一貫申請截止</w:t>
            </w:r>
            <w:r w:rsidRPr="00FD7F88">
              <w:rPr>
                <w:rFonts w:hint="eastAsia"/>
                <w:sz w:val="18"/>
                <w:szCs w:val="18"/>
              </w:rPr>
              <w:t>，12</w:t>
            </w:r>
            <w:r w:rsidRPr="00FD7F88">
              <w:rPr>
                <w:sz w:val="18"/>
                <w:szCs w:val="18"/>
              </w:rPr>
              <w:t>日校慶日、校慶活動</w:t>
            </w:r>
            <w:r w:rsidRPr="00FD7F88">
              <w:rPr>
                <w:rFonts w:hint="eastAsia"/>
                <w:sz w:val="18"/>
                <w:szCs w:val="18"/>
              </w:rPr>
              <w:t>、</w:t>
            </w:r>
            <w:r w:rsidRPr="00FD7F88">
              <w:rPr>
                <w:sz w:val="18"/>
                <w:szCs w:val="18"/>
              </w:rPr>
              <w:t>校運會（全校停課，正常上班）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四</w:t>
            </w:r>
          </w:p>
        </w:tc>
        <w:tc>
          <w:tcPr>
            <w:tcW w:w="599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99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41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93" w:type="dxa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9356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15日網路選課清單確認截止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財管組核算延修生學分費退費基準日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五</w:t>
            </w:r>
          </w:p>
        </w:tc>
        <w:tc>
          <w:tcPr>
            <w:tcW w:w="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9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  <w:r w:rsidRPr="00FD7F88">
              <w:rPr>
                <w:sz w:val="18"/>
                <w:szCs w:val="18"/>
              </w:rPr>
              <w:t>日轉系申請開始，</w:t>
            </w:r>
            <w:r w:rsidRPr="00FD7F88">
              <w:rPr>
                <w:rFonts w:hint="eastAsia"/>
                <w:sz w:val="18"/>
                <w:szCs w:val="18"/>
              </w:rPr>
              <w:t>25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4月10</w:t>
            </w:r>
            <w:r w:rsidRPr="00FD7F88">
              <w:rPr>
                <w:sz w:val="18"/>
                <w:szCs w:val="18"/>
              </w:rPr>
              <w:t>日期初問卷調查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六</w:t>
            </w:r>
          </w:p>
        </w:tc>
        <w:tc>
          <w:tcPr>
            <w:tcW w:w="599" w:type="dxa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35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  <w:r w:rsidRPr="00FD7F88">
              <w:rPr>
                <w:sz w:val="18"/>
                <w:szCs w:val="18"/>
              </w:rPr>
              <w:t>日</w:t>
            </w:r>
            <w:proofErr w:type="gramStart"/>
            <w:r w:rsidRPr="00FD7F88">
              <w:rPr>
                <w:sz w:val="18"/>
                <w:szCs w:val="18"/>
              </w:rPr>
              <w:t>逕</w:t>
            </w:r>
            <w:proofErr w:type="gramEnd"/>
            <w:r w:rsidRPr="00FD7F88">
              <w:rPr>
                <w:sz w:val="18"/>
                <w:szCs w:val="18"/>
              </w:rPr>
              <w:t>修讀博士學位申請開始，</w:t>
            </w:r>
            <w:r w:rsidRPr="00FD7F88">
              <w:rPr>
                <w:rFonts w:hint="eastAsia"/>
                <w:sz w:val="18"/>
                <w:szCs w:val="18"/>
              </w:rPr>
              <w:t>30</w:t>
            </w:r>
            <w:r w:rsidRPr="00FD7F88">
              <w:rPr>
                <w:sz w:val="18"/>
                <w:szCs w:val="18"/>
              </w:rPr>
              <w:t>日校園徵才博覽會，</w:t>
            </w:r>
            <w:r w:rsidRPr="00FD7F88">
              <w:rPr>
                <w:rFonts w:hint="eastAsia"/>
                <w:sz w:val="18"/>
                <w:szCs w:val="18"/>
              </w:rPr>
              <w:t>31</w:t>
            </w:r>
            <w:r w:rsidRPr="00FD7F88">
              <w:rPr>
                <w:sz w:val="18"/>
                <w:szCs w:val="18"/>
              </w:rPr>
              <w:t>日轉系申請</w:t>
            </w:r>
            <w:r w:rsidRPr="00FD7F88">
              <w:rPr>
                <w:rFonts w:hint="eastAsia"/>
                <w:sz w:val="18"/>
                <w:szCs w:val="18"/>
              </w:rPr>
              <w:t>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四月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  <w:r w:rsidRPr="00FD7F88">
              <w:rPr>
                <w:sz w:val="18"/>
                <w:szCs w:val="18"/>
              </w:rPr>
              <w:t>日校慶活動補假（放假一天），1</w:t>
            </w:r>
            <w:r w:rsidRPr="00FD7F88">
              <w:rPr>
                <w:rFonts w:hint="eastAsia"/>
                <w:sz w:val="18"/>
                <w:szCs w:val="18"/>
              </w:rPr>
              <w:t>日上課日達學期1/3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68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七</w:t>
            </w:r>
          </w:p>
        </w:tc>
        <w:tc>
          <w:tcPr>
            <w:tcW w:w="599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356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日</w:t>
            </w:r>
            <w:r w:rsidRPr="00FD7F88">
              <w:rPr>
                <w:rFonts w:hint="eastAsia"/>
                <w:sz w:val="18"/>
                <w:szCs w:val="18"/>
              </w:rPr>
              <w:t>兒童</w:t>
            </w:r>
            <w:r w:rsidRPr="00FD7F88">
              <w:rPr>
                <w:sz w:val="18"/>
                <w:szCs w:val="18"/>
              </w:rPr>
              <w:t>節</w:t>
            </w:r>
            <w:r w:rsidRPr="00FD7F88">
              <w:rPr>
                <w:rFonts w:hint="eastAsia"/>
                <w:sz w:val="18"/>
                <w:szCs w:val="18"/>
              </w:rPr>
              <w:t>、</w:t>
            </w:r>
            <w:r w:rsidRPr="00FD7F88">
              <w:rPr>
                <w:sz w:val="18"/>
                <w:szCs w:val="18"/>
              </w:rPr>
              <w:t>民族掃墓</w:t>
            </w:r>
            <w:r w:rsidRPr="00FD7F88">
              <w:rPr>
                <w:rFonts w:hint="eastAsia"/>
                <w:sz w:val="18"/>
                <w:szCs w:val="18"/>
              </w:rPr>
              <w:t>節(5日調整放假</w:t>
            </w:r>
            <w:proofErr w:type="gramStart"/>
            <w:r w:rsidRPr="00FD7F88">
              <w:rPr>
                <w:sz w:val="18"/>
                <w:szCs w:val="18"/>
              </w:rPr>
              <w:t>）</w:t>
            </w:r>
            <w:proofErr w:type="gramEnd"/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6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8</w:t>
            </w:r>
            <w:r w:rsidRPr="00FD7F88">
              <w:rPr>
                <w:sz w:val="18"/>
                <w:szCs w:val="18"/>
              </w:rPr>
              <w:t>日期中考</w:t>
            </w:r>
            <w:proofErr w:type="gramStart"/>
            <w:r w:rsidRPr="00FD7F88">
              <w:rPr>
                <w:sz w:val="18"/>
                <w:szCs w:val="18"/>
              </w:rPr>
              <w:t>衝</w:t>
            </w:r>
            <w:proofErr w:type="gramEnd"/>
            <w:r w:rsidRPr="00FD7F88">
              <w:rPr>
                <w:sz w:val="18"/>
                <w:szCs w:val="18"/>
              </w:rPr>
              <w:t>堂考試登記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八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1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日研究生畢業論文口試申請截止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4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九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AF5EA7" w:rsidRDefault="00DC2EFF" w:rsidP="00B80B2A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 w:rsidRPr="00AF5EA7">
              <w:rPr>
                <w:rFonts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AF5EA7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23</w:t>
            </w:r>
            <w:r w:rsidRPr="00FD7F88">
              <w:rPr>
                <w:sz w:val="18"/>
                <w:szCs w:val="18"/>
              </w:rPr>
              <w:t>日期中考</w:t>
            </w:r>
            <w:proofErr w:type="gramStart"/>
            <w:r w:rsidRPr="00FD7F88">
              <w:rPr>
                <w:sz w:val="18"/>
                <w:szCs w:val="18"/>
              </w:rPr>
              <w:t>週</w:t>
            </w:r>
            <w:proofErr w:type="gramEnd"/>
            <w:r w:rsidRPr="00FD7F88">
              <w:rPr>
                <w:sz w:val="18"/>
                <w:szCs w:val="18"/>
              </w:rPr>
              <w:t>（停課），</w:t>
            </w:r>
            <w:bookmarkStart w:id="2" w:name="OLE_LINK6"/>
            <w:r w:rsidRPr="00FD7F88">
              <w:rPr>
                <w:rFonts w:hint="eastAsia"/>
                <w:sz w:val="18"/>
                <w:szCs w:val="18"/>
              </w:rPr>
              <w:t>22</w:t>
            </w:r>
            <w:r w:rsidRPr="00FD7F88">
              <w:rPr>
                <w:sz w:val="18"/>
                <w:szCs w:val="18"/>
              </w:rPr>
              <w:t>日</w:t>
            </w:r>
            <w:bookmarkEnd w:id="2"/>
            <w:proofErr w:type="gramStart"/>
            <w:r w:rsidRPr="00FD7F88">
              <w:rPr>
                <w:sz w:val="18"/>
                <w:szCs w:val="18"/>
              </w:rPr>
              <w:t>逕</w:t>
            </w:r>
            <w:proofErr w:type="gramEnd"/>
            <w:r w:rsidRPr="00FD7F88">
              <w:rPr>
                <w:sz w:val="18"/>
                <w:szCs w:val="18"/>
              </w:rPr>
              <w:t>修讀博士學位申請截止</w:t>
            </w:r>
            <w:r w:rsidR="00AF5EA7" w:rsidRPr="00FD7F88">
              <w:rPr>
                <w:rFonts w:hint="eastAsia"/>
                <w:sz w:val="18"/>
                <w:szCs w:val="18"/>
              </w:rPr>
              <w:t>，</w:t>
            </w:r>
            <w:r w:rsidR="00AF5EA7">
              <w:rPr>
                <w:rFonts w:hint="eastAsia"/>
                <w:b/>
                <w:color w:val="FF0000"/>
                <w:sz w:val="17"/>
                <w:szCs w:val="17"/>
                <w:highlight w:val="yellow"/>
              </w:rPr>
              <w:t>2</w:t>
            </w:r>
            <w:r w:rsidR="00AF5EA7">
              <w:rPr>
                <w:rFonts w:hint="eastAsia"/>
                <w:b/>
                <w:color w:val="FF0000"/>
                <w:sz w:val="17"/>
                <w:szCs w:val="17"/>
                <w:highlight w:val="yellow"/>
              </w:rPr>
              <w:t>3</w:t>
            </w:r>
            <w:r w:rsidR="00AF5EA7" w:rsidRPr="00251A1A">
              <w:rPr>
                <w:b/>
                <w:color w:val="FF0000"/>
                <w:sz w:val="17"/>
                <w:szCs w:val="17"/>
                <w:highlight w:val="yellow"/>
              </w:rPr>
              <w:t>日</w:t>
            </w:r>
            <w:r w:rsidR="00AF5EA7" w:rsidRPr="00251A1A">
              <w:rPr>
                <w:rFonts w:hint="eastAsia"/>
                <w:b/>
                <w:color w:val="FF0000"/>
                <w:sz w:val="17"/>
                <w:szCs w:val="17"/>
                <w:highlight w:val="yellow"/>
              </w:rPr>
              <w:t>大學甄選</w:t>
            </w:r>
            <w:proofErr w:type="gramStart"/>
            <w:r w:rsidR="00AF5EA7" w:rsidRPr="00251A1A">
              <w:rPr>
                <w:rFonts w:hint="eastAsia"/>
                <w:b/>
                <w:color w:val="FF0000"/>
                <w:sz w:val="17"/>
                <w:szCs w:val="17"/>
                <w:highlight w:val="yellow"/>
              </w:rPr>
              <w:t>家長訪校日</w:t>
            </w:r>
            <w:proofErr w:type="gramEnd"/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01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</w:t>
            </w:r>
          </w:p>
        </w:tc>
        <w:tc>
          <w:tcPr>
            <w:tcW w:w="599" w:type="dxa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AF5EA7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AF5EA7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251A1A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251A1A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356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AF5EA7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  <w:r w:rsidRPr="00FD7F88">
              <w:rPr>
                <w:sz w:val="18"/>
                <w:szCs w:val="18"/>
              </w:rPr>
              <w:t>日</w:t>
            </w:r>
            <w:r w:rsidRPr="00FD7F88">
              <w:rPr>
                <w:rFonts w:hint="eastAsia"/>
                <w:sz w:val="18"/>
                <w:szCs w:val="18"/>
              </w:rPr>
              <w:t>~29</w:t>
            </w:r>
            <w:r w:rsidRPr="00FD7F88">
              <w:rPr>
                <w:sz w:val="18"/>
                <w:szCs w:val="18"/>
              </w:rPr>
              <w:t>日暑期課程預估開課（上網登記）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70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五月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十一</w:t>
            </w:r>
          </w:p>
        </w:tc>
        <w:tc>
          <w:tcPr>
            <w:tcW w:w="599" w:type="dxa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41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356" w:type="dxa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  <w:r w:rsidRPr="00FD7F88">
              <w:rPr>
                <w:sz w:val="18"/>
                <w:szCs w:val="18"/>
              </w:rPr>
              <w:t>日期中評量輸入截止、10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學年度第1學期教學計畫書開始輸入，</w:t>
            </w:r>
            <w:r w:rsidRPr="00FD7F88">
              <w:rPr>
                <w:rFonts w:hint="eastAsia"/>
                <w:sz w:val="18"/>
                <w:szCs w:val="18"/>
              </w:rPr>
              <w:t>2</w:t>
            </w:r>
            <w:r w:rsidRPr="00FD7F88">
              <w:rPr>
                <w:sz w:val="18"/>
                <w:szCs w:val="18"/>
              </w:rPr>
              <w:t>日輔系、雙主修申請開始</w:t>
            </w:r>
            <w:r w:rsidRPr="00FD7F88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FD7F88">
              <w:rPr>
                <w:rFonts w:hint="eastAsia"/>
                <w:sz w:val="18"/>
                <w:szCs w:val="18"/>
              </w:rPr>
              <w:t>3日停修申請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48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十二</w:t>
            </w:r>
          </w:p>
        </w:tc>
        <w:tc>
          <w:tcPr>
            <w:tcW w:w="599" w:type="dxa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356" w:type="dxa"/>
            <w:tcBorders>
              <w:top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18</w:t>
            </w:r>
            <w:r w:rsidRPr="00FD7F88">
              <w:rPr>
                <w:sz w:val="18"/>
                <w:szCs w:val="18"/>
              </w:rPr>
              <w:t>日畢業班期末問卷調查</w:t>
            </w:r>
            <w:r w:rsidRPr="00FD7F88">
              <w:rPr>
                <w:rFonts w:hint="eastAsia"/>
                <w:sz w:val="18"/>
                <w:szCs w:val="18"/>
              </w:rPr>
              <w:t>，13日上課日達學期2/3，13</w:t>
            </w:r>
            <w:r w:rsidRPr="00FD7F88">
              <w:rPr>
                <w:sz w:val="18"/>
                <w:szCs w:val="18"/>
              </w:rPr>
              <w:t>日輔系、雙主修申請截止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十三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  <w:r w:rsidRPr="00FD7F88">
              <w:rPr>
                <w:sz w:val="18"/>
                <w:szCs w:val="18"/>
              </w:rPr>
              <w:t>日（中午）導師</w:t>
            </w:r>
            <w:r w:rsidRPr="00FD7F88">
              <w:rPr>
                <w:rFonts w:hint="eastAsia"/>
                <w:sz w:val="18"/>
                <w:szCs w:val="18"/>
              </w:rPr>
              <w:t>知能</w:t>
            </w:r>
            <w:r w:rsidRPr="00FD7F88">
              <w:rPr>
                <w:sz w:val="18"/>
                <w:szCs w:val="18"/>
              </w:rPr>
              <w:t>會議</w:t>
            </w:r>
            <w:r w:rsidRPr="00FD7F88">
              <w:rPr>
                <w:rFonts w:hint="eastAsia"/>
                <w:sz w:val="18"/>
                <w:szCs w:val="18"/>
              </w:rPr>
              <w:t>， 19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學年度第1學期第一階段電腦選課開始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十四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學年度第1學期第一階段電腦選課截止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40"/>
        </w:trPr>
        <w:tc>
          <w:tcPr>
            <w:tcW w:w="1132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十五</w:t>
            </w:r>
          </w:p>
        </w:tc>
        <w:tc>
          <w:tcPr>
            <w:tcW w:w="599" w:type="dxa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35" w:type="dxa"/>
            <w:tcBorders>
              <w:top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六月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1" w:type="dxa"/>
            <w:gridSpan w:val="2"/>
            <w:tcBorders>
              <w:top w:val="double" w:sz="6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356" w:type="dxa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rPr>
                <w:sz w:val="18"/>
                <w:szCs w:val="18"/>
              </w:rPr>
            </w:pPr>
            <w:proofErr w:type="gramStart"/>
            <w:r w:rsidRPr="00FD7F88">
              <w:rPr>
                <w:rFonts w:hint="eastAsia"/>
                <w:sz w:val="18"/>
                <w:szCs w:val="18"/>
              </w:rPr>
              <w:t>3</w:t>
            </w:r>
            <w:r w:rsidRPr="00FD7F88">
              <w:rPr>
                <w:sz w:val="18"/>
                <w:szCs w:val="18"/>
              </w:rPr>
              <w:t>日停修申請</w:t>
            </w:r>
            <w:proofErr w:type="gramEnd"/>
            <w:r w:rsidRPr="00FD7F88">
              <w:rPr>
                <w:rFonts w:hint="eastAsia"/>
                <w:sz w:val="18"/>
                <w:szCs w:val="18"/>
              </w:rPr>
              <w:t>截止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2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8</w:t>
            </w:r>
            <w:r w:rsidRPr="00FD7F88">
              <w:rPr>
                <w:sz w:val="18"/>
                <w:szCs w:val="18"/>
              </w:rPr>
              <w:t>日畢業班學生學期考試，</w:t>
            </w:r>
            <w:r w:rsidRPr="00FD7F88">
              <w:rPr>
                <w:rFonts w:hint="eastAsia"/>
                <w:sz w:val="18"/>
                <w:szCs w:val="18"/>
              </w:rPr>
              <w:t>2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15</w:t>
            </w:r>
            <w:r w:rsidRPr="00FD7F88">
              <w:rPr>
                <w:sz w:val="18"/>
                <w:szCs w:val="18"/>
              </w:rPr>
              <w:t>日期末問卷調查，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日畢業典禮（全校正常上班）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十六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10</w:t>
            </w:r>
            <w:r w:rsidRPr="00FD7F88">
              <w:rPr>
                <w:sz w:val="18"/>
                <w:szCs w:val="18"/>
              </w:rPr>
              <w:t>日第一期暑期課程繳費及電腦選課，</w:t>
            </w:r>
            <w:r w:rsidRPr="00FD7F88">
              <w:rPr>
                <w:rFonts w:hint="eastAsia"/>
                <w:sz w:val="18"/>
                <w:szCs w:val="18"/>
              </w:rPr>
              <w:t>9日端午節</w:t>
            </w:r>
            <w:proofErr w:type="gramStart"/>
            <w:r w:rsidRPr="00FD7F88">
              <w:rPr>
                <w:sz w:val="18"/>
                <w:szCs w:val="18"/>
              </w:rPr>
              <w:t>（</w:t>
            </w:r>
            <w:proofErr w:type="gramEnd"/>
            <w:r w:rsidRPr="00FD7F88">
              <w:rPr>
                <w:sz w:val="18"/>
                <w:szCs w:val="18"/>
              </w:rPr>
              <w:t>放假一天</w:t>
            </w:r>
            <w:r w:rsidRPr="00FD7F88">
              <w:rPr>
                <w:rFonts w:hint="eastAsia"/>
                <w:sz w:val="18"/>
                <w:szCs w:val="18"/>
              </w:rPr>
              <w:t>，10日調整放假)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6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8</w:t>
            </w:r>
            <w:r w:rsidRPr="00FD7F88">
              <w:rPr>
                <w:sz w:val="18"/>
                <w:szCs w:val="18"/>
              </w:rPr>
              <w:t>日期末考</w:t>
            </w:r>
            <w:proofErr w:type="gramStart"/>
            <w:r w:rsidRPr="00FD7F88">
              <w:rPr>
                <w:sz w:val="18"/>
                <w:szCs w:val="18"/>
              </w:rPr>
              <w:t>衝</w:t>
            </w:r>
            <w:proofErr w:type="gramEnd"/>
            <w:r w:rsidRPr="00FD7F88">
              <w:rPr>
                <w:sz w:val="18"/>
                <w:szCs w:val="18"/>
              </w:rPr>
              <w:t>堂考試登記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十七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學年度第1學期第二階段電腦選課開始，</w:t>
            </w:r>
            <w:r w:rsidRPr="00FD7F88">
              <w:rPr>
                <w:rFonts w:hint="eastAsia"/>
                <w:sz w:val="18"/>
                <w:szCs w:val="18"/>
              </w:rPr>
              <w:t>17</w:t>
            </w:r>
            <w:r w:rsidRPr="00FD7F88">
              <w:rPr>
                <w:sz w:val="18"/>
                <w:szCs w:val="18"/>
              </w:rPr>
              <w:t>日畢業班開授課程學期成績教師輸入截止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十八</w:t>
            </w: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  <w:r w:rsidRPr="00FD7F88">
              <w:rPr>
                <w:sz w:val="18"/>
                <w:szCs w:val="18"/>
              </w:rPr>
              <w:t>日</w:t>
            </w:r>
            <w:bookmarkStart w:id="3" w:name="OLE_LINK3"/>
            <w:r w:rsidRPr="00FD7F88">
              <w:rPr>
                <w:sz w:val="18"/>
                <w:szCs w:val="18"/>
              </w:rPr>
              <w:t>10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學年度第1學期第二階段電腦選課</w:t>
            </w:r>
            <w:bookmarkEnd w:id="3"/>
            <w:r w:rsidRPr="00FD7F88">
              <w:rPr>
                <w:sz w:val="18"/>
                <w:szCs w:val="18"/>
              </w:rPr>
              <w:t>截止</w:t>
            </w:r>
            <w:r w:rsidRPr="00FD7F88">
              <w:rPr>
                <w:rFonts w:hint="eastAsia"/>
                <w:sz w:val="18"/>
                <w:szCs w:val="18"/>
              </w:rPr>
              <w:t>，20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25</w:t>
            </w:r>
            <w:r w:rsidRPr="00FD7F88">
              <w:rPr>
                <w:sz w:val="18"/>
                <w:szCs w:val="18"/>
              </w:rPr>
              <w:t>日期末考</w:t>
            </w:r>
            <w:proofErr w:type="gramStart"/>
            <w:r w:rsidRPr="00FD7F88">
              <w:rPr>
                <w:sz w:val="18"/>
                <w:szCs w:val="18"/>
              </w:rPr>
              <w:t>週</w:t>
            </w:r>
            <w:proofErr w:type="gramEnd"/>
            <w:r w:rsidRPr="00FD7F88">
              <w:rPr>
                <w:sz w:val="18"/>
                <w:szCs w:val="18"/>
              </w:rPr>
              <w:t>（停課）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</w:trPr>
        <w:tc>
          <w:tcPr>
            <w:tcW w:w="11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十九</w:t>
            </w:r>
          </w:p>
        </w:tc>
        <w:tc>
          <w:tcPr>
            <w:tcW w:w="599" w:type="dxa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35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single" w:sz="8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bCs/>
                <w:sz w:val="18"/>
                <w:szCs w:val="18"/>
              </w:rPr>
              <w:t>27日教職員工暑假開始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30"/>
        </w:trPr>
        <w:tc>
          <w:tcPr>
            <w:tcW w:w="1132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sz w:val="18"/>
                <w:szCs w:val="18"/>
              </w:rPr>
              <w:t>七月</w:t>
            </w:r>
          </w:p>
        </w:tc>
        <w:tc>
          <w:tcPr>
            <w:tcW w:w="679" w:type="dxa"/>
            <w:tcBorders>
              <w:top w:val="double" w:sz="6" w:space="0" w:color="auto"/>
              <w:left w:val="nil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uble" w:sz="6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3" w:type="dxa"/>
            <w:gridSpan w:val="2"/>
            <w:tcBorders>
              <w:top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356" w:type="dxa"/>
            <w:tcBorders>
              <w:top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</w:t>
            </w:r>
            <w:r w:rsidRPr="00FD7F88">
              <w:rPr>
                <w:sz w:val="18"/>
                <w:szCs w:val="18"/>
              </w:rPr>
              <w:t>日學期成績教師輸入截止日（不分畢業生及非畢業生）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35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10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11</w:t>
            </w:r>
            <w:r w:rsidRPr="00FD7F88">
              <w:rPr>
                <w:sz w:val="18"/>
                <w:szCs w:val="18"/>
              </w:rPr>
              <w:t>日~</w:t>
            </w:r>
            <w:r w:rsidRPr="00FD7F88">
              <w:rPr>
                <w:rFonts w:hint="eastAsia"/>
                <w:sz w:val="18"/>
                <w:szCs w:val="18"/>
              </w:rPr>
              <w:t>14</w:t>
            </w:r>
            <w:r w:rsidRPr="00FD7F88">
              <w:rPr>
                <w:sz w:val="18"/>
                <w:szCs w:val="18"/>
              </w:rPr>
              <w:t>日第二期暑期課程繳費及電腦選課</w:t>
            </w:r>
            <w:r w:rsidRPr="00FD7F88">
              <w:rPr>
                <w:rFonts w:hint="eastAsia"/>
                <w:bCs/>
                <w:sz w:val="18"/>
                <w:szCs w:val="18"/>
              </w:rPr>
              <w:t>，</w:t>
            </w:r>
            <w:r w:rsidRPr="00FD7F88">
              <w:rPr>
                <w:sz w:val="18"/>
                <w:szCs w:val="18"/>
              </w:rPr>
              <w:t>1</w:t>
            </w:r>
            <w:r w:rsidRPr="00FD7F88">
              <w:rPr>
                <w:rFonts w:hint="eastAsia"/>
                <w:sz w:val="18"/>
                <w:szCs w:val="18"/>
              </w:rPr>
              <w:t>5</w:t>
            </w:r>
            <w:r w:rsidRPr="00FD7F88">
              <w:rPr>
                <w:sz w:val="18"/>
                <w:szCs w:val="18"/>
              </w:rPr>
              <w:t>日論文口試撤銷截止</w:t>
            </w: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253"/>
        </w:trPr>
        <w:tc>
          <w:tcPr>
            <w:tcW w:w="1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3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9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</w:p>
        </w:tc>
      </w:tr>
      <w:tr w:rsidR="00DC2EFF" w:rsidRPr="00FD7F88" w:rsidTr="00B80B2A">
        <w:tblPrEx>
          <w:shd w:val="clear" w:color="auto" w:fill="FFFFFF" w:themeFill="background1"/>
        </w:tblPrEx>
        <w:trPr>
          <w:cantSplit/>
          <w:trHeight w:val="165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24/31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2EFF" w:rsidRPr="00FD7F88" w:rsidRDefault="00DC2EFF" w:rsidP="00B80B2A">
            <w:pPr>
              <w:snapToGrid w:val="0"/>
              <w:jc w:val="center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2EFF" w:rsidRPr="00FD7F88" w:rsidRDefault="00DC2EFF" w:rsidP="00B80B2A">
            <w:pPr>
              <w:snapToGrid w:val="0"/>
              <w:ind w:rightChars="63" w:right="151"/>
              <w:rPr>
                <w:sz w:val="18"/>
                <w:szCs w:val="18"/>
              </w:rPr>
            </w:pPr>
            <w:r w:rsidRPr="00FD7F88">
              <w:rPr>
                <w:rFonts w:hint="eastAsia"/>
                <w:sz w:val="18"/>
                <w:szCs w:val="18"/>
              </w:rPr>
              <w:t>29日</w:t>
            </w:r>
            <w:r w:rsidRPr="00FD7F88">
              <w:rPr>
                <w:sz w:val="18"/>
                <w:szCs w:val="18"/>
              </w:rPr>
              <w:t>通過口試研究生須</w:t>
            </w:r>
            <w:r w:rsidRPr="00FD7F88">
              <w:rPr>
                <w:rStyle w:val="a4"/>
                <w:sz w:val="18"/>
                <w:szCs w:val="18"/>
              </w:rPr>
              <w:t>完</w:t>
            </w:r>
            <w:r w:rsidRPr="00FD7F88">
              <w:rPr>
                <w:sz w:val="18"/>
                <w:szCs w:val="18"/>
              </w:rPr>
              <w:t>成電子學位論文全文上傳管理系統作業流程</w:t>
            </w:r>
            <w:r w:rsidRPr="00FD7F88">
              <w:rPr>
                <w:bCs/>
                <w:sz w:val="18"/>
                <w:szCs w:val="18"/>
              </w:rPr>
              <w:t>（逾期視同下學期畢業）</w:t>
            </w:r>
            <w:r w:rsidRPr="00FD7F88">
              <w:rPr>
                <w:sz w:val="18"/>
                <w:szCs w:val="18"/>
              </w:rPr>
              <w:t>，</w:t>
            </w:r>
            <w:r w:rsidRPr="00FD7F88">
              <w:rPr>
                <w:rFonts w:hint="eastAsia"/>
                <w:sz w:val="18"/>
                <w:szCs w:val="18"/>
              </w:rPr>
              <w:t>31</w:t>
            </w:r>
            <w:r w:rsidRPr="00FD7F88">
              <w:rPr>
                <w:sz w:val="18"/>
                <w:szCs w:val="18"/>
              </w:rPr>
              <w:t>日10</w:t>
            </w:r>
            <w:r w:rsidRPr="00FD7F88">
              <w:rPr>
                <w:rFonts w:hint="eastAsia"/>
                <w:sz w:val="18"/>
                <w:szCs w:val="18"/>
              </w:rPr>
              <w:t>4</w:t>
            </w:r>
            <w:r w:rsidRPr="00FD7F88">
              <w:rPr>
                <w:sz w:val="18"/>
                <w:szCs w:val="18"/>
              </w:rPr>
              <w:t>學年度結束</w:t>
            </w:r>
          </w:p>
        </w:tc>
      </w:tr>
    </w:tbl>
    <w:p w:rsidR="00F85DB5" w:rsidRPr="00DC2EFF" w:rsidRDefault="00F85DB5" w:rsidP="00BC041A"/>
    <w:sectPr w:rsidR="00F85DB5" w:rsidRPr="00DC2EFF" w:rsidSect="00432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26" w:right="1134" w:bottom="993" w:left="1134" w:header="374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3C" w:rsidRDefault="001D423C" w:rsidP="007C76E4">
      <w:r>
        <w:separator/>
      </w:r>
    </w:p>
  </w:endnote>
  <w:endnote w:type="continuationSeparator" w:id="0">
    <w:p w:rsidR="001D423C" w:rsidRDefault="001D423C" w:rsidP="007C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E4" w:rsidRDefault="007C76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E4" w:rsidRDefault="007C76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E4" w:rsidRDefault="007C76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3C" w:rsidRDefault="001D423C" w:rsidP="007C76E4">
      <w:r>
        <w:separator/>
      </w:r>
    </w:p>
  </w:footnote>
  <w:footnote w:type="continuationSeparator" w:id="0">
    <w:p w:rsidR="001D423C" w:rsidRDefault="001D423C" w:rsidP="007C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E4" w:rsidRDefault="007C76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E4" w:rsidRDefault="007C76E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E4" w:rsidRDefault="007C76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CCA"/>
    <w:multiLevelType w:val="singleLevel"/>
    <w:tmpl w:val="3F58A55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">
    <w:nsid w:val="794817AE"/>
    <w:multiLevelType w:val="hybridMultilevel"/>
    <w:tmpl w:val="A66AC036"/>
    <w:lvl w:ilvl="0" w:tplc="1FA4252E">
      <w:start w:val="1"/>
      <w:numFmt w:val="taiwaneseCountingThousand"/>
      <w:lvlText w:val="（%1）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1A"/>
    <w:rsid w:val="00001D8C"/>
    <w:rsid w:val="0000205D"/>
    <w:rsid w:val="00002434"/>
    <w:rsid w:val="00002C3C"/>
    <w:rsid w:val="00003E70"/>
    <w:rsid w:val="0000673D"/>
    <w:rsid w:val="00010F15"/>
    <w:rsid w:val="0001289A"/>
    <w:rsid w:val="00012B06"/>
    <w:rsid w:val="0001565B"/>
    <w:rsid w:val="0001579A"/>
    <w:rsid w:val="00020747"/>
    <w:rsid w:val="00020D3E"/>
    <w:rsid w:val="00024935"/>
    <w:rsid w:val="00025CB3"/>
    <w:rsid w:val="0002685D"/>
    <w:rsid w:val="0002721A"/>
    <w:rsid w:val="00034C23"/>
    <w:rsid w:val="00037972"/>
    <w:rsid w:val="00042C4E"/>
    <w:rsid w:val="00043801"/>
    <w:rsid w:val="00050BC3"/>
    <w:rsid w:val="00051E0B"/>
    <w:rsid w:val="00052C47"/>
    <w:rsid w:val="00055CF7"/>
    <w:rsid w:val="00057532"/>
    <w:rsid w:val="000624E0"/>
    <w:rsid w:val="00070280"/>
    <w:rsid w:val="0007059B"/>
    <w:rsid w:val="000709D8"/>
    <w:rsid w:val="00073604"/>
    <w:rsid w:val="00073A53"/>
    <w:rsid w:val="000772A2"/>
    <w:rsid w:val="00077C8C"/>
    <w:rsid w:val="00081B3B"/>
    <w:rsid w:val="00083B29"/>
    <w:rsid w:val="00085108"/>
    <w:rsid w:val="00090DE7"/>
    <w:rsid w:val="00090F6A"/>
    <w:rsid w:val="00090FCF"/>
    <w:rsid w:val="000914C4"/>
    <w:rsid w:val="000915CE"/>
    <w:rsid w:val="00092C64"/>
    <w:rsid w:val="00093279"/>
    <w:rsid w:val="00093A27"/>
    <w:rsid w:val="00096396"/>
    <w:rsid w:val="0009706B"/>
    <w:rsid w:val="00097660"/>
    <w:rsid w:val="000A0AD7"/>
    <w:rsid w:val="000A0C81"/>
    <w:rsid w:val="000A2EAE"/>
    <w:rsid w:val="000A4DB4"/>
    <w:rsid w:val="000B6DB8"/>
    <w:rsid w:val="000B7483"/>
    <w:rsid w:val="000B7FF5"/>
    <w:rsid w:val="000C27E8"/>
    <w:rsid w:val="000C2F65"/>
    <w:rsid w:val="000C5348"/>
    <w:rsid w:val="000C6A0E"/>
    <w:rsid w:val="000C6AA2"/>
    <w:rsid w:val="000D0E5C"/>
    <w:rsid w:val="000D30AD"/>
    <w:rsid w:val="000D4895"/>
    <w:rsid w:val="000D5E61"/>
    <w:rsid w:val="000D62FF"/>
    <w:rsid w:val="000E066F"/>
    <w:rsid w:val="000E0E0F"/>
    <w:rsid w:val="000E148E"/>
    <w:rsid w:val="000E3773"/>
    <w:rsid w:val="000E3C84"/>
    <w:rsid w:val="000E455C"/>
    <w:rsid w:val="000F0AD5"/>
    <w:rsid w:val="000F151C"/>
    <w:rsid w:val="000F24CC"/>
    <w:rsid w:val="000F269C"/>
    <w:rsid w:val="000F4115"/>
    <w:rsid w:val="000F479A"/>
    <w:rsid w:val="00101B13"/>
    <w:rsid w:val="0010396E"/>
    <w:rsid w:val="001141AF"/>
    <w:rsid w:val="001147E6"/>
    <w:rsid w:val="001160F0"/>
    <w:rsid w:val="00117682"/>
    <w:rsid w:val="00117793"/>
    <w:rsid w:val="00121E49"/>
    <w:rsid w:val="0012555A"/>
    <w:rsid w:val="001338CE"/>
    <w:rsid w:val="00133972"/>
    <w:rsid w:val="00135500"/>
    <w:rsid w:val="0014344D"/>
    <w:rsid w:val="00143EF1"/>
    <w:rsid w:val="00144936"/>
    <w:rsid w:val="00145D33"/>
    <w:rsid w:val="00150499"/>
    <w:rsid w:val="00150983"/>
    <w:rsid w:val="00150BC1"/>
    <w:rsid w:val="00152978"/>
    <w:rsid w:val="00152C21"/>
    <w:rsid w:val="00154F12"/>
    <w:rsid w:val="00154FD8"/>
    <w:rsid w:val="00155D00"/>
    <w:rsid w:val="00162032"/>
    <w:rsid w:val="00163442"/>
    <w:rsid w:val="00165BCD"/>
    <w:rsid w:val="0016742C"/>
    <w:rsid w:val="0017311E"/>
    <w:rsid w:val="0017380B"/>
    <w:rsid w:val="00176D9A"/>
    <w:rsid w:val="00177B83"/>
    <w:rsid w:val="0018026F"/>
    <w:rsid w:val="00182AF2"/>
    <w:rsid w:val="00185C1E"/>
    <w:rsid w:val="00186B3E"/>
    <w:rsid w:val="00187BBC"/>
    <w:rsid w:val="001903CB"/>
    <w:rsid w:val="001914E8"/>
    <w:rsid w:val="00197013"/>
    <w:rsid w:val="001A112B"/>
    <w:rsid w:val="001A63FF"/>
    <w:rsid w:val="001B426D"/>
    <w:rsid w:val="001B452C"/>
    <w:rsid w:val="001B4ACA"/>
    <w:rsid w:val="001B7160"/>
    <w:rsid w:val="001C23FD"/>
    <w:rsid w:val="001C7241"/>
    <w:rsid w:val="001D1405"/>
    <w:rsid w:val="001D3627"/>
    <w:rsid w:val="001D423C"/>
    <w:rsid w:val="001D6DB5"/>
    <w:rsid w:val="001E0201"/>
    <w:rsid w:val="001E3183"/>
    <w:rsid w:val="001E4139"/>
    <w:rsid w:val="001F0442"/>
    <w:rsid w:val="001F37C5"/>
    <w:rsid w:val="001F51BB"/>
    <w:rsid w:val="001F61C3"/>
    <w:rsid w:val="001F6482"/>
    <w:rsid w:val="00203A84"/>
    <w:rsid w:val="00203EF4"/>
    <w:rsid w:val="00206036"/>
    <w:rsid w:val="002072D5"/>
    <w:rsid w:val="0021630B"/>
    <w:rsid w:val="002176A9"/>
    <w:rsid w:val="00220AE1"/>
    <w:rsid w:val="00224684"/>
    <w:rsid w:val="00224BBD"/>
    <w:rsid w:val="00226E4B"/>
    <w:rsid w:val="00227364"/>
    <w:rsid w:val="002277A9"/>
    <w:rsid w:val="00233C39"/>
    <w:rsid w:val="00233DB6"/>
    <w:rsid w:val="00234DBD"/>
    <w:rsid w:val="002351D7"/>
    <w:rsid w:val="00235881"/>
    <w:rsid w:val="00240108"/>
    <w:rsid w:val="0024107D"/>
    <w:rsid w:val="00247CC5"/>
    <w:rsid w:val="00250CB7"/>
    <w:rsid w:val="00251A1A"/>
    <w:rsid w:val="002540DC"/>
    <w:rsid w:val="0025476B"/>
    <w:rsid w:val="0026713F"/>
    <w:rsid w:val="002671FD"/>
    <w:rsid w:val="002702E2"/>
    <w:rsid w:val="002726A6"/>
    <w:rsid w:val="00273A35"/>
    <w:rsid w:val="002754F1"/>
    <w:rsid w:val="002771A9"/>
    <w:rsid w:val="0028357C"/>
    <w:rsid w:val="00285E7F"/>
    <w:rsid w:val="00285F63"/>
    <w:rsid w:val="002900F6"/>
    <w:rsid w:val="00290D26"/>
    <w:rsid w:val="00290D64"/>
    <w:rsid w:val="00291866"/>
    <w:rsid w:val="00293F2C"/>
    <w:rsid w:val="00294107"/>
    <w:rsid w:val="002A0309"/>
    <w:rsid w:val="002A317E"/>
    <w:rsid w:val="002A37B2"/>
    <w:rsid w:val="002B24E8"/>
    <w:rsid w:val="002B6B10"/>
    <w:rsid w:val="002B6D97"/>
    <w:rsid w:val="002C06CF"/>
    <w:rsid w:val="002C11D1"/>
    <w:rsid w:val="002C4462"/>
    <w:rsid w:val="002C4D35"/>
    <w:rsid w:val="002C5C2C"/>
    <w:rsid w:val="002D2556"/>
    <w:rsid w:val="002E0757"/>
    <w:rsid w:val="002E6D50"/>
    <w:rsid w:val="002E7D2A"/>
    <w:rsid w:val="002F16B1"/>
    <w:rsid w:val="002F3F2F"/>
    <w:rsid w:val="002F4D4F"/>
    <w:rsid w:val="002F5699"/>
    <w:rsid w:val="0030084E"/>
    <w:rsid w:val="00304731"/>
    <w:rsid w:val="00305889"/>
    <w:rsid w:val="0030722C"/>
    <w:rsid w:val="00314D42"/>
    <w:rsid w:val="0031525E"/>
    <w:rsid w:val="003161CB"/>
    <w:rsid w:val="0032403E"/>
    <w:rsid w:val="003278B3"/>
    <w:rsid w:val="00333319"/>
    <w:rsid w:val="003361F2"/>
    <w:rsid w:val="00337F8D"/>
    <w:rsid w:val="00341E66"/>
    <w:rsid w:val="00344371"/>
    <w:rsid w:val="00356536"/>
    <w:rsid w:val="00360F4B"/>
    <w:rsid w:val="0036214D"/>
    <w:rsid w:val="00365C46"/>
    <w:rsid w:val="00367C65"/>
    <w:rsid w:val="00374516"/>
    <w:rsid w:val="0037628D"/>
    <w:rsid w:val="003771AE"/>
    <w:rsid w:val="00377328"/>
    <w:rsid w:val="003779A3"/>
    <w:rsid w:val="00383D2F"/>
    <w:rsid w:val="0038471F"/>
    <w:rsid w:val="00384742"/>
    <w:rsid w:val="0038478A"/>
    <w:rsid w:val="003865A3"/>
    <w:rsid w:val="00386CB7"/>
    <w:rsid w:val="0039006A"/>
    <w:rsid w:val="00391A20"/>
    <w:rsid w:val="00395C11"/>
    <w:rsid w:val="0039646C"/>
    <w:rsid w:val="003976B5"/>
    <w:rsid w:val="003A1290"/>
    <w:rsid w:val="003A3289"/>
    <w:rsid w:val="003A3577"/>
    <w:rsid w:val="003B02A4"/>
    <w:rsid w:val="003B3185"/>
    <w:rsid w:val="003B3C7C"/>
    <w:rsid w:val="003B492D"/>
    <w:rsid w:val="003B5734"/>
    <w:rsid w:val="003B5DA5"/>
    <w:rsid w:val="003B725C"/>
    <w:rsid w:val="003B7316"/>
    <w:rsid w:val="003C17BA"/>
    <w:rsid w:val="003C1867"/>
    <w:rsid w:val="003C1E8F"/>
    <w:rsid w:val="003C28FA"/>
    <w:rsid w:val="003C30C8"/>
    <w:rsid w:val="003C3FCA"/>
    <w:rsid w:val="003C6240"/>
    <w:rsid w:val="003C7606"/>
    <w:rsid w:val="003D1BC3"/>
    <w:rsid w:val="003D3AD2"/>
    <w:rsid w:val="003D3F68"/>
    <w:rsid w:val="003D42A7"/>
    <w:rsid w:val="003D43E7"/>
    <w:rsid w:val="003D4B59"/>
    <w:rsid w:val="003D577A"/>
    <w:rsid w:val="003D6C40"/>
    <w:rsid w:val="003D7F5E"/>
    <w:rsid w:val="003E20C1"/>
    <w:rsid w:val="003E5CBE"/>
    <w:rsid w:val="003E613C"/>
    <w:rsid w:val="003F0905"/>
    <w:rsid w:val="003F2237"/>
    <w:rsid w:val="003F5001"/>
    <w:rsid w:val="003F61A7"/>
    <w:rsid w:val="00402071"/>
    <w:rsid w:val="004034F0"/>
    <w:rsid w:val="00403906"/>
    <w:rsid w:val="004039B2"/>
    <w:rsid w:val="00403C8E"/>
    <w:rsid w:val="004073B7"/>
    <w:rsid w:val="00407A4F"/>
    <w:rsid w:val="0041205B"/>
    <w:rsid w:val="00412644"/>
    <w:rsid w:val="00412CBA"/>
    <w:rsid w:val="00415094"/>
    <w:rsid w:val="00420108"/>
    <w:rsid w:val="004254A9"/>
    <w:rsid w:val="004267AF"/>
    <w:rsid w:val="004277D1"/>
    <w:rsid w:val="00431B9C"/>
    <w:rsid w:val="0043207B"/>
    <w:rsid w:val="00433523"/>
    <w:rsid w:val="0043739F"/>
    <w:rsid w:val="00441C22"/>
    <w:rsid w:val="00444DDA"/>
    <w:rsid w:val="00447ACC"/>
    <w:rsid w:val="00452DE5"/>
    <w:rsid w:val="00453E2E"/>
    <w:rsid w:val="004614F4"/>
    <w:rsid w:val="00461B5D"/>
    <w:rsid w:val="00464F94"/>
    <w:rsid w:val="00467D86"/>
    <w:rsid w:val="0047087E"/>
    <w:rsid w:val="00470C52"/>
    <w:rsid w:val="00473A65"/>
    <w:rsid w:val="00474F38"/>
    <w:rsid w:val="0047787B"/>
    <w:rsid w:val="004802AE"/>
    <w:rsid w:val="004806E4"/>
    <w:rsid w:val="00481613"/>
    <w:rsid w:val="00483304"/>
    <w:rsid w:val="00484017"/>
    <w:rsid w:val="00485C94"/>
    <w:rsid w:val="004870E2"/>
    <w:rsid w:val="00487BC2"/>
    <w:rsid w:val="00492B3C"/>
    <w:rsid w:val="004960F9"/>
    <w:rsid w:val="004A0169"/>
    <w:rsid w:val="004A0C28"/>
    <w:rsid w:val="004A1FBA"/>
    <w:rsid w:val="004A57C6"/>
    <w:rsid w:val="004A6536"/>
    <w:rsid w:val="004A6FB9"/>
    <w:rsid w:val="004B1025"/>
    <w:rsid w:val="004B1237"/>
    <w:rsid w:val="004B14F6"/>
    <w:rsid w:val="004B2A72"/>
    <w:rsid w:val="004B64F5"/>
    <w:rsid w:val="004B75E1"/>
    <w:rsid w:val="004B7FAE"/>
    <w:rsid w:val="004C21DB"/>
    <w:rsid w:val="004C2A0F"/>
    <w:rsid w:val="004C4E16"/>
    <w:rsid w:val="004C676E"/>
    <w:rsid w:val="004D382D"/>
    <w:rsid w:val="004D3CD8"/>
    <w:rsid w:val="004D57D6"/>
    <w:rsid w:val="004D6C67"/>
    <w:rsid w:val="004D7044"/>
    <w:rsid w:val="004E21E4"/>
    <w:rsid w:val="004E315B"/>
    <w:rsid w:val="004E396D"/>
    <w:rsid w:val="004E3C31"/>
    <w:rsid w:val="004F0495"/>
    <w:rsid w:val="004F0B89"/>
    <w:rsid w:val="004F147E"/>
    <w:rsid w:val="004F4B5B"/>
    <w:rsid w:val="004F659D"/>
    <w:rsid w:val="00500524"/>
    <w:rsid w:val="00500774"/>
    <w:rsid w:val="005009F1"/>
    <w:rsid w:val="00503965"/>
    <w:rsid w:val="00511696"/>
    <w:rsid w:val="0051370E"/>
    <w:rsid w:val="00514EC4"/>
    <w:rsid w:val="00521228"/>
    <w:rsid w:val="00523A9A"/>
    <w:rsid w:val="00525CEF"/>
    <w:rsid w:val="00530045"/>
    <w:rsid w:val="00533405"/>
    <w:rsid w:val="00534BA6"/>
    <w:rsid w:val="00544D96"/>
    <w:rsid w:val="00545C3C"/>
    <w:rsid w:val="00547CAB"/>
    <w:rsid w:val="00553C67"/>
    <w:rsid w:val="005566B4"/>
    <w:rsid w:val="00557B41"/>
    <w:rsid w:val="00557E5F"/>
    <w:rsid w:val="005604F6"/>
    <w:rsid w:val="0056198C"/>
    <w:rsid w:val="00564638"/>
    <w:rsid w:val="00565953"/>
    <w:rsid w:val="00567FE3"/>
    <w:rsid w:val="0057049C"/>
    <w:rsid w:val="00570AC1"/>
    <w:rsid w:val="005734EC"/>
    <w:rsid w:val="005756B7"/>
    <w:rsid w:val="00576621"/>
    <w:rsid w:val="00576BE6"/>
    <w:rsid w:val="00577C84"/>
    <w:rsid w:val="0058108E"/>
    <w:rsid w:val="00583AC2"/>
    <w:rsid w:val="00583EBD"/>
    <w:rsid w:val="005857AD"/>
    <w:rsid w:val="00586625"/>
    <w:rsid w:val="0058783E"/>
    <w:rsid w:val="00590854"/>
    <w:rsid w:val="00591E95"/>
    <w:rsid w:val="0059241C"/>
    <w:rsid w:val="00594D4F"/>
    <w:rsid w:val="005958FC"/>
    <w:rsid w:val="005959D3"/>
    <w:rsid w:val="005978F0"/>
    <w:rsid w:val="005A1934"/>
    <w:rsid w:val="005A30D9"/>
    <w:rsid w:val="005A543C"/>
    <w:rsid w:val="005A54EF"/>
    <w:rsid w:val="005A56FF"/>
    <w:rsid w:val="005A6A4E"/>
    <w:rsid w:val="005A7D39"/>
    <w:rsid w:val="005B1214"/>
    <w:rsid w:val="005B2954"/>
    <w:rsid w:val="005B2AC3"/>
    <w:rsid w:val="005B3563"/>
    <w:rsid w:val="005B4CD3"/>
    <w:rsid w:val="005B742F"/>
    <w:rsid w:val="005C1A76"/>
    <w:rsid w:val="005C4325"/>
    <w:rsid w:val="005C65DD"/>
    <w:rsid w:val="005D0164"/>
    <w:rsid w:val="005D01A9"/>
    <w:rsid w:val="005D075B"/>
    <w:rsid w:val="005D1132"/>
    <w:rsid w:val="005D199B"/>
    <w:rsid w:val="005D1CAB"/>
    <w:rsid w:val="005D4DA8"/>
    <w:rsid w:val="005D68C1"/>
    <w:rsid w:val="005D6BEA"/>
    <w:rsid w:val="005E020D"/>
    <w:rsid w:val="005E20AF"/>
    <w:rsid w:val="005E2361"/>
    <w:rsid w:val="005E29A9"/>
    <w:rsid w:val="005E6B82"/>
    <w:rsid w:val="005E791A"/>
    <w:rsid w:val="005F070C"/>
    <w:rsid w:val="005F506C"/>
    <w:rsid w:val="006008F5"/>
    <w:rsid w:val="00603BA9"/>
    <w:rsid w:val="00605A56"/>
    <w:rsid w:val="006064E4"/>
    <w:rsid w:val="0060774A"/>
    <w:rsid w:val="00607853"/>
    <w:rsid w:val="00610408"/>
    <w:rsid w:val="00610538"/>
    <w:rsid w:val="00620451"/>
    <w:rsid w:val="00620DA1"/>
    <w:rsid w:val="00620F32"/>
    <w:rsid w:val="00623B7C"/>
    <w:rsid w:val="0063025E"/>
    <w:rsid w:val="00635CD2"/>
    <w:rsid w:val="006365BD"/>
    <w:rsid w:val="00636D86"/>
    <w:rsid w:val="00641272"/>
    <w:rsid w:val="0064282E"/>
    <w:rsid w:val="00642F18"/>
    <w:rsid w:val="006471AD"/>
    <w:rsid w:val="0065098C"/>
    <w:rsid w:val="00651174"/>
    <w:rsid w:val="00656950"/>
    <w:rsid w:val="00656D0D"/>
    <w:rsid w:val="00657467"/>
    <w:rsid w:val="00657A18"/>
    <w:rsid w:val="00657CC8"/>
    <w:rsid w:val="006616CE"/>
    <w:rsid w:val="00663C8A"/>
    <w:rsid w:val="00665B4F"/>
    <w:rsid w:val="006717F1"/>
    <w:rsid w:val="006723F8"/>
    <w:rsid w:val="00673103"/>
    <w:rsid w:val="00674F55"/>
    <w:rsid w:val="006819DA"/>
    <w:rsid w:val="00681B5E"/>
    <w:rsid w:val="0068301C"/>
    <w:rsid w:val="00683EC2"/>
    <w:rsid w:val="00687364"/>
    <w:rsid w:val="0069191D"/>
    <w:rsid w:val="00694BFA"/>
    <w:rsid w:val="00696C2E"/>
    <w:rsid w:val="006A3D82"/>
    <w:rsid w:val="006A4B1C"/>
    <w:rsid w:val="006A6B08"/>
    <w:rsid w:val="006A70E5"/>
    <w:rsid w:val="006A7B87"/>
    <w:rsid w:val="006B37A2"/>
    <w:rsid w:val="006B3EB2"/>
    <w:rsid w:val="006B615F"/>
    <w:rsid w:val="006B64C1"/>
    <w:rsid w:val="006B7B17"/>
    <w:rsid w:val="006C0016"/>
    <w:rsid w:val="006C110C"/>
    <w:rsid w:val="006C40BB"/>
    <w:rsid w:val="006C4110"/>
    <w:rsid w:val="006C6698"/>
    <w:rsid w:val="006C75C8"/>
    <w:rsid w:val="006C7ACC"/>
    <w:rsid w:val="006D23C3"/>
    <w:rsid w:val="006D3E3E"/>
    <w:rsid w:val="006D525B"/>
    <w:rsid w:val="006D5C13"/>
    <w:rsid w:val="006D5D71"/>
    <w:rsid w:val="006D5E50"/>
    <w:rsid w:val="006D7D47"/>
    <w:rsid w:val="006E126F"/>
    <w:rsid w:val="006E1B13"/>
    <w:rsid w:val="006E2BEE"/>
    <w:rsid w:val="006E6CE0"/>
    <w:rsid w:val="006F2E83"/>
    <w:rsid w:val="006F5408"/>
    <w:rsid w:val="006F5BE9"/>
    <w:rsid w:val="006F620B"/>
    <w:rsid w:val="006F724E"/>
    <w:rsid w:val="007013F2"/>
    <w:rsid w:val="007029A4"/>
    <w:rsid w:val="00704147"/>
    <w:rsid w:val="0070504A"/>
    <w:rsid w:val="00712B1C"/>
    <w:rsid w:val="0071349D"/>
    <w:rsid w:val="0071583A"/>
    <w:rsid w:val="00715E42"/>
    <w:rsid w:val="00720383"/>
    <w:rsid w:val="00721DC0"/>
    <w:rsid w:val="007221A2"/>
    <w:rsid w:val="0072499E"/>
    <w:rsid w:val="00724D54"/>
    <w:rsid w:val="00724F72"/>
    <w:rsid w:val="00725364"/>
    <w:rsid w:val="0073094F"/>
    <w:rsid w:val="007353FC"/>
    <w:rsid w:val="007367C5"/>
    <w:rsid w:val="007401C7"/>
    <w:rsid w:val="00741864"/>
    <w:rsid w:val="007439AE"/>
    <w:rsid w:val="00744ED8"/>
    <w:rsid w:val="00747BAA"/>
    <w:rsid w:val="00751089"/>
    <w:rsid w:val="007522F7"/>
    <w:rsid w:val="007527E8"/>
    <w:rsid w:val="00754D35"/>
    <w:rsid w:val="00756DCC"/>
    <w:rsid w:val="007647F3"/>
    <w:rsid w:val="0076614A"/>
    <w:rsid w:val="00766289"/>
    <w:rsid w:val="00766917"/>
    <w:rsid w:val="00766A06"/>
    <w:rsid w:val="007721A0"/>
    <w:rsid w:val="00773A95"/>
    <w:rsid w:val="00782078"/>
    <w:rsid w:val="00782D9F"/>
    <w:rsid w:val="00783A70"/>
    <w:rsid w:val="0078663F"/>
    <w:rsid w:val="00786B1F"/>
    <w:rsid w:val="00787EF8"/>
    <w:rsid w:val="0079066B"/>
    <w:rsid w:val="00793539"/>
    <w:rsid w:val="0079486B"/>
    <w:rsid w:val="00794AF4"/>
    <w:rsid w:val="00795337"/>
    <w:rsid w:val="00796D09"/>
    <w:rsid w:val="007A18E1"/>
    <w:rsid w:val="007A30B5"/>
    <w:rsid w:val="007A41D1"/>
    <w:rsid w:val="007A4278"/>
    <w:rsid w:val="007A6489"/>
    <w:rsid w:val="007B21BE"/>
    <w:rsid w:val="007B31F1"/>
    <w:rsid w:val="007B6141"/>
    <w:rsid w:val="007B7818"/>
    <w:rsid w:val="007C078F"/>
    <w:rsid w:val="007C59A3"/>
    <w:rsid w:val="007C76E4"/>
    <w:rsid w:val="007C7F59"/>
    <w:rsid w:val="007D038D"/>
    <w:rsid w:val="007D17FD"/>
    <w:rsid w:val="007D215D"/>
    <w:rsid w:val="007D519C"/>
    <w:rsid w:val="007D6E86"/>
    <w:rsid w:val="007D7168"/>
    <w:rsid w:val="007D7D17"/>
    <w:rsid w:val="007E127C"/>
    <w:rsid w:val="007E17AB"/>
    <w:rsid w:val="007E3D5A"/>
    <w:rsid w:val="007E7160"/>
    <w:rsid w:val="007E76F5"/>
    <w:rsid w:val="007E7779"/>
    <w:rsid w:val="007F37FB"/>
    <w:rsid w:val="007F5E45"/>
    <w:rsid w:val="00800B63"/>
    <w:rsid w:val="00802BD7"/>
    <w:rsid w:val="00804D8A"/>
    <w:rsid w:val="008142C0"/>
    <w:rsid w:val="00815AFD"/>
    <w:rsid w:val="00821162"/>
    <w:rsid w:val="00821272"/>
    <w:rsid w:val="00821AD5"/>
    <w:rsid w:val="00825139"/>
    <w:rsid w:val="00826028"/>
    <w:rsid w:val="00827555"/>
    <w:rsid w:val="008335BB"/>
    <w:rsid w:val="0083395E"/>
    <w:rsid w:val="0083396A"/>
    <w:rsid w:val="00835EA8"/>
    <w:rsid w:val="00836406"/>
    <w:rsid w:val="00837189"/>
    <w:rsid w:val="00840D06"/>
    <w:rsid w:val="00845815"/>
    <w:rsid w:val="0084699C"/>
    <w:rsid w:val="008545D4"/>
    <w:rsid w:val="00862052"/>
    <w:rsid w:val="00864C91"/>
    <w:rsid w:val="00865F00"/>
    <w:rsid w:val="008668BD"/>
    <w:rsid w:val="00867AD3"/>
    <w:rsid w:val="00867C6F"/>
    <w:rsid w:val="008724B8"/>
    <w:rsid w:val="0087321D"/>
    <w:rsid w:val="0087501F"/>
    <w:rsid w:val="00875BB4"/>
    <w:rsid w:val="008840EF"/>
    <w:rsid w:val="008842A2"/>
    <w:rsid w:val="0089223C"/>
    <w:rsid w:val="00895417"/>
    <w:rsid w:val="00897463"/>
    <w:rsid w:val="00897D0E"/>
    <w:rsid w:val="008A22B9"/>
    <w:rsid w:val="008A25A1"/>
    <w:rsid w:val="008A25C7"/>
    <w:rsid w:val="008B124A"/>
    <w:rsid w:val="008B393E"/>
    <w:rsid w:val="008B3B53"/>
    <w:rsid w:val="008B4557"/>
    <w:rsid w:val="008B6C41"/>
    <w:rsid w:val="008B7119"/>
    <w:rsid w:val="008B739E"/>
    <w:rsid w:val="008B75A9"/>
    <w:rsid w:val="008B7AE6"/>
    <w:rsid w:val="008C0823"/>
    <w:rsid w:val="008C2D7C"/>
    <w:rsid w:val="008C6A9F"/>
    <w:rsid w:val="008D2013"/>
    <w:rsid w:val="008D4CD0"/>
    <w:rsid w:val="008D629D"/>
    <w:rsid w:val="008D7CEB"/>
    <w:rsid w:val="008E0648"/>
    <w:rsid w:val="008E1050"/>
    <w:rsid w:val="008E7D5B"/>
    <w:rsid w:val="008F1853"/>
    <w:rsid w:val="008F24A8"/>
    <w:rsid w:val="008F3E83"/>
    <w:rsid w:val="008F4362"/>
    <w:rsid w:val="008F4913"/>
    <w:rsid w:val="008F59FC"/>
    <w:rsid w:val="008F65CE"/>
    <w:rsid w:val="008F6CD9"/>
    <w:rsid w:val="00901767"/>
    <w:rsid w:val="00902DB8"/>
    <w:rsid w:val="0091053F"/>
    <w:rsid w:val="00911A36"/>
    <w:rsid w:val="00911B10"/>
    <w:rsid w:val="00913CDB"/>
    <w:rsid w:val="009255C8"/>
    <w:rsid w:val="009270E8"/>
    <w:rsid w:val="00941289"/>
    <w:rsid w:val="00944FC4"/>
    <w:rsid w:val="00950299"/>
    <w:rsid w:val="00951B62"/>
    <w:rsid w:val="00952C92"/>
    <w:rsid w:val="00955721"/>
    <w:rsid w:val="009557AF"/>
    <w:rsid w:val="00955B99"/>
    <w:rsid w:val="00955DB0"/>
    <w:rsid w:val="009616DD"/>
    <w:rsid w:val="0096212C"/>
    <w:rsid w:val="009632FA"/>
    <w:rsid w:val="00963691"/>
    <w:rsid w:val="00964608"/>
    <w:rsid w:val="0096662A"/>
    <w:rsid w:val="00970B62"/>
    <w:rsid w:val="0097189C"/>
    <w:rsid w:val="00972CBB"/>
    <w:rsid w:val="0097540A"/>
    <w:rsid w:val="00976051"/>
    <w:rsid w:val="009773E1"/>
    <w:rsid w:val="009801CC"/>
    <w:rsid w:val="0098358F"/>
    <w:rsid w:val="00984088"/>
    <w:rsid w:val="00986018"/>
    <w:rsid w:val="009863B6"/>
    <w:rsid w:val="009876BB"/>
    <w:rsid w:val="009913A0"/>
    <w:rsid w:val="0099401C"/>
    <w:rsid w:val="00997A2A"/>
    <w:rsid w:val="009A27CB"/>
    <w:rsid w:val="009A2A32"/>
    <w:rsid w:val="009B085C"/>
    <w:rsid w:val="009B242B"/>
    <w:rsid w:val="009B3FD3"/>
    <w:rsid w:val="009B4ABB"/>
    <w:rsid w:val="009B755D"/>
    <w:rsid w:val="009C11BD"/>
    <w:rsid w:val="009C255F"/>
    <w:rsid w:val="009C3A13"/>
    <w:rsid w:val="009C3C4F"/>
    <w:rsid w:val="009C51A6"/>
    <w:rsid w:val="009C5AB7"/>
    <w:rsid w:val="009C632E"/>
    <w:rsid w:val="009C6C2D"/>
    <w:rsid w:val="009D5DD8"/>
    <w:rsid w:val="009E2844"/>
    <w:rsid w:val="009F05A1"/>
    <w:rsid w:val="009F12A6"/>
    <w:rsid w:val="00A01926"/>
    <w:rsid w:val="00A02CBA"/>
    <w:rsid w:val="00A034AB"/>
    <w:rsid w:val="00A040E4"/>
    <w:rsid w:val="00A0787E"/>
    <w:rsid w:val="00A116D5"/>
    <w:rsid w:val="00A1639A"/>
    <w:rsid w:val="00A210CC"/>
    <w:rsid w:val="00A24F80"/>
    <w:rsid w:val="00A251C2"/>
    <w:rsid w:val="00A265FE"/>
    <w:rsid w:val="00A27F29"/>
    <w:rsid w:val="00A31B86"/>
    <w:rsid w:val="00A31EAD"/>
    <w:rsid w:val="00A3233F"/>
    <w:rsid w:val="00A35A88"/>
    <w:rsid w:val="00A405AD"/>
    <w:rsid w:val="00A437AE"/>
    <w:rsid w:val="00A45BD6"/>
    <w:rsid w:val="00A46513"/>
    <w:rsid w:val="00A4682C"/>
    <w:rsid w:val="00A46B9A"/>
    <w:rsid w:val="00A477CF"/>
    <w:rsid w:val="00A51B9E"/>
    <w:rsid w:val="00A53385"/>
    <w:rsid w:val="00A54625"/>
    <w:rsid w:val="00A55F7C"/>
    <w:rsid w:val="00A602F4"/>
    <w:rsid w:val="00A6054B"/>
    <w:rsid w:val="00A62261"/>
    <w:rsid w:val="00A643F4"/>
    <w:rsid w:val="00A6448B"/>
    <w:rsid w:val="00A6587B"/>
    <w:rsid w:val="00A66247"/>
    <w:rsid w:val="00A71077"/>
    <w:rsid w:val="00A74F62"/>
    <w:rsid w:val="00A75AE3"/>
    <w:rsid w:val="00A831DE"/>
    <w:rsid w:val="00A845D3"/>
    <w:rsid w:val="00A8704E"/>
    <w:rsid w:val="00A9068C"/>
    <w:rsid w:val="00A912D6"/>
    <w:rsid w:val="00A9307F"/>
    <w:rsid w:val="00A93258"/>
    <w:rsid w:val="00A93EF1"/>
    <w:rsid w:val="00A97575"/>
    <w:rsid w:val="00A977DC"/>
    <w:rsid w:val="00AA39A1"/>
    <w:rsid w:val="00AA5F53"/>
    <w:rsid w:val="00AA6EE9"/>
    <w:rsid w:val="00AA721C"/>
    <w:rsid w:val="00AB0CEC"/>
    <w:rsid w:val="00AB257C"/>
    <w:rsid w:val="00AB4F2C"/>
    <w:rsid w:val="00AB57D0"/>
    <w:rsid w:val="00AB5F16"/>
    <w:rsid w:val="00AB6A2A"/>
    <w:rsid w:val="00AC194B"/>
    <w:rsid w:val="00AC34E8"/>
    <w:rsid w:val="00AC38AA"/>
    <w:rsid w:val="00AD2E8D"/>
    <w:rsid w:val="00AD3761"/>
    <w:rsid w:val="00AD39A2"/>
    <w:rsid w:val="00AD74CD"/>
    <w:rsid w:val="00AE1DFC"/>
    <w:rsid w:val="00AE4157"/>
    <w:rsid w:val="00AE6D40"/>
    <w:rsid w:val="00AE75BE"/>
    <w:rsid w:val="00AE7E24"/>
    <w:rsid w:val="00AF191B"/>
    <w:rsid w:val="00AF25CE"/>
    <w:rsid w:val="00AF3343"/>
    <w:rsid w:val="00AF41E7"/>
    <w:rsid w:val="00AF5024"/>
    <w:rsid w:val="00AF5CB6"/>
    <w:rsid w:val="00AF5EA7"/>
    <w:rsid w:val="00B00208"/>
    <w:rsid w:val="00B03698"/>
    <w:rsid w:val="00B05F61"/>
    <w:rsid w:val="00B07FEC"/>
    <w:rsid w:val="00B12416"/>
    <w:rsid w:val="00B13F57"/>
    <w:rsid w:val="00B14B0D"/>
    <w:rsid w:val="00B16E4C"/>
    <w:rsid w:val="00B170D9"/>
    <w:rsid w:val="00B20F0D"/>
    <w:rsid w:val="00B2162C"/>
    <w:rsid w:val="00B22EB5"/>
    <w:rsid w:val="00B23ADD"/>
    <w:rsid w:val="00B2427F"/>
    <w:rsid w:val="00B251EE"/>
    <w:rsid w:val="00B34EA5"/>
    <w:rsid w:val="00B44E16"/>
    <w:rsid w:val="00B476B7"/>
    <w:rsid w:val="00B51DEA"/>
    <w:rsid w:val="00B52BA1"/>
    <w:rsid w:val="00B56652"/>
    <w:rsid w:val="00B613FA"/>
    <w:rsid w:val="00B622E9"/>
    <w:rsid w:val="00B658E9"/>
    <w:rsid w:val="00B66882"/>
    <w:rsid w:val="00B66B02"/>
    <w:rsid w:val="00B707B0"/>
    <w:rsid w:val="00B7151B"/>
    <w:rsid w:val="00B719A1"/>
    <w:rsid w:val="00B74204"/>
    <w:rsid w:val="00B756BF"/>
    <w:rsid w:val="00B77364"/>
    <w:rsid w:val="00B8460D"/>
    <w:rsid w:val="00B847C0"/>
    <w:rsid w:val="00B852C5"/>
    <w:rsid w:val="00B8642A"/>
    <w:rsid w:val="00B900B1"/>
    <w:rsid w:val="00B90D24"/>
    <w:rsid w:val="00B95F60"/>
    <w:rsid w:val="00BA074A"/>
    <w:rsid w:val="00BA29CD"/>
    <w:rsid w:val="00BA3D38"/>
    <w:rsid w:val="00BA66DD"/>
    <w:rsid w:val="00BA6A0F"/>
    <w:rsid w:val="00BB2008"/>
    <w:rsid w:val="00BB2BC9"/>
    <w:rsid w:val="00BB7A2C"/>
    <w:rsid w:val="00BC041A"/>
    <w:rsid w:val="00BC2DA1"/>
    <w:rsid w:val="00BC3349"/>
    <w:rsid w:val="00BC3CF5"/>
    <w:rsid w:val="00BC3F69"/>
    <w:rsid w:val="00BC44D9"/>
    <w:rsid w:val="00BC4CE3"/>
    <w:rsid w:val="00BD0B69"/>
    <w:rsid w:val="00BD2540"/>
    <w:rsid w:val="00BD3D01"/>
    <w:rsid w:val="00BD4AC9"/>
    <w:rsid w:val="00BD73F3"/>
    <w:rsid w:val="00BD7F2A"/>
    <w:rsid w:val="00BE006B"/>
    <w:rsid w:val="00BE3D45"/>
    <w:rsid w:val="00BF0807"/>
    <w:rsid w:val="00BF7A46"/>
    <w:rsid w:val="00BF7C04"/>
    <w:rsid w:val="00C10061"/>
    <w:rsid w:val="00C12B92"/>
    <w:rsid w:val="00C1426C"/>
    <w:rsid w:val="00C14387"/>
    <w:rsid w:val="00C2079E"/>
    <w:rsid w:val="00C25F82"/>
    <w:rsid w:val="00C26324"/>
    <w:rsid w:val="00C26737"/>
    <w:rsid w:val="00C26892"/>
    <w:rsid w:val="00C27020"/>
    <w:rsid w:val="00C270D1"/>
    <w:rsid w:val="00C3294F"/>
    <w:rsid w:val="00C35C3F"/>
    <w:rsid w:val="00C36A68"/>
    <w:rsid w:val="00C40C55"/>
    <w:rsid w:val="00C43754"/>
    <w:rsid w:val="00C4506D"/>
    <w:rsid w:val="00C4797A"/>
    <w:rsid w:val="00C47BF0"/>
    <w:rsid w:val="00C47C93"/>
    <w:rsid w:val="00C52063"/>
    <w:rsid w:val="00C5549D"/>
    <w:rsid w:val="00C632A2"/>
    <w:rsid w:val="00C67501"/>
    <w:rsid w:val="00C713B4"/>
    <w:rsid w:val="00C71B01"/>
    <w:rsid w:val="00C72764"/>
    <w:rsid w:val="00C727DC"/>
    <w:rsid w:val="00C72930"/>
    <w:rsid w:val="00C73B55"/>
    <w:rsid w:val="00C742CA"/>
    <w:rsid w:val="00C74EDA"/>
    <w:rsid w:val="00C805A9"/>
    <w:rsid w:val="00C81B13"/>
    <w:rsid w:val="00C8369B"/>
    <w:rsid w:val="00C92963"/>
    <w:rsid w:val="00CA2421"/>
    <w:rsid w:val="00CA55CC"/>
    <w:rsid w:val="00CA7B9C"/>
    <w:rsid w:val="00CB045C"/>
    <w:rsid w:val="00CB0691"/>
    <w:rsid w:val="00CB17E5"/>
    <w:rsid w:val="00CB1F81"/>
    <w:rsid w:val="00CC06D6"/>
    <w:rsid w:val="00CC1D70"/>
    <w:rsid w:val="00CC2A07"/>
    <w:rsid w:val="00CC2DA5"/>
    <w:rsid w:val="00CC52B5"/>
    <w:rsid w:val="00CC63AF"/>
    <w:rsid w:val="00CD02B8"/>
    <w:rsid w:val="00CD06F7"/>
    <w:rsid w:val="00CD089A"/>
    <w:rsid w:val="00CD3F5A"/>
    <w:rsid w:val="00CD481B"/>
    <w:rsid w:val="00CD4919"/>
    <w:rsid w:val="00CD52CB"/>
    <w:rsid w:val="00CD66F7"/>
    <w:rsid w:val="00CD7B75"/>
    <w:rsid w:val="00CE268E"/>
    <w:rsid w:val="00CE26CC"/>
    <w:rsid w:val="00CF07AB"/>
    <w:rsid w:val="00CF0C71"/>
    <w:rsid w:val="00CF3987"/>
    <w:rsid w:val="00CF49C0"/>
    <w:rsid w:val="00CF59F1"/>
    <w:rsid w:val="00CF5FCC"/>
    <w:rsid w:val="00CF6329"/>
    <w:rsid w:val="00D01DA7"/>
    <w:rsid w:val="00D15241"/>
    <w:rsid w:val="00D17983"/>
    <w:rsid w:val="00D20E59"/>
    <w:rsid w:val="00D2489C"/>
    <w:rsid w:val="00D254EE"/>
    <w:rsid w:val="00D25D23"/>
    <w:rsid w:val="00D307DD"/>
    <w:rsid w:val="00D33C39"/>
    <w:rsid w:val="00D342C6"/>
    <w:rsid w:val="00D474BD"/>
    <w:rsid w:val="00D53257"/>
    <w:rsid w:val="00D53E5D"/>
    <w:rsid w:val="00D5515C"/>
    <w:rsid w:val="00D60C39"/>
    <w:rsid w:val="00D62661"/>
    <w:rsid w:val="00D62952"/>
    <w:rsid w:val="00D62E2E"/>
    <w:rsid w:val="00D64BB2"/>
    <w:rsid w:val="00D65BF6"/>
    <w:rsid w:val="00D66575"/>
    <w:rsid w:val="00D81B3C"/>
    <w:rsid w:val="00D837C9"/>
    <w:rsid w:val="00D83D82"/>
    <w:rsid w:val="00D85F3C"/>
    <w:rsid w:val="00D94204"/>
    <w:rsid w:val="00D9465F"/>
    <w:rsid w:val="00D946A9"/>
    <w:rsid w:val="00D946C7"/>
    <w:rsid w:val="00D97826"/>
    <w:rsid w:val="00D979DE"/>
    <w:rsid w:val="00DA11A4"/>
    <w:rsid w:val="00DA2FDB"/>
    <w:rsid w:val="00DA4758"/>
    <w:rsid w:val="00DA70A2"/>
    <w:rsid w:val="00DA7B11"/>
    <w:rsid w:val="00DB15B7"/>
    <w:rsid w:val="00DB31AE"/>
    <w:rsid w:val="00DB3B16"/>
    <w:rsid w:val="00DB6ECE"/>
    <w:rsid w:val="00DC23F7"/>
    <w:rsid w:val="00DC2EFF"/>
    <w:rsid w:val="00DC4FEA"/>
    <w:rsid w:val="00DC730B"/>
    <w:rsid w:val="00DD03C5"/>
    <w:rsid w:val="00DD61D7"/>
    <w:rsid w:val="00DD7CC4"/>
    <w:rsid w:val="00DE3936"/>
    <w:rsid w:val="00DE6ACA"/>
    <w:rsid w:val="00DE7382"/>
    <w:rsid w:val="00DE77B3"/>
    <w:rsid w:val="00DF0A5C"/>
    <w:rsid w:val="00DF0EFC"/>
    <w:rsid w:val="00DF3109"/>
    <w:rsid w:val="00DF43AC"/>
    <w:rsid w:val="00E02EBE"/>
    <w:rsid w:val="00E03560"/>
    <w:rsid w:val="00E04B68"/>
    <w:rsid w:val="00E05045"/>
    <w:rsid w:val="00E06CCC"/>
    <w:rsid w:val="00E108AA"/>
    <w:rsid w:val="00E11506"/>
    <w:rsid w:val="00E1675C"/>
    <w:rsid w:val="00E23186"/>
    <w:rsid w:val="00E24020"/>
    <w:rsid w:val="00E24DD3"/>
    <w:rsid w:val="00E27E28"/>
    <w:rsid w:val="00E33FDE"/>
    <w:rsid w:val="00E377DD"/>
    <w:rsid w:val="00E40C8A"/>
    <w:rsid w:val="00E45BAC"/>
    <w:rsid w:val="00E45F4D"/>
    <w:rsid w:val="00E47521"/>
    <w:rsid w:val="00E50528"/>
    <w:rsid w:val="00E51371"/>
    <w:rsid w:val="00E51909"/>
    <w:rsid w:val="00E51DD4"/>
    <w:rsid w:val="00E53457"/>
    <w:rsid w:val="00E5382E"/>
    <w:rsid w:val="00E54F65"/>
    <w:rsid w:val="00E55005"/>
    <w:rsid w:val="00E56CCC"/>
    <w:rsid w:val="00E60BCF"/>
    <w:rsid w:val="00E60FCA"/>
    <w:rsid w:val="00E61DA3"/>
    <w:rsid w:val="00E63B59"/>
    <w:rsid w:val="00E63D65"/>
    <w:rsid w:val="00E64AF2"/>
    <w:rsid w:val="00E65F94"/>
    <w:rsid w:val="00E66104"/>
    <w:rsid w:val="00E67DE9"/>
    <w:rsid w:val="00E7075A"/>
    <w:rsid w:val="00E73A13"/>
    <w:rsid w:val="00E80067"/>
    <w:rsid w:val="00E80C71"/>
    <w:rsid w:val="00E81B34"/>
    <w:rsid w:val="00E84A61"/>
    <w:rsid w:val="00E85301"/>
    <w:rsid w:val="00E8613A"/>
    <w:rsid w:val="00E8661E"/>
    <w:rsid w:val="00E90720"/>
    <w:rsid w:val="00E9081E"/>
    <w:rsid w:val="00E91FB2"/>
    <w:rsid w:val="00E9442D"/>
    <w:rsid w:val="00E94EC4"/>
    <w:rsid w:val="00EA0070"/>
    <w:rsid w:val="00EA1AB0"/>
    <w:rsid w:val="00EA213F"/>
    <w:rsid w:val="00EA3034"/>
    <w:rsid w:val="00EA3619"/>
    <w:rsid w:val="00EA4F7A"/>
    <w:rsid w:val="00EA5703"/>
    <w:rsid w:val="00EB2598"/>
    <w:rsid w:val="00EB3DA1"/>
    <w:rsid w:val="00EB4A30"/>
    <w:rsid w:val="00EB7D60"/>
    <w:rsid w:val="00EC7769"/>
    <w:rsid w:val="00ED0252"/>
    <w:rsid w:val="00ED15D9"/>
    <w:rsid w:val="00ED1755"/>
    <w:rsid w:val="00ED277D"/>
    <w:rsid w:val="00ED71AC"/>
    <w:rsid w:val="00EE0758"/>
    <w:rsid w:val="00EE3266"/>
    <w:rsid w:val="00EE336D"/>
    <w:rsid w:val="00EE72A8"/>
    <w:rsid w:val="00EE77AD"/>
    <w:rsid w:val="00EE7990"/>
    <w:rsid w:val="00EF368F"/>
    <w:rsid w:val="00EF3C4C"/>
    <w:rsid w:val="00EF66B5"/>
    <w:rsid w:val="00EF791F"/>
    <w:rsid w:val="00F00A4A"/>
    <w:rsid w:val="00F0559C"/>
    <w:rsid w:val="00F07215"/>
    <w:rsid w:val="00F07422"/>
    <w:rsid w:val="00F078CD"/>
    <w:rsid w:val="00F119C0"/>
    <w:rsid w:val="00F11CC2"/>
    <w:rsid w:val="00F13AE4"/>
    <w:rsid w:val="00F14EF3"/>
    <w:rsid w:val="00F179A6"/>
    <w:rsid w:val="00F20F2F"/>
    <w:rsid w:val="00F2196A"/>
    <w:rsid w:val="00F227B0"/>
    <w:rsid w:val="00F24446"/>
    <w:rsid w:val="00F27687"/>
    <w:rsid w:val="00F27F46"/>
    <w:rsid w:val="00F30403"/>
    <w:rsid w:val="00F34997"/>
    <w:rsid w:val="00F40E8B"/>
    <w:rsid w:val="00F4179D"/>
    <w:rsid w:val="00F41ABB"/>
    <w:rsid w:val="00F42D02"/>
    <w:rsid w:val="00F44968"/>
    <w:rsid w:val="00F45452"/>
    <w:rsid w:val="00F5067C"/>
    <w:rsid w:val="00F51D29"/>
    <w:rsid w:val="00F52941"/>
    <w:rsid w:val="00F54A8E"/>
    <w:rsid w:val="00F54B3D"/>
    <w:rsid w:val="00F5558B"/>
    <w:rsid w:val="00F55F9B"/>
    <w:rsid w:val="00F56DFD"/>
    <w:rsid w:val="00F61BCC"/>
    <w:rsid w:val="00F65FE5"/>
    <w:rsid w:val="00F72720"/>
    <w:rsid w:val="00F77261"/>
    <w:rsid w:val="00F77D3D"/>
    <w:rsid w:val="00F807DD"/>
    <w:rsid w:val="00F807ED"/>
    <w:rsid w:val="00F81B7D"/>
    <w:rsid w:val="00F83E24"/>
    <w:rsid w:val="00F846FA"/>
    <w:rsid w:val="00F85B47"/>
    <w:rsid w:val="00F85DB5"/>
    <w:rsid w:val="00F86E77"/>
    <w:rsid w:val="00F92B4D"/>
    <w:rsid w:val="00FA1AFE"/>
    <w:rsid w:val="00FA1DF3"/>
    <w:rsid w:val="00FA2902"/>
    <w:rsid w:val="00FA2AAE"/>
    <w:rsid w:val="00FA7316"/>
    <w:rsid w:val="00FB48ED"/>
    <w:rsid w:val="00FB71B6"/>
    <w:rsid w:val="00FB77F3"/>
    <w:rsid w:val="00FC2BC2"/>
    <w:rsid w:val="00FC314F"/>
    <w:rsid w:val="00FC67C3"/>
    <w:rsid w:val="00FC78AA"/>
    <w:rsid w:val="00FC79A5"/>
    <w:rsid w:val="00FD177D"/>
    <w:rsid w:val="00FD2D28"/>
    <w:rsid w:val="00FD38A2"/>
    <w:rsid w:val="00FD4423"/>
    <w:rsid w:val="00FD7A6C"/>
    <w:rsid w:val="00FD7B4A"/>
    <w:rsid w:val="00FE2B54"/>
    <w:rsid w:val="00FE7488"/>
    <w:rsid w:val="00FF20A2"/>
    <w:rsid w:val="00FF4040"/>
    <w:rsid w:val="00FF49C9"/>
    <w:rsid w:val="00FF4F17"/>
    <w:rsid w:val="00FF570C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0" w:lineRule="atLeast"/>
        <w:ind w:leftChars="-177" w:left="-177" w:right="181"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1A"/>
    <w:pPr>
      <w:spacing w:line="240" w:lineRule="auto"/>
      <w:ind w:leftChars="0" w:left="0" w:right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1A"/>
    <w:pPr>
      <w:ind w:leftChars="200" w:left="480"/>
    </w:pPr>
    <w:rPr>
      <w:rFonts w:ascii="Times New Roman" w:hAnsi="Times New Roman" w:cs="Times New Roman"/>
    </w:rPr>
  </w:style>
  <w:style w:type="character" w:styleId="a4">
    <w:name w:val="Strong"/>
    <w:basedOn w:val="a0"/>
    <w:qFormat/>
    <w:rsid w:val="00BC041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C7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C76E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C7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C76E4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0" w:lineRule="atLeast"/>
        <w:ind w:leftChars="-177" w:left="-177" w:right="181" w:firstLine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1A"/>
    <w:pPr>
      <w:spacing w:line="240" w:lineRule="auto"/>
      <w:ind w:leftChars="0" w:left="0" w:right="0" w:firstLine="0"/>
      <w:jc w:val="left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1A"/>
    <w:pPr>
      <w:ind w:leftChars="200" w:left="480"/>
    </w:pPr>
    <w:rPr>
      <w:rFonts w:ascii="Times New Roman" w:hAnsi="Times New Roman" w:cs="Times New Roman"/>
    </w:rPr>
  </w:style>
  <w:style w:type="character" w:styleId="a4">
    <w:name w:val="Strong"/>
    <w:basedOn w:val="a0"/>
    <w:qFormat/>
    <w:rsid w:val="00BC041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C7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C76E4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C7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C76E4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Company>C.M.T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賴玫玉</cp:lastModifiedBy>
  <cp:revision>4</cp:revision>
  <dcterms:created xsi:type="dcterms:W3CDTF">2016-03-23T07:39:00Z</dcterms:created>
  <dcterms:modified xsi:type="dcterms:W3CDTF">2016-03-23T07:40:00Z</dcterms:modified>
</cp:coreProperties>
</file>