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ECE5" w14:textId="77777777" w:rsidR="00C24198" w:rsidRPr="00CA6979" w:rsidRDefault="00C24198" w:rsidP="00CA6979">
      <w:pPr>
        <w:widowControl/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A6979">
        <w:rPr>
          <w:rFonts w:ascii="Times New Roman" w:eastAsia="標楷體" w:hAnsi="Times New Roman" w:cs="Times New Roman"/>
          <w:bCs/>
          <w:sz w:val="32"/>
          <w:szCs w:val="32"/>
        </w:rPr>
        <w:t>元智大學圖書館入館拍攝申請單</w:t>
      </w:r>
    </w:p>
    <w:p w14:paraId="70CBF9FC" w14:textId="77777777" w:rsidR="00C24198" w:rsidRPr="00CA6979" w:rsidRDefault="0036599C" w:rsidP="0036599C">
      <w:pPr>
        <w:spacing w:line="440" w:lineRule="exact"/>
        <w:ind w:right="480"/>
        <w:jc w:val="right"/>
        <w:rPr>
          <w:rFonts w:ascii="Times New Roman" w:eastAsia="標楷體" w:hAnsi="Times New Roman" w:cs="Times New Roman"/>
          <w:szCs w:val="24"/>
        </w:rPr>
      </w:pPr>
      <w:r w:rsidRPr="00CA6979">
        <w:rPr>
          <w:rFonts w:ascii="Times New Roman" w:eastAsia="標楷體" w:hAnsi="Times New Roman" w:cs="Times New Roman"/>
          <w:szCs w:val="24"/>
        </w:rPr>
        <w:t xml:space="preserve">   </w:t>
      </w:r>
      <w:r w:rsidR="00C24198" w:rsidRPr="00CA6979">
        <w:rPr>
          <w:rFonts w:ascii="Times New Roman" w:eastAsia="標楷體" w:hAnsi="Times New Roman" w:cs="Times New Roman"/>
          <w:szCs w:val="24"/>
        </w:rPr>
        <w:t>年</w:t>
      </w:r>
      <w:r w:rsidRPr="00CA6979">
        <w:rPr>
          <w:rFonts w:ascii="Times New Roman" w:eastAsia="標楷體" w:hAnsi="Times New Roman" w:cs="Times New Roman"/>
          <w:szCs w:val="24"/>
        </w:rPr>
        <w:t xml:space="preserve">   </w:t>
      </w:r>
      <w:r w:rsidR="00C24198" w:rsidRPr="00CA6979">
        <w:rPr>
          <w:rFonts w:ascii="Times New Roman" w:eastAsia="標楷體" w:hAnsi="Times New Roman" w:cs="Times New Roman"/>
          <w:szCs w:val="24"/>
        </w:rPr>
        <w:t>月</w:t>
      </w:r>
      <w:r w:rsidRPr="00CA6979">
        <w:rPr>
          <w:rFonts w:ascii="Times New Roman" w:eastAsia="標楷體" w:hAnsi="Times New Roman" w:cs="Times New Roman"/>
          <w:szCs w:val="24"/>
        </w:rPr>
        <w:t xml:space="preserve">   </w:t>
      </w:r>
      <w:r w:rsidR="00C24198" w:rsidRPr="00CA6979">
        <w:rPr>
          <w:rFonts w:ascii="Times New Roman" w:eastAsia="標楷體" w:hAnsi="Times New Roman" w:cs="Times New Roman"/>
          <w:szCs w:val="24"/>
        </w:rPr>
        <w:t>日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70"/>
        <w:gridCol w:w="1392"/>
        <w:gridCol w:w="1507"/>
        <w:gridCol w:w="710"/>
        <w:gridCol w:w="2267"/>
      </w:tblGrid>
      <w:tr w:rsidR="00CB45BE" w:rsidRPr="00CA6979" w14:paraId="494AAA41" w14:textId="77777777" w:rsidTr="00CA6979">
        <w:trPr>
          <w:trHeight w:val="957"/>
        </w:trPr>
        <w:tc>
          <w:tcPr>
            <w:tcW w:w="2127" w:type="dxa"/>
            <w:vAlign w:val="center"/>
          </w:tcPr>
          <w:p w14:paraId="5C422EDB" w14:textId="77777777" w:rsidR="00CB45BE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申請人姓名</w:t>
            </w:r>
          </w:p>
        </w:tc>
        <w:tc>
          <w:tcPr>
            <w:tcW w:w="2462" w:type="dxa"/>
            <w:gridSpan w:val="2"/>
            <w:vAlign w:val="center"/>
          </w:tcPr>
          <w:p w14:paraId="720C8091" w14:textId="77777777" w:rsidR="00CB45BE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4AD21ED" w14:textId="77777777" w:rsidR="00CB45BE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教職員生證號</w:t>
            </w:r>
          </w:p>
          <w:p w14:paraId="60FB66A0" w14:textId="77777777" w:rsidR="00CB45BE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校外人士請填身份證字號</w:t>
            </w:r>
          </w:p>
        </w:tc>
        <w:tc>
          <w:tcPr>
            <w:tcW w:w="2267" w:type="dxa"/>
            <w:vAlign w:val="center"/>
          </w:tcPr>
          <w:p w14:paraId="279CE6B0" w14:textId="77777777" w:rsidR="00CB45BE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45BE" w:rsidRPr="00CA6979" w14:paraId="06E57DD4" w14:textId="77777777" w:rsidTr="00CA6979">
        <w:trPr>
          <w:cantSplit/>
          <w:trHeight w:hRule="exact" w:val="736"/>
        </w:trPr>
        <w:tc>
          <w:tcPr>
            <w:tcW w:w="2127" w:type="dxa"/>
            <w:vAlign w:val="center"/>
          </w:tcPr>
          <w:p w14:paraId="507261EB" w14:textId="77777777" w:rsidR="00AC2C51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系所</w:t>
            </w:r>
            <w:r w:rsidRPr="00CA6979">
              <w:rPr>
                <w:rFonts w:ascii="Times New Roman" w:eastAsia="標楷體" w:hAnsi="Times New Roman" w:cs="Times New Roman"/>
              </w:rPr>
              <w:t>/</w:t>
            </w:r>
            <w:r w:rsidRPr="00CA6979">
              <w:rPr>
                <w:rFonts w:ascii="Times New Roman" w:eastAsia="標楷體" w:hAnsi="Times New Roman" w:cs="Times New Roman"/>
              </w:rPr>
              <w:t>單位名稱</w:t>
            </w:r>
            <w:r w:rsidRPr="00CA6979">
              <w:rPr>
                <w:rFonts w:ascii="Times New Roman" w:eastAsia="標楷體" w:hAnsi="Times New Roman" w:cs="Times New Roman"/>
              </w:rPr>
              <w:t>/</w:t>
            </w:r>
          </w:p>
          <w:p w14:paraId="4F235A33" w14:textId="77777777" w:rsidR="00CB45BE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公司名稱</w:t>
            </w:r>
          </w:p>
        </w:tc>
        <w:tc>
          <w:tcPr>
            <w:tcW w:w="2462" w:type="dxa"/>
            <w:gridSpan w:val="2"/>
            <w:vAlign w:val="center"/>
          </w:tcPr>
          <w:p w14:paraId="1A482A99" w14:textId="77777777" w:rsidR="00CB45BE" w:rsidRPr="00CA6979" w:rsidRDefault="00CB45BE" w:rsidP="00AC2C51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5D9701C7" w14:textId="77777777" w:rsidR="00CB45BE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CA6979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267" w:type="dxa"/>
            <w:vAlign w:val="center"/>
          </w:tcPr>
          <w:p w14:paraId="052C131A" w14:textId="77777777" w:rsidR="00CB45BE" w:rsidRPr="00CA6979" w:rsidRDefault="00CB45BE" w:rsidP="00AC2C51">
            <w:pPr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CB45BE" w:rsidRPr="00CA6979" w14:paraId="3CFD611C" w14:textId="77777777" w:rsidTr="00CA6979">
        <w:trPr>
          <w:cantSplit/>
          <w:trHeight w:hRule="exact" w:val="634"/>
        </w:trPr>
        <w:tc>
          <w:tcPr>
            <w:tcW w:w="2127" w:type="dxa"/>
            <w:vAlign w:val="center"/>
          </w:tcPr>
          <w:p w14:paraId="2D18D607" w14:textId="77777777" w:rsidR="00CB45BE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462" w:type="dxa"/>
            <w:gridSpan w:val="2"/>
            <w:vAlign w:val="center"/>
          </w:tcPr>
          <w:p w14:paraId="2CD7A43C" w14:textId="77777777" w:rsidR="00CB45BE" w:rsidRPr="00CA6979" w:rsidRDefault="00CB45BE" w:rsidP="00AC2C51">
            <w:pPr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7C45588" w14:textId="77777777" w:rsidR="00CB45BE" w:rsidRPr="00CA6979" w:rsidRDefault="00CB45BE" w:rsidP="00AC2C5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拍攝人數</w:t>
            </w:r>
          </w:p>
        </w:tc>
        <w:tc>
          <w:tcPr>
            <w:tcW w:w="2267" w:type="dxa"/>
            <w:vAlign w:val="center"/>
          </w:tcPr>
          <w:p w14:paraId="72122409" w14:textId="77777777" w:rsidR="00CB45BE" w:rsidRPr="00CA6979" w:rsidRDefault="00CB45BE" w:rsidP="00AC2C51">
            <w:pPr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9D0989" w:rsidRPr="00CA6979" w14:paraId="66D42E01" w14:textId="77777777" w:rsidTr="00FF219E">
        <w:trPr>
          <w:trHeight w:hRule="exact" w:val="758"/>
        </w:trPr>
        <w:tc>
          <w:tcPr>
            <w:tcW w:w="2127" w:type="dxa"/>
            <w:vAlign w:val="center"/>
          </w:tcPr>
          <w:p w14:paraId="5F83421E" w14:textId="77777777" w:rsidR="009D0989" w:rsidRPr="00CA6979" w:rsidRDefault="009D0989" w:rsidP="00C774F8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拍攝區域</w:t>
            </w:r>
          </w:p>
        </w:tc>
        <w:tc>
          <w:tcPr>
            <w:tcW w:w="6946" w:type="dxa"/>
            <w:gridSpan w:val="5"/>
          </w:tcPr>
          <w:p w14:paraId="498C55A9" w14:textId="77777777" w:rsidR="009D0989" w:rsidRPr="00CA6979" w:rsidRDefault="009D0989" w:rsidP="00C774F8">
            <w:pPr>
              <w:adjustRightInd w:val="0"/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CA6979">
              <w:rPr>
                <w:rFonts w:ascii="Times New Roman" w:eastAsia="標楷體" w:hAnsi="Times New Roman" w:cs="Times New Roman"/>
              </w:rPr>
              <w:t>圖書館：</w:t>
            </w:r>
            <w:r w:rsidRPr="00CA6979">
              <w:rPr>
                <w:rFonts w:ascii="Times New Roman" w:eastAsia="標楷體" w:hAnsi="Times New Roman" w:cs="Times New Roman"/>
              </w:rPr>
              <w:t>□</w:t>
            </w:r>
            <w:r w:rsidR="00276C2C" w:rsidRPr="00CA6979">
              <w:rPr>
                <w:rFonts w:ascii="Times New Roman" w:eastAsia="標楷體" w:hAnsi="Times New Roman" w:cs="Times New Roman"/>
              </w:rPr>
              <w:t>B1</w:t>
            </w:r>
            <w:r w:rsidRPr="00CA6979">
              <w:rPr>
                <w:rFonts w:ascii="Times New Roman" w:eastAsia="標楷體" w:hAnsi="Times New Roman" w:cs="Times New Roman"/>
              </w:rPr>
              <w:t xml:space="preserve">  □</w:t>
            </w:r>
            <w:r w:rsidR="00276C2C" w:rsidRPr="00CA6979">
              <w:rPr>
                <w:rFonts w:ascii="Times New Roman" w:eastAsia="標楷體" w:hAnsi="Times New Roman" w:cs="Times New Roman"/>
              </w:rPr>
              <w:t>1</w:t>
            </w:r>
            <w:r w:rsidRPr="00CA6979">
              <w:rPr>
                <w:rFonts w:ascii="Times New Roman" w:eastAsia="標楷體" w:hAnsi="Times New Roman" w:cs="Times New Roman"/>
              </w:rPr>
              <w:t>F  □</w:t>
            </w:r>
            <w:r w:rsidR="00276C2C" w:rsidRPr="00CA6979">
              <w:rPr>
                <w:rFonts w:ascii="Times New Roman" w:eastAsia="標楷體" w:hAnsi="Times New Roman" w:cs="Times New Roman"/>
              </w:rPr>
              <w:t>2</w:t>
            </w:r>
            <w:r w:rsidRPr="00CA6979">
              <w:rPr>
                <w:rFonts w:ascii="Times New Roman" w:eastAsia="標楷體" w:hAnsi="Times New Roman" w:cs="Times New Roman"/>
              </w:rPr>
              <w:t>F</w:t>
            </w:r>
            <w:r w:rsidR="00276C2C" w:rsidRPr="00CA6979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7BF094A" w14:textId="77777777" w:rsidR="009D0989" w:rsidRPr="00CA6979" w:rsidRDefault="00276C2C" w:rsidP="00D32735">
            <w:pPr>
              <w:spacing w:beforeLines="20" w:before="72" w:afterLines="20" w:after="72" w:line="240" w:lineRule="atLeast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(</w:t>
            </w:r>
            <w:r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寫明區域或架號</w:t>
            </w:r>
            <w:r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9D0989" w:rsidRPr="00CA6979" w14:paraId="42118B7B" w14:textId="77777777" w:rsidTr="002A650B">
        <w:trPr>
          <w:trHeight w:hRule="exact" w:val="854"/>
        </w:trPr>
        <w:tc>
          <w:tcPr>
            <w:tcW w:w="2127" w:type="dxa"/>
            <w:vAlign w:val="center"/>
          </w:tcPr>
          <w:p w14:paraId="74F5B932" w14:textId="77777777" w:rsidR="009D0989" w:rsidRPr="00CA6979" w:rsidRDefault="009D0989" w:rsidP="00C774F8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拍攝目的</w:t>
            </w:r>
          </w:p>
        </w:tc>
        <w:tc>
          <w:tcPr>
            <w:tcW w:w="6946" w:type="dxa"/>
            <w:gridSpan w:val="5"/>
            <w:vAlign w:val="center"/>
          </w:tcPr>
          <w:p w14:paraId="11CEB565" w14:textId="77777777" w:rsidR="009D0989" w:rsidRPr="00CA6979" w:rsidRDefault="00BF6464" w:rsidP="00BF6464">
            <w:pPr>
              <w:spacing w:beforeLines="20" w:before="72" w:afterLines="20" w:after="72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(</w:t>
            </w:r>
            <w:r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隨同申請附上企劃書、劇本或腳本</w:t>
            </w:r>
            <w:r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9D0989" w:rsidRPr="00CA6979" w14:paraId="788EE7CE" w14:textId="77777777" w:rsidTr="00CA6979">
        <w:trPr>
          <w:trHeight w:hRule="exact" w:val="440"/>
        </w:trPr>
        <w:tc>
          <w:tcPr>
            <w:tcW w:w="2127" w:type="dxa"/>
            <w:vAlign w:val="center"/>
          </w:tcPr>
          <w:p w14:paraId="3620B278" w14:textId="77777777" w:rsidR="009D0989" w:rsidRPr="00CA6979" w:rsidRDefault="009D0989" w:rsidP="00C774F8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拍攝時間</w:t>
            </w:r>
          </w:p>
        </w:tc>
        <w:tc>
          <w:tcPr>
            <w:tcW w:w="6946" w:type="dxa"/>
            <w:gridSpan w:val="5"/>
            <w:vAlign w:val="center"/>
          </w:tcPr>
          <w:p w14:paraId="1F6B75B2" w14:textId="77777777" w:rsidR="009D0989" w:rsidRPr="00CA6979" w:rsidRDefault="009D0989" w:rsidP="00C774F8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 xml:space="preserve">    </w:t>
            </w:r>
            <w:r w:rsidRPr="00CA6979">
              <w:rPr>
                <w:rFonts w:ascii="Times New Roman" w:eastAsia="標楷體" w:hAnsi="Times New Roman" w:cs="Times New Roman"/>
              </w:rPr>
              <w:t>年</w:t>
            </w:r>
            <w:r w:rsidRPr="00CA6979">
              <w:rPr>
                <w:rFonts w:ascii="Times New Roman" w:eastAsia="標楷體" w:hAnsi="Times New Roman" w:cs="Times New Roman"/>
              </w:rPr>
              <w:t xml:space="preserve">    </w:t>
            </w:r>
            <w:r w:rsidRPr="00CA6979">
              <w:rPr>
                <w:rFonts w:ascii="Times New Roman" w:eastAsia="標楷體" w:hAnsi="Times New Roman" w:cs="Times New Roman"/>
              </w:rPr>
              <w:t>月</w:t>
            </w:r>
            <w:r w:rsidRPr="00CA6979">
              <w:rPr>
                <w:rFonts w:ascii="Times New Roman" w:eastAsia="標楷體" w:hAnsi="Times New Roman" w:cs="Times New Roman"/>
              </w:rPr>
              <w:t xml:space="preserve">    </w:t>
            </w:r>
            <w:r w:rsidRPr="00CA6979">
              <w:rPr>
                <w:rFonts w:ascii="Times New Roman" w:eastAsia="標楷體" w:hAnsi="Times New Roman" w:cs="Times New Roman"/>
              </w:rPr>
              <w:t>日</w:t>
            </w:r>
            <w:r w:rsidRPr="00CA6979">
              <w:rPr>
                <w:rFonts w:ascii="Times New Roman" w:eastAsia="標楷體" w:hAnsi="Times New Roman" w:cs="Times New Roman"/>
              </w:rPr>
              <w:t xml:space="preserve">     </w:t>
            </w:r>
            <w:r w:rsidRPr="00CA6979">
              <w:rPr>
                <w:rFonts w:ascii="Times New Roman" w:eastAsia="標楷體" w:hAnsi="Times New Roman" w:cs="Times New Roman"/>
              </w:rPr>
              <w:t>時</w:t>
            </w:r>
            <w:r w:rsidRPr="00CA6979">
              <w:rPr>
                <w:rFonts w:ascii="Times New Roman" w:eastAsia="標楷體" w:hAnsi="Times New Roman" w:cs="Times New Roman"/>
              </w:rPr>
              <w:t xml:space="preserve">     </w:t>
            </w:r>
            <w:r w:rsidRPr="00CA6979">
              <w:rPr>
                <w:rFonts w:ascii="Times New Roman" w:eastAsia="標楷體" w:hAnsi="Times New Roman" w:cs="Times New Roman"/>
              </w:rPr>
              <w:t>分</w:t>
            </w:r>
            <w:r w:rsidRPr="00CA6979">
              <w:rPr>
                <w:rFonts w:ascii="Times New Roman" w:eastAsia="標楷體" w:hAnsi="Times New Roman" w:cs="Times New Roman"/>
              </w:rPr>
              <w:t xml:space="preserve">   </w:t>
            </w:r>
            <w:r w:rsidRPr="00CA6979">
              <w:rPr>
                <w:rFonts w:ascii="Times New Roman" w:eastAsia="標楷體" w:hAnsi="Times New Roman" w:cs="Times New Roman"/>
              </w:rPr>
              <w:t>至</w:t>
            </w:r>
            <w:r w:rsidRPr="00CA6979">
              <w:rPr>
                <w:rFonts w:ascii="Times New Roman" w:eastAsia="標楷體" w:hAnsi="Times New Roman" w:cs="Times New Roman"/>
              </w:rPr>
              <w:t xml:space="preserve">     </w:t>
            </w:r>
            <w:r w:rsidRPr="00CA6979">
              <w:rPr>
                <w:rFonts w:ascii="Times New Roman" w:eastAsia="標楷體" w:hAnsi="Times New Roman" w:cs="Times New Roman"/>
              </w:rPr>
              <w:t>時</w:t>
            </w:r>
            <w:r w:rsidRPr="00CA6979">
              <w:rPr>
                <w:rFonts w:ascii="Times New Roman" w:eastAsia="標楷體" w:hAnsi="Times New Roman" w:cs="Times New Roman"/>
              </w:rPr>
              <w:t xml:space="preserve">     </w:t>
            </w:r>
            <w:r w:rsidRPr="00CA6979">
              <w:rPr>
                <w:rFonts w:ascii="Times New Roman" w:eastAsia="標楷體" w:hAnsi="Times New Roman" w:cs="Times New Roman"/>
              </w:rPr>
              <w:t>分</w:t>
            </w:r>
            <w:r w:rsidRPr="00CA6979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9D0989" w:rsidRPr="00CA6979" w14:paraId="37128339" w14:textId="77777777" w:rsidTr="00CA6979">
        <w:trPr>
          <w:cantSplit/>
          <w:trHeight w:hRule="exact" w:val="576"/>
        </w:trPr>
        <w:tc>
          <w:tcPr>
            <w:tcW w:w="2127" w:type="dxa"/>
            <w:vAlign w:val="center"/>
          </w:tcPr>
          <w:p w14:paraId="1D5FC83E" w14:textId="77777777" w:rsidR="009D0989" w:rsidRPr="00CA6979" w:rsidRDefault="009D0989" w:rsidP="00C774F8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攜帶器材</w:t>
            </w:r>
          </w:p>
        </w:tc>
        <w:tc>
          <w:tcPr>
            <w:tcW w:w="6946" w:type="dxa"/>
            <w:gridSpan w:val="5"/>
            <w:vAlign w:val="center"/>
          </w:tcPr>
          <w:p w14:paraId="7E91B67B" w14:textId="77777777" w:rsidR="009D0989" w:rsidRPr="00CA6979" w:rsidRDefault="009D0989" w:rsidP="00BF6464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□</w:t>
            </w:r>
            <w:r w:rsidRPr="00CA6979">
              <w:rPr>
                <w:rFonts w:ascii="Times New Roman" w:eastAsia="標楷體" w:hAnsi="Times New Roman" w:cs="Times New Roman"/>
              </w:rPr>
              <w:t>照相機</w:t>
            </w:r>
            <w:r w:rsidRPr="00CA6979">
              <w:rPr>
                <w:rFonts w:ascii="Times New Roman" w:eastAsia="標楷體" w:hAnsi="Times New Roman" w:cs="Times New Roman"/>
              </w:rPr>
              <w:t xml:space="preserve">  □</w:t>
            </w:r>
            <w:r w:rsidRPr="00CA6979">
              <w:rPr>
                <w:rFonts w:ascii="Times New Roman" w:eastAsia="標楷體" w:hAnsi="Times New Roman" w:cs="Times New Roman"/>
              </w:rPr>
              <w:t>攝影機</w:t>
            </w:r>
            <w:r w:rsidRPr="00CA6979">
              <w:rPr>
                <w:rFonts w:ascii="Times New Roman" w:eastAsia="標楷體" w:hAnsi="Times New Roman" w:cs="Times New Roman"/>
              </w:rPr>
              <w:t xml:space="preserve">  □</w:t>
            </w:r>
            <w:r w:rsidRPr="00CA6979">
              <w:rPr>
                <w:rFonts w:ascii="Times New Roman" w:eastAsia="標楷體" w:hAnsi="Times New Roman" w:cs="Times New Roman"/>
              </w:rPr>
              <w:t>其他</w:t>
            </w:r>
            <w:r w:rsidR="00767668" w:rsidRPr="00CA6979">
              <w:rPr>
                <w:rFonts w:ascii="Times New Roman" w:eastAsia="標楷體" w:hAnsi="Times New Roman" w:cs="Times New Roman"/>
              </w:rPr>
              <w:t>________</w:t>
            </w:r>
          </w:p>
        </w:tc>
      </w:tr>
      <w:tr w:rsidR="00C774F8" w:rsidRPr="00CA6979" w14:paraId="70030EF6" w14:textId="77777777" w:rsidTr="00CA6979">
        <w:trPr>
          <w:cantSplit/>
          <w:trHeight w:hRule="exact" w:val="873"/>
        </w:trPr>
        <w:tc>
          <w:tcPr>
            <w:tcW w:w="2127" w:type="dxa"/>
            <w:vAlign w:val="center"/>
          </w:tcPr>
          <w:p w14:paraId="5C40E2F8" w14:textId="77777777" w:rsidR="00FF219E" w:rsidRPr="00CA6979" w:rsidRDefault="00C774F8" w:rsidP="00FF219E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指導老師</w:t>
            </w:r>
            <w:r w:rsidR="00D062F9" w:rsidRPr="00CA6979">
              <w:rPr>
                <w:rFonts w:ascii="Times New Roman" w:eastAsia="標楷體" w:hAnsi="Times New Roman" w:cs="Times New Roman"/>
              </w:rPr>
              <w:t>/</w:t>
            </w:r>
          </w:p>
          <w:p w14:paraId="405025F3" w14:textId="77777777" w:rsidR="00C774F8" w:rsidRPr="00CA6979" w:rsidRDefault="00C774F8" w:rsidP="00FF219E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</w:rPr>
              <w:t>單位主管簽</w:t>
            </w:r>
            <w:r w:rsidR="00F00407" w:rsidRPr="00CA6979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6946" w:type="dxa"/>
            <w:gridSpan w:val="5"/>
            <w:vAlign w:val="center"/>
          </w:tcPr>
          <w:p w14:paraId="5DCCBDA8" w14:textId="77777777" w:rsidR="002A650B" w:rsidRPr="00CA6979" w:rsidRDefault="002A650B" w:rsidP="00C774F8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</w:rPr>
            </w:pPr>
          </w:p>
          <w:p w14:paraId="1294C2D5" w14:textId="77777777" w:rsidR="00CB45BE" w:rsidRPr="00CA6979" w:rsidRDefault="00CB45BE" w:rsidP="00CB45BE">
            <w:pPr>
              <w:spacing w:beforeLines="20" w:before="72" w:afterLines="20" w:after="72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(</w:t>
            </w:r>
            <w:r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公司行號請附營利事業登記證號影本</w:t>
            </w:r>
            <w:r w:rsidR="00A43B84"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及辦理退回保證金</w:t>
            </w:r>
            <w:r w:rsidR="00137BE5"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需要</w:t>
            </w:r>
            <w:r w:rsidR="00A43B84"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之金融機構帳號影本</w:t>
            </w:r>
            <w:r w:rsidRPr="00CA6979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9D0989" w:rsidRPr="00CA6979" w14:paraId="07B32669" w14:textId="77777777" w:rsidTr="00FF219E">
        <w:trPr>
          <w:cantSplit/>
          <w:trHeight w:hRule="exact" w:val="328"/>
        </w:trPr>
        <w:tc>
          <w:tcPr>
            <w:tcW w:w="9073" w:type="dxa"/>
            <w:gridSpan w:val="6"/>
            <w:shd w:val="clear" w:color="auto" w:fill="F2F2F2" w:themeFill="background1" w:themeFillShade="F2"/>
            <w:vAlign w:val="center"/>
          </w:tcPr>
          <w:p w14:paraId="4061EC4D" w14:textId="77777777" w:rsidR="009D0989" w:rsidRPr="00CA6979" w:rsidRDefault="004F088E" w:rsidP="006652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6979">
              <w:rPr>
                <w:rFonts w:ascii="Times New Roman" w:eastAsia="標楷體" w:hAnsi="Times New Roman" w:cs="Times New Roman"/>
                <w:b/>
                <w:bCs/>
              </w:rPr>
              <w:t>申請</w:t>
            </w:r>
            <w:r w:rsidR="009D0989" w:rsidRPr="00CA6979">
              <w:rPr>
                <w:rFonts w:ascii="Times New Roman" w:eastAsia="標楷體" w:hAnsi="Times New Roman" w:cs="Times New Roman"/>
                <w:b/>
                <w:bCs/>
              </w:rPr>
              <w:t>注意事項</w:t>
            </w:r>
          </w:p>
        </w:tc>
      </w:tr>
      <w:tr w:rsidR="009D0989" w:rsidRPr="00CA6979" w14:paraId="4A5A9239" w14:textId="77777777" w:rsidTr="00CA6979">
        <w:trPr>
          <w:cantSplit/>
          <w:trHeight w:hRule="exact" w:val="3513"/>
        </w:trPr>
        <w:tc>
          <w:tcPr>
            <w:tcW w:w="9073" w:type="dxa"/>
            <w:gridSpan w:val="6"/>
            <w:shd w:val="clear" w:color="auto" w:fill="FFFFFF" w:themeFill="background1"/>
            <w:vAlign w:val="center"/>
          </w:tcPr>
          <w:p w14:paraId="7ED534DA" w14:textId="77777777" w:rsidR="009D0989" w:rsidRPr="00CA6979" w:rsidRDefault="004F088E" w:rsidP="004F088E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rightChars="106" w:right="2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申請前已詳閱本處「元智大學圖書館入館攝影</w:t>
            </w:r>
            <w:r w:rsidR="008A3005"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管理</w:t>
            </w:r>
            <w:r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辦法」並同意遵守各項規定</w:t>
            </w:r>
            <w:r w:rsidR="009D0989"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。</w:t>
            </w:r>
          </w:p>
          <w:p w14:paraId="54597D90" w14:textId="77777777" w:rsidR="009D0989" w:rsidRPr="00CA6979" w:rsidRDefault="000D23BC" w:rsidP="00560049">
            <w:pPr>
              <w:numPr>
                <w:ilvl w:val="0"/>
                <w:numId w:val="4"/>
              </w:numPr>
              <w:spacing w:line="400" w:lineRule="exact"/>
              <w:ind w:rightChars="106" w:right="254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為辦理場景拍攝申請之目的，本表蒐集之個人資料</w:t>
            </w:r>
            <w:r w:rsidR="00762C16"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等，在場景拍攝期間於校務地區進行相關業務聯繫之用，若未提供正確完整之資料，將無法完成申請。</w:t>
            </w:r>
            <w:r w:rsidR="00C97DA9"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申請人</w:t>
            </w:r>
            <w:r w:rsidR="00762C16"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得依個人資料保護法第</w:t>
            </w:r>
            <w:r w:rsidR="00762C16"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  <w:r w:rsidR="00762C16" w:rsidRPr="00CA697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條行使查閱、更正個資等當事人權利，行使方式請洽本校圖書資訊服務處諮詢推廣組。</w:t>
            </w:r>
          </w:p>
          <w:p w14:paraId="0832EC96" w14:textId="77777777" w:rsidR="00CA6979" w:rsidRPr="00CA6979" w:rsidRDefault="00CA6979" w:rsidP="00560049">
            <w:pPr>
              <w:numPr>
                <w:ilvl w:val="0"/>
                <w:numId w:val="4"/>
              </w:numPr>
              <w:spacing w:line="400" w:lineRule="exact"/>
              <w:ind w:rightChars="106" w:right="254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C8090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場地借用期間，不得使用危害國家資安之產品</w:t>
            </w:r>
            <w:r w:rsidRPr="00C8090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(</w:t>
            </w:r>
            <w:r w:rsidRPr="00C8090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如大陸廠牌軟體、硬體及服務</w:t>
            </w:r>
            <w:r w:rsidRPr="00C8090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) </w:t>
            </w:r>
            <w:r w:rsidRPr="00C8090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；若有發現設備遭駭入侵，請立即關閉該設備電源及通知管理人員，進行後續處理。</w:t>
            </w:r>
          </w:p>
          <w:p w14:paraId="24AADFDB" w14:textId="77777777" w:rsidR="00560049" w:rsidRPr="00CA6979" w:rsidRDefault="00560049" w:rsidP="008E17D6">
            <w:pPr>
              <w:spacing w:line="400" w:lineRule="exact"/>
              <w:ind w:rightChars="106" w:right="254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CA697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CE7FCD" w:rsidRPr="00CA6979">
              <w:rPr>
                <w:rFonts w:ascii="Times New Roman" w:eastAsia="標楷體" w:hAnsi="Times New Roman" w:cs="Times New Roman"/>
                <w:sz w:val="22"/>
              </w:rPr>
              <w:t>申請人已</w:t>
            </w:r>
            <w:r w:rsidR="00294F4D" w:rsidRPr="00CA6979">
              <w:rPr>
                <w:rFonts w:ascii="Times New Roman" w:eastAsia="標楷體" w:hAnsi="Times New Roman" w:cs="Times New Roman"/>
                <w:sz w:val="22"/>
              </w:rPr>
              <w:t>詳閱</w:t>
            </w:r>
            <w:r w:rsidR="003774A3" w:rsidRPr="00CA6979">
              <w:rPr>
                <w:rFonts w:ascii="Times New Roman" w:eastAsia="標楷體" w:hAnsi="Times New Roman" w:cs="Times New Roman"/>
                <w:sz w:val="22"/>
              </w:rPr>
              <w:t>並</w:t>
            </w:r>
            <w:r w:rsidRPr="00CA6979">
              <w:rPr>
                <w:rFonts w:ascii="Times New Roman" w:eastAsia="標楷體" w:hAnsi="Times New Roman" w:cs="Times New Roman"/>
                <w:sz w:val="22"/>
              </w:rPr>
              <w:t>同意</w:t>
            </w:r>
            <w:r w:rsidR="00762C16" w:rsidRPr="00CA6979">
              <w:rPr>
                <w:rFonts w:ascii="Times New Roman" w:eastAsia="標楷體" w:hAnsi="Times New Roman" w:cs="Times New Roman"/>
                <w:sz w:val="22"/>
              </w:rPr>
              <w:t>上述資訊</w:t>
            </w:r>
            <w:r w:rsidR="003774A3" w:rsidRPr="00CA6979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8E17D6" w:rsidRPr="00CA6979">
              <w:rPr>
                <w:rFonts w:ascii="Times New Roman" w:eastAsia="標楷體" w:hAnsi="Times New Roman" w:cs="Times New Roman"/>
                <w:sz w:val="22"/>
              </w:rPr>
              <w:t>願</w:t>
            </w:r>
            <w:r w:rsidR="003774A3" w:rsidRPr="00CA6979">
              <w:rPr>
                <w:rFonts w:ascii="Times New Roman" w:eastAsia="標楷體" w:hAnsi="Times New Roman" w:cs="Times New Roman"/>
                <w:sz w:val="22"/>
              </w:rPr>
              <w:t>遵守相關規定辦理</w:t>
            </w:r>
            <w:r w:rsidR="008E17D6" w:rsidRPr="00CA6979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="00762C16" w:rsidRPr="00CA697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</w:tr>
      <w:tr w:rsidR="009D0989" w:rsidRPr="00CA6979" w14:paraId="4E774212" w14:textId="77777777" w:rsidTr="00FF219E">
        <w:trPr>
          <w:cantSplit/>
          <w:trHeight w:val="240"/>
        </w:trPr>
        <w:tc>
          <w:tcPr>
            <w:tcW w:w="9073" w:type="dxa"/>
            <w:gridSpan w:val="6"/>
            <w:shd w:val="clear" w:color="auto" w:fill="F2F2F2" w:themeFill="background1" w:themeFillShade="F2"/>
            <w:vAlign w:val="center"/>
          </w:tcPr>
          <w:p w14:paraId="0FA8815B" w14:textId="77777777" w:rsidR="009D0989" w:rsidRPr="00CA6979" w:rsidRDefault="009D0989" w:rsidP="0066523D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A6979">
              <w:rPr>
                <w:rFonts w:ascii="Times New Roman" w:eastAsia="標楷體" w:hAnsi="Times New Roman" w:cs="Times New Roman"/>
                <w:b/>
                <w:sz w:val="22"/>
              </w:rPr>
              <w:t>以下欄位請由館員填寫</w:t>
            </w:r>
            <w:r w:rsidRPr="00CA6979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</w:p>
        </w:tc>
      </w:tr>
      <w:tr w:rsidR="005B3EB8" w:rsidRPr="00CA6979" w14:paraId="38E4B622" w14:textId="77777777" w:rsidTr="00FF219E">
        <w:trPr>
          <w:cantSplit/>
          <w:trHeight w:val="240"/>
        </w:trPr>
        <w:tc>
          <w:tcPr>
            <w:tcW w:w="3197" w:type="dxa"/>
            <w:gridSpan w:val="2"/>
            <w:shd w:val="clear" w:color="auto" w:fill="F2F2F2" w:themeFill="background1" w:themeFillShade="F2"/>
          </w:tcPr>
          <w:p w14:paraId="502E875A" w14:textId="77777777" w:rsidR="005B3EB8" w:rsidRPr="00CA6979" w:rsidRDefault="005B3EB8" w:rsidP="005B3EB8">
            <w:pPr>
              <w:pStyle w:val="TableParagraph"/>
              <w:tabs>
                <w:tab w:val="left" w:pos="2227"/>
              </w:tabs>
              <w:spacing w:before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pacing w:val="160"/>
                <w:sz w:val="24"/>
                <w:szCs w:val="24"/>
                <w:fitText w:val="1920" w:id="1404749568"/>
              </w:rPr>
              <w:t>承辦人</w:t>
            </w:r>
            <w:r w:rsidRPr="00CA6979">
              <w:rPr>
                <w:rFonts w:ascii="Times New Roman" w:eastAsia="標楷體" w:hAnsi="Times New Roman" w:cs="Times New Roman"/>
                <w:sz w:val="24"/>
                <w:szCs w:val="24"/>
                <w:fitText w:val="1920" w:id="1404749568"/>
              </w:rPr>
              <w:t>員</w:t>
            </w:r>
          </w:p>
        </w:tc>
        <w:tc>
          <w:tcPr>
            <w:tcW w:w="2899" w:type="dxa"/>
            <w:gridSpan w:val="2"/>
            <w:shd w:val="clear" w:color="auto" w:fill="F2F2F2" w:themeFill="background1" w:themeFillShade="F2"/>
          </w:tcPr>
          <w:p w14:paraId="240B673B" w14:textId="77777777" w:rsidR="005B3EB8" w:rsidRPr="00CA6979" w:rsidRDefault="005B3EB8" w:rsidP="005B3EB8">
            <w:pPr>
              <w:pStyle w:val="TableParagraph"/>
              <w:tabs>
                <w:tab w:val="left" w:pos="1123"/>
                <w:tab w:val="left" w:pos="2040"/>
              </w:tabs>
              <w:spacing w:before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pacing w:val="160"/>
                <w:sz w:val="24"/>
                <w:szCs w:val="24"/>
                <w:fitText w:val="1920" w:id="1404749315"/>
              </w:rPr>
              <w:t>審查結</w:t>
            </w:r>
            <w:r w:rsidRPr="00CA6979">
              <w:rPr>
                <w:rFonts w:ascii="Times New Roman" w:eastAsia="標楷體" w:hAnsi="Times New Roman" w:cs="Times New Roman"/>
                <w:sz w:val="24"/>
                <w:szCs w:val="24"/>
                <w:fitText w:val="1920" w:id="1404749315"/>
              </w:rPr>
              <w:t>果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4840C9C" w14:textId="77777777" w:rsidR="005B3EB8" w:rsidRPr="00CA6979" w:rsidRDefault="005B3EB8" w:rsidP="005B3EB8">
            <w:pPr>
              <w:pStyle w:val="TableParagraph"/>
              <w:tabs>
                <w:tab w:val="left" w:pos="1593"/>
                <w:tab w:val="left" w:pos="3005"/>
              </w:tabs>
              <w:spacing w:before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pacing w:val="146"/>
                <w:fitText w:val="1760" w:id="1404749313"/>
              </w:rPr>
              <w:t>主管核</w:t>
            </w:r>
            <w:r w:rsidRPr="00CA6979">
              <w:rPr>
                <w:rFonts w:ascii="Times New Roman" w:eastAsia="標楷體" w:hAnsi="Times New Roman" w:cs="Times New Roman"/>
                <w:spacing w:val="2"/>
                <w:fitText w:val="1760" w:id="1404749313"/>
              </w:rPr>
              <w:t>章</w:t>
            </w:r>
          </w:p>
        </w:tc>
      </w:tr>
      <w:tr w:rsidR="005B3EB8" w:rsidRPr="00CA6979" w14:paraId="3F25695B" w14:textId="77777777" w:rsidTr="00FF219E">
        <w:trPr>
          <w:cantSplit/>
          <w:trHeight w:val="2400"/>
        </w:trPr>
        <w:tc>
          <w:tcPr>
            <w:tcW w:w="3197" w:type="dxa"/>
            <w:gridSpan w:val="2"/>
            <w:shd w:val="clear" w:color="auto" w:fill="F2F2F2" w:themeFill="background1" w:themeFillShade="F2"/>
            <w:vAlign w:val="center"/>
          </w:tcPr>
          <w:p w14:paraId="392BFAB0" w14:textId="77777777" w:rsidR="005B3EB8" w:rsidRPr="00CA6979" w:rsidRDefault="005B3EB8" w:rsidP="005B3EB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899" w:type="dxa"/>
            <w:gridSpan w:val="2"/>
            <w:shd w:val="clear" w:color="auto" w:fill="F2F2F2" w:themeFill="background1" w:themeFillShade="F2"/>
          </w:tcPr>
          <w:p w14:paraId="673CFE96" w14:textId="77777777" w:rsidR="005B3EB8" w:rsidRPr="00CA6979" w:rsidRDefault="005B3EB8" w:rsidP="005B3EB8">
            <w:pPr>
              <w:pStyle w:val="TableParagraph"/>
              <w:tabs>
                <w:tab w:val="left" w:pos="948"/>
              </w:tabs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pacing w:val="24"/>
                <w:sz w:val="24"/>
                <w:szCs w:val="24"/>
              </w:rPr>
              <w:t>□</w:t>
            </w:r>
            <w:r w:rsidRPr="00CA6979">
              <w:rPr>
                <w:rFonts w:ascii="Times New Roman" w:eastAsia="標楷體" w:hAnsi="Times New Roman" w:cs="Times New Roman"/>
                <w:spacing w:val="24"/>
                <w:sz w:val="24"/>
                <w:szCs w:val="24"/>
              </w:rPr>
              <w:t>核</w:t>
            </w:r>
            <w:r w:rsidRPr="00CA6979">
              <w:rPr>
                <w:rFonts w:ascii="Times New Roman" w:eastAsia="標楷體" w:hAnsi="Times New Roman" w:cs="Times New Roman"/>
                <w:sz w:val="24"/>
                <w:szCs w:val="24"/>
              </w:rPr>
              <w:t>可</w:t>
            </w:r>
            <w:r w:rsidRPr="00CA6979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CA6979">
              <w:rPr>
                <w:rFonts w:ascii="Times New Roman" w:eastAsia="標楷體" w:hAnsi="Times New Roman" w:cs="Times New Roman"/>
                <w:spacing w:val="24"/>
                <w:sz w:val="24"/>
                <w:szCs w:val="24"/>
              </w:rPr>
              <w:t>□</w:t>
            </w:r>
            <w:r w:rsidRPr="00CA6979">
              <w:rPr>
                <w:rFonts w:ascii="Times New Roman" w:eastAsia="標楷體" w:hAnsi="Times New Roman" w:cs="Times New Roman"/>
                <w:spacing w:val="24"/>
                <w:sz w:val="24"/>
                <w:szCs w:val="24"/>
              </w:rPr>
              <w:t>不核</w:t>
            </w:r>
            <w:r w:rsidRPr="00CA6979">
              <w:rPr>
                <w:rFonts w:ascii="Times New Roman" w:eastAsia="標楷體" w:hAnsi="Times New Roman" w:cs="Times New Roman"/>
                <w:sz w:val="24"/>
                <w:szCs w:val="24"/>
              </w:rPr>
              <w:t>可</w:t>
            </w:r>
          </w:p>
          <w:p w14:paraId="29FFB9BA" w14:textId="77777777" w:rsidR="005B3EB8" w:rsidRPr="00CA6979" w:rsidRDefault="005B3EB8" w:rsidP="005B3EB8">
            <w:pPr>
              <w:pStyle w:val="TableParagraph"/>
              <w:tabs>
                <w:tab w:val="left" w:pos="948"/>
              </w:tabs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1992"/>
            </w:tblGrid>
            <w:tr w:rsidR="005B3EB8" w:rsidRPr="00CA6979" w14:paraId="6EB3EC38" w14:textId="77777777" w:rsidTr="00FF219E">
              <w:tc>
                <w:tcPr>
                  <w:tcW w:w="1485" w:type="pct"/>
                </w:tcPr>
                <w:p w14:paraId="5284EA5D" w14:textId="77777777" w:rsidR="005B3EB8" w:rsidRPr="00CA6979" w:rsidRDefault="005B3EB8" w:rsidP="005B3EB8">
                  <w:pPr>
                    <w:pStyle w:val="TableParagraph"/>
                    <w:tabs>
                      <w:tab w:val="left" w:pos="948"/>
                    </w:tabs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A6979">
                    <w:rPr>
                      <w:rFonts w:ascii="Times New Roman" w:eastAsia="標楷體" w:hAnsi="Times New Roman" w:cs="Times New Roman"/>
                      <w:sz w:val="20"/>
                      <w:szCs w:val="20"/>
                      <w:lang w:eastAsia="zh-TW"/>
                    </w:rPr>
                    <w:t>費用別</w:t>
                  </w:r>
                </w:p>
              </w:tc>
              <w:tc>
                <w:tcPr>
                  <w:tcW w:w="3515" w:type="pct"/>
                </w:tcPr>
                <w:p w14:paraId="501FCACD" w14:textId="77777777" w:rsidR="005B3EB8" w:rsidRPr="00CA6979" w:rsidRDefault="005B3EB8" w:rsidP="005B3EB8">
                  <w:pPr>
                    <w:pStyle w:val="TableParagraph"/>
                    <w:tabs>
                      <w:tab w:val="left" w:pos="948"/>
                    </w:tabs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A6979">
                    <w:rPr>
                      <w:rFonts w:ascii="Times New Roman" w:eastAsia="標楷體" w:hAnsi="Times New Roman" w:cs="Times New Roman"/>
                      <w:sz w:val="20"/>
                      <w:szCs w:val="20"/>
                      <w:lang w:eastAsia="zh-TW"/>
                    </w:rPr>
                    <w:t>收費核算金額</w:t>
                  </w:r>
                </w:p>
              </w:tc>
            </w:tr>
            <w:tr w:rsidR="005B3EB8" w:rsidRPr="00CA6979" w14:paraId="50536B01" w14:textId="77777777" w:rsidTr="00FF219E">
              <w:tc>
                <w:tcPr>
                  <w:tcW w:w="1485" w:type="pct"/>
                </w:tcPr>
                <w:p w14:paraId="077A00B5" w14:textId="77777777" w:rsidR="005B3EB8" w:rsidRPr="00CA6979" w:rsidRDefault="005B3EB8" w:rsidP="005B3EB8">
                  <w:pPr>
                    <w:pStyle w:val="TableParagraph"/>
                    <w:tabs>
                      <w:tab w:val="left" w:pos="948"/>
                    </w:tabs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A6979">
                    <w:rPr>
                      <w:rFonts w:ascii="Times New Roman" w:eastAsia="標楷體" w:hAnsi="Times New Roman" w:cs="Times New Roman"/>
                      <w:sz w:val="20"/>
                      <w:szCs w:val="20"/>
                      <w:lang w:eastAsia="zh-TW"/>
                    </w:rPr>
                    <w:t>場地費</w:t>
                  </w:r>
                </w:p>
              </w:tc>
              <w:tc>
                <w:tcPr>
                  <w:tcW w:w="3515" w:type="pct"/>
                </w:tcPr>
                <w:p w14:paraId="6E79C3A4" w14:textId="77777777" w:rsidR="005B3EB8" w:rsidRPr="00CA6979" w:rsidRDefault="005B3EB8" w:rsidP="005B3EB8">
                  <w:pPr>
                    <w:pStyle w:val="TableParagraph"/>
                    <w:tabs>
                      <w:tab w:val="left" w:pos="948"/>
                    </w:tabs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3EB8" w:rsidRPr="00CA6979" w14:paraId="5C8455E5" w14:textId="77777777" w:rsidTr="00FF219E">
              <w:tc>
                <w:tcPr>
                  <w:tcW w:w="1485" w:type="pct"/>
                </w:tcPr>
                <w:p w14:paraId="2B3CEC17" w14:textId="77777777" w:rsidR="005B3EB8" w:rsidRPr="00CA6979" w:rsidRDefault="005B3EB8" w:rsidP="005B3EB8">
                  <w:pPr>
                    <w:pStyle w:val="TableParagraph"/>
                    <w:tabs>
                      <w:tab w:val="left" w:pos="948"/>
                    </w:tabs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A6979">
                    <w:rPr>
                      <w:rFonts w:ascii="Times New Roman" w:eastAsia="標楷體" w:hAnsi="Times New Roman" w:cs="Times New Roman"/>
                      <w:sz w:val="20"/>
                      <w:szCs w:val="20"/>
                      <w:lang w:eastAsia="zh-TW"/>
                    </w:rPr>
                    <w:t>保證金</w:t>
                  </w:r>
                </w:p>
              </w:tc>
              <w:tc>
                <w:tcPr>
                  <w:tcW w:w="3515" w:type="pct"/>
                </w:tcPr>
                <w:p w14:paraId="5B3A0951" w14:textId="77777777" w:rsidR="005B3EB8" w:rsidRPr="00CA6979" w:rsidRDefault="005B3EB8" w:rsidP="005B3EB8">
                  <w:pPr>
                    <w:pStyle w:val="TableParagraph"/>
                    <w:tabs>
                      <w:tab w:val="left" w:pos="948"/>
                    </w:tabs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3EB8" w:rsidRPr="00CA6979" w14:paraId="26ADBC0E" w14:textId="77777777" w:rsidTr="00FF219E">
              <w:trPr>
                <w:trHeight w:val="414"/>
              </w:trPr>
              <w:tc>
                <w:tcPr>
                  <w:tcW w:w="1485" w:type="pct"/>
                </w:tcPr>
                <w:p w14:paraId="5BE01A7D" w14:textId="77777777" w:rsidR="005B3EB8" w:rsidRPr="00CA6979" w:rsidRDefault="005B3EB8" w:rsidP="005B3EB8">
                  <w:pPr>
                    <w:pStyle w:val="TableParagraph"/>
                    <w:tabs>
                      <w:tab w:val="left" w:pos="948"/>
                    </w:tabs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A6979">
                    <w:rPr>
                      <w:rFonts w:ascii="Times New Roman" w:eastAsia="標楷體" w:hAnsi="Times New Roman" w:cs="Times New Roman"/>
                      <w:sz w:val="20"/>
                      <w:szCs w:val="20"/>
                      <w:lang w:eastAsia="zh-TW"/>
                    </w:rPr>
                    <w:t>總計</w:t>
                  </w:r>
                </w:p>
              </w:tc>
              <w:tc>
                <w:tcPr>
                  <w:tcW w:w="3515" w:type="pct"/>
                </w:tcPr>
                <w:p w14:paraId="3F65279E" w14:textId="77777777" w:rsidR="005B3EB8" w:rsidRPr="00CA6979" w:rsidRDefault="005B3EB8" w:rsidP="005B3EB8">
                  <w:pPr>
                    <w:pStyle w:val="TableParagraph"/>
                    <w:tabs>
                      <w:tab w:val="left" w:pos="948"/>
                    </w:tabs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142EE3" w14:textId="77777777" w:rsidR="005B3EB8" w:rsidRPr="00CA6979" w:rsidRDefault="005B3EB8" w:rsidP="005B3EB8">
            <w:pPr>
              <w:pStyle w:val="TableParagraph"/>
              <w:tabs>
                <w:tab w:val="left" w:pos="948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B57B773" w14:textId="77777777" w:rsidR="005B3EB8" w:rsidRPr="00CA6979" w:rsidRDefault="005B3EB8" w:rsidP="005B3EB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</w:tbl>
    <w:p w14:paraId="194792D7" w14:textId="77777777" w:rsidR="00FF219E" w:rsidRPr="00CA6979" w:rsidRDefault="00FF219E" w:rsidP="00795175">
      <w:pPr>
        <w:pStyle w:val="a6"/>
        <w:wordWrap w:val="0"/>
        <w:ind w:right="109"/>
        <w:jc w:val="right"/>
        <w:rPr>
          <w:rFonts w:eastAsia="新細明體" w:cs="Times New Roman"/>
          <w:spacing w:val="-1"/>
          <w:lang w:eastAsia="zh-TW"/>
        </w:rPr>
        <w:sectPr w:rsidR="00FF219E" w:rsidRPr="00CA6979" w:rsidSect="00FF21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9D90038" w14:textId="77777777" w:rsidR="008A3005" w:rsidRPr="00CA6979" w:rsidRDefault="00D21C80" w:rsidP="00D21C80">
      <w:pPr>
        <w:pStyle w:val="a6"/>
        <w:ind w:right="109"/>
        <w:jc w:val="center"/>
        <w:rPr>
          <w:rFonts w:eastAsia="標楷體" w:cs="Times New Roman"/>
          <w:sz w:val="32"/>
          <w:szCs w:val="32"/>
          <w:lang w:eastAsia="zh-TW"/>
        </w:rPr>
      </w:pPr>
      <w:r w:rsidRPr="00CA6979">
        <w:rPr>
          <w:rFonts w:eastAsia="標楷體" w:cs="Times New Roman"/>
          <w:sz w:val="32"/>
          <w:szCs w:val="32"/>
          <w:lang w:eastAsia="zh-TW"/>
        </w:rPr>
        <w:lastRenderedPageBreak/>
        <w:t>元智大學圖書館入館攝影收費標準表</w:t>
      </w:r>
    </w:p>
    <w:p w14:paraId="44EA5470" w14:textId="77777777" w:rsidR="00981FDF" w:rsidRPr="00CA6979" w:rsidRDefault="008A3005" w:rsidP="00981FDF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A6979">
        <w:rPr>
          <w:rFonts w:ascii="Times New Roman" w:eastAsia="標楷體" w:hAnsi="Times New Roman" w:cs="Times New Roman"/>
          <w:szCs w:val="24"/>
        </w:rPr>
        <w:t>依元智大學圖書館入館攝影</w:t>
      </w:r>
      <w:r w:rsidR="00981FDF" w:rsidRPr="00CA6979">
        <w:rPr>
          <w:rFonts w:ascii="Times New Roman" w:eastAsia="標楷體" w:hAnsi="Times New Roman" w:cs="Times New Roman"/>
          <w:szCs w:val="24"/>
        </w:rPr>
        <w:t>管理</w:t>
      </w:r>
      <w:r w:rsidRPr="00CA6979">
        <w:rPr>
          <w:rFonts w:ascii="Times New Roman" w:eastAsia="標楷體" w:hAnsi="Times New Roman" w:cs="Times New Roman"/>
          <w:szCs w:val="24"/>
        </w:rPr>
        <w:t>辦法</w:t>
      </w:r>
      <w:r w:rsidR="00981FDF" w:rsidRPr="00CA6979">
        <w:rPr>
          <w:rFonts w:ascii="Times New Roman" w:eastAsia="標楷體" w:hAnsi="Times New Roman" w:cs="Times New Roman"/>
          <w:szCs w:val="24"/>
        </w:rPr>
        <w:t>訂定本收費標準。</w:t>
      </w:r>
    </w:p>
    <w:tbl>
      <w:tblPr>
        <w:tblStyle w:val="aa"/>
        <w:tblW w:w="8020" w:type="dxa"/>
        <w:tblInd w:w="480" w:type="dxa"/>
        <w:tblLook w:val="04A0" w:firstRow="1" w:lastRow="0" w:firstColumn="1" w:lastColumn="0" w:noHBand="0" w:noVBand="1"/>
      </w:tblPr>
      <w:tblGrid>
        <w:gridCol w:w="1286"/>
        <w:gridCol w:w="2765"/>
        <w:gridCol w:w="2694"/>
        <w:gridCol w:w="1275"/>
      </w:tblGrid>
      <w:tr w:rsidR="0019443A" w:rsidRPr="00CA6979" w14:paraId="3E047DA9" w14:textId="77777777" w:rsidTr="00CA6979">
        <w:tc>
          <w:tcPr>
            <w:tcW w:w="1286" w:type="dxa"/>
          </w:tcPr>
          <w:p w14:paraId="6CB61C55" w14:textId="77777777" w:rsidR="00500258" w:rsidRPr="00CA6979" w:rsidRDefault="0019443A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身份類別</w:t>
            </w:r>
          </w:p>
        </w:tc>
        <w:tc>
          <w:tcPr>
            <w:tcW w:w="2765" w:type="dxa"/>
          </w:tcPr>
          <w:p w14:paraId="2169EC4E" w14:textId="77777777" w:rsidR="00500258" w:rsidRPr="00CA6979" w:rsidRDefault="0019443A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借用時段</w:t>
            </w:r>
          </w:p>
        </w:tc>
        <w:tc>
          <w:tcPr>
            <w:tcW w:w="2694" w:type="dxa"/>
          </w:tcPr>
          <w:p w14:paraId="779B36E3" w14:textId="77777777" w:rsidR="00500258" w:rsidRPr="00CA6979" w:rsidRDefault="0019443A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場地費用</w:t>
            </w:r>
          </w:p>
        </w:tc>
        <w:tc>
          <w:tcPr>
            <w:tcW w:w="1275" w:type="dxa"/>
          </w:tcPr>
          <w:p w14:paraId="18959868" w14:textId="77777777" w:rsidR="00500258" w:rsidRPr="00CA6979" w:rsidRDefault="0019443A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保證金</w:t>
            </w:r>
          </w:p>
        </w:tc>
      </w:tr>
      <w:tr w:rsidR="0019443A" w:rsidRPr="00CA6979" w14:paraId="0EAF4048" w14:textId="77777777" w:rsidTr="00CA6979">
        <w:tc>
          <w:tcPr>
            <w:tcW w:w="1286" w:type="dxa"/>
          </w:tcPr>
          <w:p w14:paraId="4D5598DB" w14:textId="77777777" w:rsidR="00500258" w:rsidRPr="00CA6979" w:rsidRDefault="0019443A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校內教職員生</w:t>
            </w:r>
          </w:p>
        </w:tc>
        <w:tc>
          <w:tcPr>
            <w:tcW w:w="2765" w:type="dxa"/>
          </w:tcPr>
          <w:p w14:paraId="67D5E8F1" w14:textId="77777777" w:rsidR="0019443A" w:rsidRPr="00CA6979" w:rsidRDefault="0019443A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週一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週五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09:00~21:00</w:t>
            </w:r>
          </w:p>
          <w:p w14:paraId="14564829" w14:textId="77777777" w:rsidR="00FE510E" w:rsidRPr="00CA6979" w:rsidRDefault="00FE510E" w:rsidP="00CA6979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週六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週日</w:t>
            </w:r>
            <w:r w:rsidR="00CA697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0:00~16:00</w:t>
            </w:r>
          </w:p>
        </w:tc>
        <w:tc>
          <w:tcPr>
            <w:tcW w:w="2694" w:type="dxa"/>
          </w:tcPr>
          <w:p w14:paraId="4D1B01DE" w14:textId="77777777" w:rsidR="00500258" w:rsidRPr="00CA6979" w:rsidRDefault="0019443A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校內免費</w:t>
            </w:r>
          </w:p>
        </w:tc>
        <w:tc>
          <w:tcPr>
            <w:tcW w:w="1275" w:type="dxa"/>
          </w:tcPr>
          <w:p w14:paraId="20238B99" w14:textId="77777777" w:rsidR="00500258" w:rsidRPr="00CA6979" w:rsidRDefault="0019443A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</w:tc>
      </w:tr>
      <w:tr w:rsidR="000F78C1" w:rsidRPr="00CA6979" w14:paraId="22A7BBF1" w14:textId="77777777" w:rsidTr="00CA6979">
        <w:tc>
          <w:tcPr>
            <w:tcW w:w="1286" w:type="dxa"/>
            <w:vMerge w:val="restart"/>
            <w:vAlign w:val="center"/>
          </w:tcPr>
          <w:p w14:paraId="7441B982" w14:textId="77777777" w:rsidR="000F78C1" w:rsidRPr="00CA6979" w:rsidRDefault="000F78C1" w:rsidP="00A840C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校外影視劇組</w:t>
            </w:r>
          </w:p>
        </w:tc>
        <w:tc>
          <w:tcPr>
            <w:tcW w:w="2765" w:type="dxa"/>
            <w:vAlign w:val="center"/>
          </w:tcPr>
          <w:p w14:paraId="1876A8A4" w14:textId="77777777" w:rsidR="000F78C1" w:rsidRPr="00CA6979" w:rsidRDefault="000F78C1" w:rsidP="00CA6979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週一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週五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09:00~21:00</w:t>
            </w:r>
          </w:p>
        </w:tc>
        <w:tc>
          <w:tcPr>
            <w:tcW w:w="2694" w:type="dxa"/>
          </w:tcPr>
          <w:p w14:paraId="1B304B29" w14:textId="77777777" w:rsidR="000F78C1" w:rsidRPr="00CA6979" w:rsidRDefault="000F78C1" w:rsidP="0019443A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09:00~13:00 (5,000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6C0247C" w14:textId="77777777" w:rsidR="000F78C1" w:rsidRPr="00CA6979" w:rsidRDefault="000F78C1" w:rsidP="0019443A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13:00~17:00 (5,000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444728D" w14:textId="77777777" w:rsidR="000F78C1" w:rsidRPr="00CA6979" w:rsidRDefault="000F78C1" w:rsidP="0019443A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17:00~21:00 (5,000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40EB6C54" w14:textId="77777777" w:rsidR="000F78C1" w:rsidRPr="00CA6979" w:rsidRDefault="005D793D" w:rsidP="000F78C1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F78C1" w:rsidRPr="00CA6979">
              <w:rPr>
                <w:rFonts w:ascii="Times New Roman" w:eastAsia="標楷體" w:hAnsi="Times New Roman" w:cs="Times New Roman"/>
                <w:szCs w:val="24"/>
              </w:rPr>
              <w:t>0,000</w:t>
            </w:r>
            <w:r w:rsidR="000F78C1" w:rsidRPr="00CA6979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0F78C1" w:rsidRPr="00CA6979" w14:paraId="2919B5CB" w14:textId="77777777" w:rsidTr="00CA6979">
        <w:tc>
          <w:tcPr>
            <w:tcW w:w="1286" w:type="dxa"/>
            <w:vMerge/>
          </w:tcPr>
          <w:p w14:paraId="17E1D5D5" w14:textId="77777777" w:rsidR="000F78C1" w:rsidRPr="00CA6979" w:rsidRDefault="000F78C1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5" w:type="dxa"/>
          </w:tcPr>
          <w:p w14:paraId="4DD51895" w14:textId="77777777" w:rsidR="000F78C1" w:rsidRPr="00CA6979" w:rsidRDefault="000F78C1" w:rsidP="00CA6979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週六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週日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10:00~16:00</w:t>
            </w:r>
          </w:p>
        </w:tc>
        <w:tc>
          <w:tcPr>
            <w:tcW w:w="2694" w:type="dxa"/>
          </w:tcPr>
          <w:p w14:paraId="031CDB8F" w14:textId="77777777" w:rsidR="000F78C1" w:rsidRPr="00CA6979" w:rsidRDefault="000F78C1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A6979">
              <w:rPr>
                <w:rFonts w:ascii="Times New Roman" w:eastAsia="標楷體" w:hAnsi="Times New Roman" w:cs="Times New Roman"/>
                <w:szCs w:val="24"/>
              </w:rPr>
              <w:t>10:00~16:00 (10,000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CA697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5" w:type="dxa"/>
            <w:vMerge/>
          </w:tcPr>
          <w:p w14:paraId="051F9EBF" w14:textId="77777777" w:rsidR="000F78C1" w:rsidRPr="00CA6979" w:rsidRDefault="000F78C1" w:rsidP="00500258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A600440" w14:textId="77777777" w:rsidR="00981FDF" w:rsidRPr="00CA6979" w:rsidRDefault="00981FDF" w:rsidP="00981FDF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A6979">
        <w:rPr>
          <w:rFonts w:ascii="Times New Roman" w:eastAsia="標楷體" w:hAnsi="Times New Roman" w:cs="Times New Roman"/>
          <w:szCs w:val="24"/>
        </w:rPr>
        <w:t>收費原則說明</w:t>
      </w:r>
      <w:r w:rsidR="00767668" w:rsidRPr="00CA6979">
        <w:rPr>
          <w:rFonts w:ascii="Times New Roman" w:eastAsia="標楷體" w:hAnsi="Times New Roman" w:cs="Times New Roman"/>
          <w:szCs w:val="24"/>
        </w:rPr>
        <w:t>：</w:t>
      </w:r>
    </w:p>
    <w:p w14:paraId="30900233" w14:textId="77777777" w:rsidR="0065621D" w:rsidRPr="00CA6979" w:rsidRDefault="0065621D" w:rsidP="0065621D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A6979">
        <w:rPr>
          <w:rFonts w:ascii="Times New Roman" w:eastAsia="標楷體" w:hAnsi="Times New Roman" w:cs="Times New Roman"/>
          <w:szCs w:val="24"/>
        </w:rPr>
        <w:t>收費以時段計算，未滿一個時段以一個時段計算。</w:t>
      </w:r>
    </w:p>
    <w:p w14:paraId="1FB132C0" w14:textId="77777777" w:rsidR="0065621D" w:rsidRPr="00CA6979" w:rsidRDefault="0065621D" w:rsidP="0065621D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A6979">
        <w:rPr>
          <w:rFonts w:ascii="Times New Roman" w:eastAsia="標楷體" w:hAnsi="Times New Roman" w:cs="Times New Roman"/>
          <w:szCs w:val="24"/>
        </w:rPr>
        <w:t>借用時段以攝影器材入館起至拍攝結束運離器材為止。</w:t>
      </w:r>
    </w:p>
    <w:p w14:paraId="6BF4A984" w14:textId="77777777" w:rsidR="0065621D" w:rsidRPr="00CA6979" w:rsidRDefault="0008645F" w:rsidP="0065621D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A6979">
        <w:rPr>
          <w:rFonts w:ascii="Times New Roman" w:eastAsia="標楷體" w:hAnsi="Times New Roman" w:cs="Times New Roman"/>
          <w:szCs w:val="24"/>
        </w:rPr>
        <w:t>應支付</w:t>
      </w:r>
      <w:r w:rsidR="00087FE5" w:rsidRPr="00CA6979">
        <w:rPr>
          <w:rFonts w:ascii="Times New Roman" w:eastAsia="標楷體" w:hAnsi="Times New Roman" w:cs="Times New Roman"/>
          <w:szCs w:val="24"/>
        </w:rPr>
        <w:t>費</w:t>
      </w:r>
      <w:r w:rsidRPr="00CA6979">
        <w:rPr>
          <w:rFonts w:ascii="Times New Roman" w:eastAsia="標楷體" w:hAnsi="Times New Roman" w:cs="Times New Roman"/>
          <w:szCs w:val="24"/>
        </w:rPr>
        <w:t>用由本館核算，申請人應在本館核可後</w:t>
      </w:r>
      <w:r w:rsidRPr="00CA6979">
        <w:rPr>
          <w:rFonts w:ascii="Times New Roman" w:eastAsia="標楷體" w:hAnsi="Times New Roman" w:cs="Times New Roman"/>
          <w:szCs w:val="24"/>
        </w:rPr>
        <w:t>3</w:t>
      </w:r>
      <w:r w:rsidRPr="00CA6979">
        <w:rPr>
          <w:rFonts w:ascii="Times New Roman" w:eastAsia="標楷體" w:hAnsi="Times New Roman" w:cs="Times New Roman"/>
          <w:szCs w:val="24"/>
        </w:rPr>
        <w:t>日內繳清費用始得</w:t>
      </w:r>
      <w:r w:rsidR="002A4F83" w:rsidRPr="00CA6979">
        <w:rPr>
          <w:rFonts w:ascii="Times New Roman" w:eastAsia="標楷體" w:hAnsi="Times New Roman" w:cs="Times New Roman"/>
          <w:szCs w:val="24"/>
        </w:rPr>
        <w:t>進行後續</w:t>
      </w:r>
      <w:r w:rsidRPr="00CA6979">
        <w:rPr>
          <w:rFonts w:ascii="Times New Roman" w:eastAsia="標楷體" w:hAnsi="Times New Roman" w:cs="Times New Roman"/>
          <w:szCs w:val="24"/>
        </w:rPr>
        <w:t>作業。</w:t>
      </w:r>
    </w:p>
    <w:p w14:paraId="24182EE1" w14:textId="77777777" w:rsidR="0085022E" w:rsidRPr="00CA6979" w:rsidRDefault="0085022E" w:rsidP="00562293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A6979">
        <w:rPr>
          <w:rFonts w:ascii="Times New Roman" w:eastAsia="標楷體" w:hAnsi="Times New Roman" w:cs="Times New Roman"/>
          <w:szCs w:val="24"/>
        </w:rPr>
        <w:t>保證金</w:t>
      </w:r>
      <w:r w:rsidR="0029280B" w:rsidRPr="00CA6979">
        <w:rPr>
          <w:rFonts w:ascii="Times New Roman" w:eastAsia="標楷體" w:hAnsi="Times New Roman" w:cs="Times New Roman"/>
          <w:szCs w:val="24"/>
        </w:rPr>
        <w:t>請匯入「元智大學」專戶</w:t>
      </w:r>
      <w:r w:rsidR="0029280B" w:rsidRPr="00CA6979">
        <w:rPr>
          <w:rFonts w:ascii="Times New Roman" w:eastAsia="標楷體" w:hAnsi="Times New Roman" w:cs="Times New Roman"/>
          <w:szCs w:val="24"/>
        </w:rPr>
        <w:t>(</w:t>
      </w:r>
      <w:r w:rsidR="0029280B" w:rsidRPr="00CA6979">
        <w:rPr>
          <w:rFonts w:ascii="Times New Roman" w:eastAsia="標楷體" w:hAnsi="Times New Roman" w:cs="Times New Roman"/>
          <w:szCs w:val="24"/>
        </w:rPr>
        <w:t>帳號</w:t>
      </w:r>
      <w:r w:rsidR="0029280B" w:rsidRPr="00C80906">
        <w:rPr>
          <w:rFonts w:ascii="Times New Roman" w:eastAsia="標楷體" w:hAnsi="Times New Roman" w:cs="Times New Roman"/>
          <w:color w:val="000000" w:themeColor="text1"/>
          <w:szCs w:val="24"/>
        </w:rPr>
        <w:t>004001000002</w:t>
      </w:r>
      <w:r w:rsidR="00C37122" w:rsidRPr="00C80906">
        <w:rPr>
          <w:rFonts w:ascii="Times New Roman" w:eastAsia="標楷體" w:hAnsi="Times New Roman" w:cs="Times New Roman"/>
          <w:color w:val="000000" w:themeColor="text1"/>
          <w:szCs w:val="24"/>
        </w:rPr>
        <w:t>72</w:t>
      </w:r>
      <w:r w:rsidR="0029280B" w:rsidRPr="00C8090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562293" w:rsidRPr="00CA6979">
        <w:rPr>
          <w:rFonts w:ascii="Times New Roman" w:eastAsia="標楷體" w:hAnsi="Times New Roman" w:cs="Times New Roman"/>
          <w:szCs w:val="24"/>
        </w:rPr>
        <w:t>，</w:t>
      </w:r>
      <w:r w:rsidR="00903B46" w:rsidRPr="00CA6979">
        <w:rPr>
          <w:rFonts w:ascii="Times New Roman" w:eastAsia="標楷體" w:hAnsi="Times New Roman" w:cs="Times New Roman"/>
          <w:szCs w:val="24"/>
        </w:rPr>
        <w:t>匯入後請通知館方</w:t>
      </w:r>
      <w:r w:rsidR="00562293" w:rsidRPr="00CA6979">
        <w:rPr>
          <w:rFonts w:ascii="Times New Roman" w:eastAsia="標楷體" w:hAnsi="Times New Roman" w:cs="Times New Roman"/>
          <w:szCs w:val="24"/>
        </w:rPr>
        <w:t>並檢附匯款收據及辦理退回保證金需要之金融機構帳號影本。</w:t>
      </w:r>
    </w:p>
    <w:p w14:paraId="4ECB4661" w14:textId="77777777" w:rsidR="00767668" w:rsidRPr="00CA6979" w:rsidRDefault="0085022E" w:rsidP="00155897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A6979">
        <w:rPr>
          <w:rFonts w:ascii="Times New Roman" w:eastAsia="標楷體" w:hAnsi="Times New Roman" w:cs="Times New Roman"/>
          <w:szCs w:val="24"/>
        </w:rPr>
        <w:t>申請人完成攝影回復場地原狀，經本館確認後可申請退回保證金，</w:t>
      </w:r>
      <w:r w:rsidR="00FF6131" w:rsidRPr="00CA6979">
        <w:rPr>
          <w:rFonts w:ascii="Times New Roman" w:eastAsia="標楷體" w:hAnsi="Times New Roman" w:cs="Times New Roman"/>
          <w:szCs w:val="24"/>
        </w:rPr>
        <w:t>退費行政流程須三</w:t>
      </w:r>
      <w:r w:rsidR="00FF6131" w:rsidRPr="00CA6979">
        <w:rPr>
          <w:rFonts w:ascii="Times New Roman" w:eastAsia="標楷體" w:hAnsi="Times New Roman" w:cs="Times New Roman"/>
          <w:szCs w:val="24"/>
        </w:rPr>
        <w:t>~</w:t>
      </w:r>
      <w:r w:rsidR="00FF6131" w:rsidRPr="00CA6979">
        <w:rPr>
          <w:rFonts w:ascii="Times New Roman" w:eastAsia="標楷體" w:hAnsi="Times New Roman" w:cs="Times New Roman"/>
          <w:szCs w:val="24"/>
        </w:rPr>
        <w:t>四週，</w:t>
      </w:r>
      <w:r w:rsidR="00663BC8" w:rsidRPr="00CA6979">
        <w:rPr>
          <w:rFonts w:ascii="Times New Roman" w:eastAsia="標楷體" w:hAnsi="Times New Roman" w:cs="Times New Roman"/>
          <w:szCs w:val="24"/>
        </w:rPr>
        <w:t>請耐心等候。</w:t>
      </w:r>
    </w:p>
    <w:sectPr w:rsidR="00767668" w:rsidRPr="00CA6979" w:rsidSect="00FF219E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4B70" w14:textId="77777777" w:rsidR="008A690F" w:rsidRDefault="008A690F" w:rsidP="00BD1BA2">
      <w:r>
        <w:separator/>
      </w:r>
    </w:p>
  </w:endnote>
  <w:endnote w:type="continuationSeparator" w:id="0">
    <w:p w14:paraId="0EE48ED2" w14:textId="77777777" w:rsidR="008A690F" w:rsidRDefault="008A690F" w:rsidP="00BD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C0E1" w14:textId="77777777" w:rsidR="00F16614" w:rsidRDefault="00F1661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F8E2" w14:textId="0566D0B8" w:rsidR="00FF219E" w:rsidRDefault="00FF219E" w:rsidP="00FF219E">
    <w:pPr>
      <w:pStyle w:val="af8"/>
      <w:jc w:val="right"/>
    </w:pPr>
    <w:r w:rsidRPr="00FF219E">
      <w:rPr>
        <w:rFonts w:hint="eastAsia"/>
      </w:rPr>
      <w:t>1</w:t>
    </w:r>
    <w:r w:rsidR="00F16614">
      <w:rPr>
        <w:rFonts w:hint="eastAsia"/>
      </w:rPr>
      <w:t>12</w:t>
    </w:r>
    <w:r w:rsidRPr="00FF219E">
      <w:rPr>
        <w:rFonts w:hint="eastAsia"/>
      </w:rPr>
      <w:t xml:space="preserve">-2 </w:t>
    </w:r>
    <w:r w:rsidRPr="00FF219E">
      <w:rPr>
        <w:rFonts w:hint="eastAsia"/>
      </w:rPr>
      <w:t>圖書委員會</w:t>
    </w:r>
    <w:r w:rsidRPr="00FF219E">
      <w:rPr>
        <w:rFonts w:hint="eastAsia"/>
      </w:rPr>
      <w:t>(1</w:t>
    </w:r>
    <w:r w:rsidR="00F16614">
      <w:rPr>
        <w:rFonts w:hint="eastAsia"/>
      </w:rPr>
      <w:t>13</w:t>
    </w:r>
    <w:r w:rsidRPr="00FF219E">
      <w:rPr>
        <w:rFonts w:hint="eastAsia"/>
      </w:rPr>
      <w:t>.</w:t>
    </w:r>
    <w:r w:rsidR="00F16614">
      <w:rPr>
        <w:rFonts w:hint="eastAsia"/>
      </w:rPr>
      <w:t>04</w:t>
    </w:r>
    <w:r w:rsidRPr="00FF219E">
      <w:rPr>
        <w:rFonts w:hint="eastAsia"/>
      </w:rPr>
      <w:t>.2</w:t>
    </w:r>
    <w:r w:rsidR="00F16614">
      <w:rPr>
        <w:rFonts w:hint="eastAsia"/>
      </w:rPr>
      <w:t>3</w:t>
    </w:r>
    <w:r w:rsidRPr="00FF219E">
      <w:rPr>
        <w:rFonts w:hint="eastAsia"/>
      </w:rPr>
      <w:t>)</w:t>
    </w:r>
    <w:r w:rsidRPr="00FF219E">
      <w:rPr>
        <w:rFonts w:hint="eastAsia"/>
      </w:rPr>
      <w:t>通過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090E" w14:textId="77777777" w:rsidR="00F16614" w:rsidRDefault="00F16614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A387" w14:textId="77777777" w:rsidR="00FF219E" w:rsidRPr="00FF219E" w:rsidRDefault="00FF219E" w:rsidP="00FF219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D57B" w14:textId="77777777" w:rsidR="008A690F" w:rsidRDefault="008A690F" w:rsidP="00BD1BA2">
      <w:r>
        <w:separator/>
      </w:r>
    </w:p>
  </w:footnote>
  <w:footnote w:type="continuationSeparator" w:id="0">
    <w:p w14:paraId="03194102" w14:textId="77777777" w:rsidR="008A690F" w:rsidRDefault="008A690F" w:rsidP="00BD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1C12" w14:textId="77777777" w:rsidR="00F16614" w:rsidRDefault="00F1661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C07B" w14:textId="77777777" w:rsidR="00FF219E" w:rsidRDefault="00FF219E">
    <w:pPr>
      <w:pStyle w:val="af6"/>
    </w:pPr>
    <w:r>
      <w:rPr>
        <w:rFonts w:hint="eastAsia"/>
      </w:rPr>
      <w:t>附件一</w:t>
    </w:r>
    <w:r>
      <w:tab/>
    </w:r>
    <w:r>
      <w:tab/>
    </w:r>
    <w:r w:rsidRPr="00FF219E">
      <w:rPr>
        <w:rFonts w:hint="eastAsia"/>
      </w:rPr>
      <w:t>本表格保存期限</w:t>
    </w:r>
    <w:r w:rsidRPr="00FF219E">
      <w:rPr>
        <w:rFonts w:hint="eastAsia"/>
      </w:rPr>
      <w:t>2</w:t>
    </w:r>
    <w:r w:rsidRPr="00FF219E">
      <w:rPr>
        <w:rFonts w:hint="eastAsia"/>
      </w:rPr>
      <w:t>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757" w14:textId="77777777" w:rsidR="00F16614" w:rsidRDefault="00F16614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17E1" w14:textId="77777777" w:rsidR="00FF219E" w:rsidRDefault="00FF219E">
    <w:pPr>
      <w:pStyle w:val="af6"/>
    </w:pPr>
    <w:r>
      <w:rPr>
        <w:rFonts w:hint="eastAsia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0E0"/>
    <w:multiLevelType w:val="hybridMultilevel"/>
    <w:tmpl w:val="CE202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54592"/>
    <w:multiLevelType w:val="hybridMultilevel"/>
    <w:tmpl w:val="C610FE06"/>
    <w:lvl w:ilvl="0" w:tplc="9090466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5671716"/>
    <w:multiLevelType w:val="hybridMultilevel"/>
    <w:tmpl w:val="AAB674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BB1B48"/>
    <w:multiLevelType w:val="hybridMultilevel"/>
    <w:tmpl w:val="126C3000"/>
    <w:lvl w:ilvl="0" w:tplc="1D221F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26595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4101BD"/>
    <w:multiLevelType w:val="hybridMultilevel"/>
    <w:tmpl w:val="8D4ACA6A"/>
    <w:lvl w:ilvl="0" w:tplc="629A4C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776ACE"/>
    <w:multiLevelType w:val="hybridMultilevel"/>
    <w:tmpl w:val="C610FE06"/>
    <w:lvl w:ilvl="0" w:tplc="9090466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547188F"/>
    <w:multiLevelType w:val="hybridMultilevel"/>
    <w:tmpl w:val="5B9829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B538BA"/>
    <w:multiLevelType w:val="hybridMultilevel"/>
    <w:tmpl w:val="C610FE06"/>
    <w:lvl w:ilvl="0" w:tplc="9090466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F364821"/>
    <w:multiLevelType w:val="hybridMultilevel"/>
    <w:tmpl w:val="9B303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F31A5A"/>
    <w:multiLevelType w:val="hybridMultilevel"/>
    <w:tmpl w:val="48CE6D66"/>
    <w:lvl w:ilvl="0" w:tplc="B33A35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00"/>
    <w:rsid w:val="00025D97"/>
    <w:rsid w:val="00050CF5"/>
    <w:rsid w:val="000642A2"/>
    <w:rsid w:val="00064948"/>
    <w:rsid w:val="0008645F"/>
    <w:rsid w:val="00087099"/>
    <w:rsid w:val="00087FE5"/>
    <w:rsid w:val="000A32BC"/>
    <w:rsid w:val="000B461B"/>
    <w:rsid w:val="000B7BA5"/>
    <w:rsid w:val="000D23BC"/>
    <w:rsid w:val="000E15A4"/>
    <w:rsid w:val="000F412B"/>
    <w:rsid w:val="000F78C1"/>
    <w:rsid w:val="00112989"/>
    <w:rsid w:val="00121B53"/>
    <w:rsid w:val="00125723"/>
    <w:rsid w:val="00132E76"/>
    <w:rsid w:val="00132E94"/>
    <w:rsid w:val="00135980"/>
    <w:rsid w:val="00137BE5"/>
    <w:rsid w:val="00143CE3"/>
    <w:rsid w:val="001476B4"/>
    <w:rsid w:val="00155897"/>
    <w:rsid w:val="001852BE"/>
    <w:rsid w:val="00192D4B"/>
    <w:rsid w:val="0019443A"/>
    <w:rsid w:val="001A1483"/>
    <w:rsid w:val="001C28E7"/>
    <w:rsid w:val="001C6F86"/>
    <w:rsid w:val="001E07D1"/>
    <w:rsid w:val="001E4C5C"/>
    <w:rsid w:val="001F38A6"/>
    <w:rsid w:val="0023728C"/>
    <w:rsid w:val="00256853"/>
    <w:rsid w:val="00276C2C"/>
    <w:rsid w:val="00280CF9"/>
    <w:rsid w:val="002876E2"/>
    <w:rsid w:val="0029280B"/>
    <w:rsid w:val="00294F4D"/>
    <w:rsid w:val="002A4B19"/>
    <w:rsid w:val="002A4F83"/>
    <w:rsid w:val="002A650B"/>
    <w:rsid w:val="002C5495"/>
    <w:rsid w:val="002D6AFF"/>
    <w:rsid w:val="002E2EDA"/>
    <w:rsid w:val="002F3157"/>
    <w:rsid w:val="00330648"/>
    <w:rsid w:val="00335500"/>
    <w:rsid w:val="003534F4"/>
    <w:rsid w:val="0036599C"/>
    <w:rsid w:val="0036733B"/>
    <w:rsid w:val="003774A3"/>
    <w:rsid w:val="003913B1"/>
    <w:rsid w:val="003A7854"/>
    <w:rsid w:val="003E41EB"/>
    <w:rsid w:val="004062FE"/>
    <w:rsid w:val="004129B1"/>
    <w:rsid w:val="0044021F"/>
    <w:rsid w:val="00480373"/>
    <w:rsid w:val="004823F1"/>
    <w:rsid w:val="00484149"/>
    <w:rsid w:val="004860E5"/>
    <w:rsid w:val="004A0364"/>
    <w:rsid w:val="004B310C"/>
    <w:rsid w:val="004B6646"/>
    <w:rsid w:val="004C1AAE"/>
    <w:rsid w:val="004F088E"/>
    <w:rsid w:val="004F10DA"/>
    <w:rsid w:val="00500258"/>
    <w:rsid w:val="00510112"/>
    <w:rsid w:val="0051244E"/>
    <w:rsid w:val="005207E4"/>
    <w:rsid w:val="00535C97"/>
    <w:rsid w:val="0053742A"/>
    <w:rsid w:val="00541582"/>
    <w:rsid w:val="005554DA"/>
    <w:rsid w:val="00560049"/>
    <w:rsid w:val="00562293"/>
    <w:rsid w:val="00592499"/>
    <w:rsid w:val="005A5E4A"/>
    <w:rsid w:val="005B1646"/>
    <w:rsid w:val="005B3EB8"/>
    <w:rsid w:val="005C4EAF"/>
    <w:rsid w:val="005D1B14"/>
    <w:rsid w:val="005D29D6"/>
    <w:rsid w:val="005D793D"/>
    <w:rsid w:val="005F1C32"/>
    <w:rsid w:val="00601568"/>
    <w:rsid w:val="0064060E"/>
    <w:rsid w:val="006524C0"/>
    <w:rsid w:val="0065621D"/>
    <w:rsid w:val="0065719F"/>
    <w:rsid w:val="00663BC8"/>
    <w:rsid w:val="006A36C1"/>
    <w:rsid w:val="006E32C8"/>
    <w:rsid w:val="006E5633"/>
    <w:rsid w:val="006F6470"/>
    <w:rsid w:val="00707244"/>
    <w:rsid w:val="007140B1"/>
    <w:rsid w:val="0074130A"/>
    <w:rsid w:val="00753169"/>
    <w:rsid w:val="00762C16"/>
    <w:rsid w:val="00767668"/>
    <w:rsid w:val="0077013A"/>
    <w:rsid w:val="00794028"/>
    <w:rsid w:val="00795175"/>
    <w:rsid w:val="0079599B"/>
    <w:rsid w:val="007A3E65"/>
    <w:rsid w:val="007B5CD7"/>
    <w:rsid w:val="007C1EA5"/>
    <w:rsid w:val="007F1D5E"/>
    <w:rsid w:val="007F703D"/>
    <w:rsid w:val="008077B3"/>
    <w:rsid w:val="00807B7F"/>
    <w:rsid w:val="008139D1"/>
    <w:rsid w:val="00821557"/>
    <w:rsid w:val="0083480B"/>
    <w:rsid w:val="0085022E"/>
    <w:rsid w:val="00853860"/>
    <w:rsid w:val="00876663"/>
    <w:rsid w:val="00876D2A"/>
    <w:rsid w:val="008A3005"/>
    <w:rsid w:val="008A3D29"/>
    <w:rsid w:val="008A40A5"/>
    <w:rsid w:val="008A690F"/>
    <w:rsid w:val="008A6FF1"/>
    <w:rsid w:val="008B51A4"/>
    <w:rsid w:val="008E17D6"/>
    <w:rsid w:val="00901686"/>
    <w:rsid w:val="00903B46"/>
    <w:rsid w:val="00975CAF"/>
    <w:rsid w:val="00981FDF"/>
    <w:rsid w:val="009A25AE"/>
    <w:rsid w:val="009D0989"/>
    <w:rsid w:val="00A00E78"/>
    <w:rsid w:val="00A37BDC"/>
    <w:rsid w:val="00A43B84"/>
    <w:rsid w:val="00A7014A"/>
    <w:rsid w:val="00A840C2"/>
    <w:rsid w:val="00AC2C51"/>
    <w:rsid w:val="00AE77EB"/>
    <w:rsid w:val="00B27DF1"/>
    <w:rsid w:val="00B51CE8"/>
    <w:rsid w:val="00B73425"/>
    <w:rsid w:val="00B760D8"/>
    <w:rsid w:val="00BA21FC"/>
    <w:rsid w:val="00BB1F71"/>
    <w:rsid w:val="00BB40AB"/>
    <w:rsid w:val="00BC13BC"/>
    <w:rsid w:val="00BD1BA2"/>
    <w:rsid w:val="00BF6464"/>
    <w:rsid w:val="00C10EB7"/>
    <w:rsid w:val="00C24198"/>
    <w:rsid w:val="00C37122"/>
    <w:rsid w:val="00C50013"/>
    <w:rsid w:val="00C543AF"/>
    <w:rsid w:val="00C64608"/>
    <w:rsid w:val="00C774F8"/>
    <w:rsid w:val="00C80906"/>
    <w:rsid w:val="00C80971"/>
    <w:rsid w:val="00C8346D"/>
    <w:rsid w:val="00C85F5B"/>
    <w:rsid w:val="00C97DA9"/>
    <w:rsid w:val="00CA6979"/>
    <w:rsid w:val="00CB45BE"/>
    <w:rsid w:val="00CE7FCD"/>
    <w:rsid w:val="00D062F9"/>
    <w:rsid w:val="00D06D49"/>
    <w:rsid w:val="00D21C80"/>
    <w:rsid w:val="00D22B09"/>
    <w:rsid w:val="00D27ABF"/>
    <w:rsid w:val="00D32735"/>
    <w:rsid w:val="00D74ECD"/>
    <w:rsid w:val="00DB361B"/>
    <w:rsid w:val="00E20A85"/>
    <w:rsid w:val="00E42D7F"/>
    <w:rsid w:val="00E5584F"/>
    <w:rsid w:val="00E6124B"/>
    <w:rsid w:val="00E76C7A"/>
    <w:rsid w:val="00EB1D95"/>
    <w:rsid w:val="00EE60ED"/>
    <w:rsid w:val="00F00407"/>
    <w:rsid w:val="00F06513"/>
    <w:rsid w:val="00F15AE8"/>
    <w:rsid w:val="00F16614"/>
    <w:rsid w:val="00F30CA9"/>
    <w:rsid w:val="00F35277"/>
    <w:rsid w:val="00F4006D"/>
    <w:rsid w:val="00F471DB"/>
    <w:rsid w:val="00F64A71"/>
    <w:rsid w:val="00F841CC"/>
    <w:rsid w:val="00F9387B"/>
    <w:rsid w:val="00FB492F"/>
    <w:rsid w:val="00FC087C"/>
    <w:rsid w:val="00FE510E"/>
    <w:rsid w:val="00FF219E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664C3"/>
  <w15:chartTrackingRefBased/>
  <w15:docId w15:val="{0A31AD8B-B06F-4FDE-A107-39B4B045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8077B3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2419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4198"/>
    <w:rPr>
      <w:kern w:val="0"/>
      <w:sz w:val="22"/>
      <w:lang w:eastAsia="en-US"/>
    </w:rPr>
  </w:style>
  <w:style w:type="paragraph" w:customStyle="1" w:styleId="a4">
    <w:name w:val="報告內容小點"/>
    <w:basedOn w:val="a"/>
    <w:rsid w:val="009D0989"/>
    <w:pPr>
      <w:spacing w:afterLines="15" w:after="54" w:line="360" w:lineRule="atLeast"/>
      <w:ind w:leftChars="300" w:left="1080" w:hangingChars="150" w:hanging="36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5">
    <w:name w:val="Hyperlink"/>
    <w:rsid w:val="009D0989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795175"/>
    <w:pPr>
      <w:spacing w:before="38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a7">
    <w:name w:val="本文 字元"/>
    <w:basedOn w:val="a0"/>
    <w:link w:val="a6"/>
    <w:uiPriority w:val="1"/>
    <w:rsid w:val="00795175"/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5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5F5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公文(主旨)"/>
    <w:basedOn w:val="a"/>
    <w:next w:val="ac"/>
    <w:rsid w:val="00D74ECD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d">
    <w:name w:val="公文(全銜)"/>
    <w:rsid w:val="00D74ECD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c">
    <w:name w:val="公文(後續段落_主旨)"/>
    <w:basedOn w:val="a"/>
    <w:rsid w:val="00D74ECD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首長)"/>
    <w:basedOn w:val="a"/>
    <w:rsid w:val="00D74ECD"/>
    <w:pPr>
      <w:widowControl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">
    <w:name w:val="公文(草擬人)"/>
    <w:basedOn w:val="a"/>
    <w:rsid w:val="00D74ECD"/>
    <w:pPr>
      <w:widowControl/>
      <w:ind w:right="1134"/>
      <w:jc w:val="right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0">
    <w:name w:val="公文(敬陳)"/>
    <w:basedOn w:val="a"/>
    <w:rsid w:val="00D74ECD"/>
    <w:pPr>
      <w:widowControl/>
      <w:ind w:left="1599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styleId="af1">
    <w:name w:val="annotation reference"/>
    <w:basedOn w:val="a0"/>
    <w:uiPriority w:val="99"/>
    <w:semiHidden/>
    <w:unhideWhenUsed/>
    <w:rsid w:val="00132E9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32E94"/>
  </w:style>
  <w:style w:type="character" w:customStyle="1" w:styleId="af3">
    <w:name w:val="註解文字 字元"/>
    <w:basedOn w:val="a0"/>
    <w:link w:val="af2"/>
    <w:uiPriority w:val="99"/>
    <w:semiHidden/>
    <w:rsid w:val="00132E9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E94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32E94"/>
    <w:rPr>
      <w:b/>
      <w:bCs/>
    </w:rPr>
  </w:style>
  <w:style w:type="paragraph" w:styleId="af6">
    <w:name w:val="header"/>
    <w:basedOn w:val="a"/>
    <w:link w:val="af7"/>
    <w:uiPriority w:val="99"/>
    <w:unhideWhenUsed/>
    <w:rsid w:val="00BD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BD1BA2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BD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BD1B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4E6F-37A1-4DAB-8A80-CDFF026C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807</Words>
  <Characters>948</Characters>
  <Application>Microsoft Office Word</Application>
  <DocSecurity>0</DocSecurity>
  <Lines>89</Lines>
  <Paragraphs>62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黃美蓮</dc:creator>
  <cp:keywords/>
  <dc:description/>
  <cp:lastModifiedBy>江念渝</cp:lastModifiedBy>
  <cp:revision>94</cp:revision>
  <cp:lastPrinted>2017-03-24T07:29:00Z</cp:lastPrinted>
  <dcterms:created xsi:type="dcterms:W3CDTF">2017-03-23T06:42:00Z</dcterms:created>
  <dcterms:modified xsi:type="dcterms:W3CDTF">2024-05-24T03:10:00Z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1bb2b0e3152a0983eee19fcb7492b868e0e1064de24908db872e25c41d294910</vt:lpwstr>
  </property>
</Properties>
</file>