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693"/>
        <w:gridCol w:w="67"/>
        <w:gridCol w:w="1634"/>
        <w:gridCol w:w="28"/>
        <w:gridCol w:w="1389"/>
        <w:gridCol w:w="1701"/>
      </w:tblGrid>
      <w:tr w:rsidR="00C903D4" w:rsidRPr="00530400" w14:paraId="176E251F" w14:textId="77777777" w:rsidTr="003043B9">
        <w:trPr>
          <w:trHeight w:val="1124"/>
        </w:trPr>
        <w:tc>
          <w:tcPr>
            <w:tcW w:w="7479" w:type="dxa"/>
            <w:gridSpan w:val="6"/>
          </w:tcPr>
          <w:p w14:paraId="649EED67" w14:textId="77777777" w:rsidR="00C903D4" w:rsidRDefault="00C903D4" w:rsidP="00C903D4">
            <w:pPr>
              <w:adjustRightInd w:val="0"/>
              <w:snapToGrid w:val="0"/>
              <w:spacing w:beforeLines="50" w:before="18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530400">
              <w:rPr>
                <w:rFonts w:eastAsia="標楷體"/>
                <w:b/>
                <w:sz w:val="36"/>
                <w:szCs w:val="36"/>
              </w:rPr>
              <w:t>元智大學圖書館流通問題申訴單</w:t>
            </w:r>
          </w:p>
          <w:p w14:paraId="40067357" w14:textId="77777777" w:rsidR="00C903D4" w:rsidRPr="00EC3E3E" w:rsidRDefault="00C903D4" w:rsidP="00C903D4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Verdana" w:eastAsia="標楷體" w:hAnsi="Verdana"/>
                <w:b/>
                <w:sz w:val="36"/>
                <w:szCs w:val="36"/>
              </w:rPr>
            </w:pPr>
            <w:r w:rsidRPr="00EC3E3E">
              <w:rPr>
                <w:rFonts w:ascii="Verdana" w:eastAsia="標楷體" w:hAnsi="Verdana"/>
                <w:b/>
              </w:rPr>
              <w:t>YZU Library Claim Form</w:t>
            </w:r>
          </w:p>
        </w:tc>
        <w:tc>
          <w:tcPr>
            <w:tcW w:w="1701" w:type="dxa"/>
          </w:tcPr>
          <w:p w14:paraId="5283B229" w14:textId="77777777" w:rsidR="00C903D4" w:rsidRDefault="00CF3425" w:rsidP="00C903D4">
            <w:pPr>
              <w:adjustRightInd w:val="0"/>
              <w:snapToGrid w:val="0"/>
              <w:rPr>
                <w:rFonts w:ascii="Verdana" w:eastAsia="標楷體" w:hAnsi="Verdana"/>
                <w:b/>
              </w:rPr>
            </w:pPr>
            <w:r>
              <w:rPr>
                <w:rFonts w:ascii="Verdana" w:eastAsia="標楷體" w:hAnsi="Verdana" w:hint="eastAsia"/>
                <w:b/>
              </w:rPr>
              <w:t>表</w:t>
            </w:r>
            <w:r w:rsidR="00C903D4">
              <w:rPr>
                <w:rFonts w:ascii="Verdana" w:eastAsia="標楷體" w:hAnsi="Verdana" w:hint="eastAsia"/>
                <w:b/>
              </w:rPr>
              <w:t>單</w:t>
            </w:r>
            <w:r>
              <w:rPr>
                <w:rFonts w:ascii="Verdana" w:eastAsia="標楷體" w:hAnsi="Verdana" w:hint="eastAsia"/>
                <w:b/>
              </w:rPr>
              <w:t>序</w:t>
            </w:r>
            <w:r w:rsidR="00C903D4">
              <w:rPr>
                <w:rFonts w:ascii="Verdana" w:eastAsia="標楷體" w:hAnsi="Verdana" w:hint="eastAsia"/>
                <w:b/>
              </w:rPr>
              <w:t>號</w:t>
            </w:r>
          </w:p>
          <w:p w14:paraId="2156BBC4" w14:textId="77777777" w:rsidR="00C903D4" w:rsidRPr="00C903D4" w:rsidRDefault="00C903D4" w:rsidP="00C903D4">
            <w:pPr>
              <w:adjustRightInd w:val="0"/>
              <w:snapToGrid w:val="0"/>
              <w:rPr>
                <w:rFonts w:ascii="Verdana" w:eastAsia="標楷體" w:hAnsi="Verdana"/>
                <w:sz w:val="20"/>
                <w:szCs w:val="20"/>
              </w:rPr>
            </w:pPr>
            <w:r w:rsidRPr="00C903D4">
              <w:rPr>
                <w:rFonts w:ascii="Verdana" w:eastAsia="標楷體" w:hAnsi="Verdana" w:hint="eastAsia"/>
                <w:sz w:val="20"/>
                <w:szCs w:val="20"/>
              </w:rPr>
              <w:t>（館方填寫）</w:t>
            </w:r>
          </w:p>
        </w:tc>
      </w:tr>
      <w:tr w:rsidR="00B24776" w:rsidRPr="00530400" w14:paraId="5F0D640E" w14:textId="77777777" w:rsidTr="003043B9">
        <w:tc>
          <w:tcPr>
            <w:tcW w:w="9180" w:type="dxa"/>
            <w:gridSpan w:val="7"/>
          </w:tcPr>
          <w:p w14:paraId="7792E4B5" w14:textId="77777777" w:rsidR="001D444E" w:rsidRPr="00530400" w:rsidRDefault="00B24776" w:rsidP="00B76F14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530400">
              <w:rPr>
                <w:rFonts w:eastAsia="標楷體"/>
                <w:b/>
              </w:rPr>
              <w:t>以下資料由讀者填</w:t>
            </w:r>
            <w:r w:rsidR="00893DD7" w:rsidRPr="00530400">
              <w:rPr>
                <w:rFonts w:eastAsia="標楷體"/>
                <w:b/>
              </w:rPr>
              <w:t>寫</w:t>
            </w:r>
            <w:r w:rsidR="00BD46A4" w:rsidRPr="00530400">
              <w:rPr>
                <w:rFonts w:ascii="Verdana" w:eastAsia="標楷體" w:hAnsi="Verdana"/>
              </w:rPr>
              <w:t xml:space="preserve"> </w:t>
            </w:r>
            <w:r w:rsidR="0074185F">
              <w:rPr>
                <w:rFonts w:ascii="Verdana" w:eastAsia="標楷體" w:hAnsi="Verdana"/>
                <w:sz w:val="20"/>
                <w:szCs w:val="20"/>
              </w:rPr>
              <w:t xml:space="preserve">To be completed by </w:t>
            </w:r>
            <w:r w:rsidR="001D444E" w:rsidRPr="00530400">
              <w:rPr>
                <w:rFonts w:ascii="Verdana" w:eastAsia="標楷體" w:hAnsi="Verdana"/>
                <w:sz w:val="20"/>
                <w:szCs w:val="20"/>
              </w:rPr>
              <w:t>patron</w:t>
            </w:r>
          </w:p>
          <w:p w14:paraId="595CFAC6" w14:textId="77777777" w:rsidR="00C92AA5" w:rsidRPr="00530400" w:rsidRDefault="00C92AA5" w:rsidP="00B76F14">
            <w:pPr>
              <w:adjustRightInd w:val="0"/>
              <w:snapToGrid w:val="0"/>
              <w:jc w:val="center"/>
              <w:rPr>
                <w:color w:val="CC0033"/>
                <w:sz w:val="18"/>
                <w:szCs w:val="18"/>
              </w:rPr>
            </w:pPr>
            <w:r w:rsidRPr="00530400">
              <w:rPr>
                <w:rFonts w:eastAsia="標楷體"/>
              </w:rPr>
              <w:t>*</w:t>
            </w:r>
            <w:r w:rsidRPr="00530400">
              <w:rPr>
                <w:rFonts w:eastAsia="標楷體"/>
                <w:sz w:val="20"/>
                <w:szCs w:val="20"/>
              </w:rPr>
              <w:t>為必填欄位</w:t>
            </w:r>
            <w:r w:rsidRPr="00530400">
              <w:rPr>
                <w:rFonts w:eastAsia="標楷體"/>
                <w:sz w:val="20"/>
                <w:szCs w:val="20"/>
              </w:rPr>
              <w:t xml:space="preserve"> </w:t>
            </w:r>
            <w:r w:rsidR="00992A3A" w:rsidRPr="00530400">
              <w:rPr>
                <w:rStyle w:val="aa"/>
                <w:color w:val="000000"/>
                <w:sz w:val="20"/>
                <w:szCs w:val="20"/>
              </w:rPr>
              <w:t>Asterisk</w:t>
            </w:r>
            <w:r w:rsidR="00992A3A" w:rsidRPr="00530400">
              <w:rPr>
                <w:rFonts w:eastAsia="標楷體"/>
                <w:sz w:val="16"/>
                <w:szCs w:val="16"/>
              </w:rPr>
              <w:t xml:space="preserve"> (</w:t>
            </w:r>
            <w:r w:rsidR="00E44BDE" w:rsidRPr="00530400">
              <w:rPr>
                <w:rFonts w:eastAsia="標楷體"/>
              </w:rPr>
              <w:t>*</w:t>
            </w:r>
            <w:r w:rsidR="00992A3A" w:rsidRPr="00530400">
              <w:rPr>
                <w:rFonts w:eastAsia="標楷體"/>
                <w:sz w:val="16"/>
                <w:szCs w:val="16"/>
              </w:rPr>
              <w:t xml:space="preserve">) </w:t>
            </w:r>
            <w:r w:rsidRPr="00530400">
              <w:rPr>
                <w:rStyle w:val="aa"/>
                <w:color w:val="auto"/>
                <w:sz w:val="16"/>
                <w:szCs w:val="16"/>
              </w:rPr>
              <w:t>indicate</w:t>
            </w:r>
            <w:r w:rsidR="00C46E34" w:rsidRPr="00530400">
              <w:rPr>
                <w:rStyle w:val="aa"/>
                <w:color w:val="auto"/>
                <w:sz w:val="16"/>
                <w:szCs w:val="16"/>
              </w:rPr>
              <w:t>s a</w:t>
            </w:r>
            <w:r w:rsidRPr="00530400">
              <w:rPr>
                <w:sz w:val="16"/>
                <w:szCs w:val="16"/>
              </w:rPr>
              <w:t xml:space="preserve"> </w:t>
            </w:r>
            <w:r w:rsidRPr="00530400">
              <w:rPr>
                <w:rStyle w:val="aa"/>
                <w:color w:val="auto"/>
                <w:sz w:val="16"/>
                <w:szCs w:val="16"/>
              </w:rPr>
              <w:t>required</w:t>
            </w:r>
            <w:r w:rsidR="00C46E34" w:rsidRPr="00530400">
              <w:rPr>
                <w:rStyle w:val="aa"/>
                <w:color w:val="auto"/>
                <w:sz w:val="16"/>
                <w:szCs w:val="16"/>
              </w:rPr>
              <w:t xml:space="preserve"> field</w:t>
            </w:r>
          </w:p>
        </w:tc>
      </w:tr>
      <w:tr w:rsidR="00222B5F" w:rsidRPr="00530400" w14:paraId="717D6629" w14:textId="77777777" w:rsidTr="003043B9">
        <w:tc>
          <w:tcPr>
            <w:tcW w:w="4361" w:type="dxa"/>
            <w:gridSpan w:val="2"/>
          </w:tcPr>
          <w:p w14:paraId="1FC45D08" w14:textId="77777777" w:rsidR="00222B5F" w:rsidRPr="00BC57E3" w:rsidRDefault="00222B5F" w:rsidP="00B76F14">
            <w:pPr>
              <w:adjustRightInd w:val="0"/>
              <w:snapToGrid w:val="0"/>
              <w:rPr>
                <w:rFonts w:ascii="Verdana" w:eastAsia="標楷體" w:hAnsi="Verdana"/>
                <w:sz w:val="28"/>
                <w:szCs w:val="28"/>
              </w:rPr>
            </w:pPr>
            <w:r w:rsidRPr="00BC57E3">
              <w:rPr>
                <w:rFonts w:ascii="Verdana" w:eastAsia="標楷體" w:hAnsi="Verdana"/>
                <w:sz w:val="28"/>
                <w:szCs w:val="28"/>
              </w:rPr>
              <w:t>*</w:t>
            </w:r>
            <w:r w:rsidRPr="00BC57E3">
              <w:rPr>
                <w:rFonts w:ascii="Verdana" w:eastAsia="標楷體" w:hAnsi="Verdana"/>
                <w:sz w:val="28"/>
                <w:szCs w:val="28"/>
              </w:rPr>
              <w:t>申請日期</w:t>
            </w:r>
            <w:r w:rsidRPr="00BC57E3">
              <w:rPr>
                <w:rFonts w:ascii="Verdana" w:eastAsia="標楷體" w:hAnsi="Verdana"/>
                <w:sz w:val="28"/>
                <w:szCs w:val="28"/>
              </w:rPr>
              <w:t xml:space="preserve"> </w:t>
            </w:r>
          </w:p>
          <w:p w14:paraId="4B31BD9E" w14:textId="77777777" w:rsidR="00222B5F" w:rsidRPr="00530400" w:rsidRDefault="00222B5F" w:rsidP="00B76F14">
            <w:pPr>
              <w:adjustRightInd w:val="0"/>
              <w:snapToGrid w:val="0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 xml:space="preserve">Application Date </w:t>
            </w:r>
            <w:r w:rsidR="003157EC" w:rsidRPr="00530400">
              <w:rPr>
                <w:rFonts w:ascii="Verdana" w:eastAsia="標楷體" w:hAnsi="Verdana"/>
                <w:sz w:val="20"/>
                <w:szCs w:val="20"/>
              </w:rPr>
              <w:t>____</w:t>
            </w:r>
            <w:r w:rsidR="007F2DE4" w:rsidRPr="00530400">
              <w:rPr>
                <w:rFonts w:ascii="Verdana" w:eastAsia="標楷體" w:hAnsi="Verdana"/>
                <w:sz w:val="20"/>
                <w:szCs w:val="20"/>
              </w:rPr>
              <w:t>_</w:t>
            </w:r>
            <w:r w:rsidR="003157EC" w:rsidRPr="00530400">
              <w:rPr>
                <w:rFonts w:ascii="Verdana" w:eastAsia="標楷體" w:hAnsi="Verdana"/>
                <w:sz w:val="20"/>
                <w:szCs w:val="20"/>
              </w:rPr>
              <w:t>_/_____/_____</w:t>
            </w:r>
          </w:p>
          <w:p w14:paraId="4E443BB3" w14:textId="77777777" w:rsidR="00222B5F" w:rsidRPr="00530400" w:rsidRDefault="00222B5F" w:rsidP="00530400">
            <w:pPr>
              <w:adjustRightInd w:val="0"/>
              <w:snapToGrid w:val="0"/>
              <w:ind w:firstLineChars="992" w:firstLine="1984"/>
              <w:rPr>
                <w:rFonts w:ascii="Verdana" w:eastAsia="標楷體" w:hAnsi="Verdana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>(</w:t>
            </w:r>
            <w:r w:rsidR="007F2DE4" w:rsidRPr="00530400">
              <w:rPr>
                <w:rFonts w:ascii="Verdana" w:eastAsia="標楷體" w:hAnsi="Verdana"/>
                <w:sz w:val="20"/>
                <w:szCs w:val="20"/>
              </w:rPr>
              <w:t>YY</w:t>
            </w:r>
            <w:r w:rsidRPr="00530400">
              <w:rPr>
                <w:rFonts w:ascii="Verdana" w:eastAsia="標楷體" w:hAnsi="Verdana"/>
                <w:sz w:val="20"/>
                <w:szCs w:val="20"/>
              </w:rPr>
              <w:t>YY/MM/DD)</w:t>
            </w:r>
          </w:p>
        </w:tc>
        <w:tc>
          <w:tcPr>
            <w:tcW w:w="1729" w:type="dxa"/>
            <w:gridSpan w:val="3"/>
          </w:tcPr>
          <w:p w14:paraId="2AB3320C" w14:textId="77777777" w:rsidR="00222B5F" w:rsidRPr="00530400" w:rsidRDefault="00222B5F" w:rsidP="00B76F14">
            <w:pPr>
              <w:tabs>
                <w:tab w:val="left" w:pos="1389"/>
              </w:tabs>
              <w:adjustRightInd w:val="0"/>
              <w:snapToGrid w:val="0"/>
              <w:jc w:val="both"/>
              <w:rPr>
                <w:rFonts w:eastAsia="標楷體"/>
              </w:rPr>
            </w:pPr>
            <w:r w:rsidRPr="00530400">
              <w:rPr>
                <w:rFonts w:eastAsia="標楷體"/>
              </w:rPr>
              <w:t>*</w:t>
            </w:r>
            <w:r w:rsidR="006839F6">
              <w:rPr>
                <w:rFonts w:eastAsia="標楷體" w:hint="eastAsia"/>
                <w:sz w:val="28"/>
                <w:szCs w:val="28"/>
              </w:rPr>
              <w:t>聲稱</w:t>
            </w:r>
            <w:r w:rsidR="00A56B78">
              <w:rPr>
                <w:rFonts w:eastAsia="標楷體" w:hint="eastAsia"/>
                <w:sz w:val="28"/>
                <w:szCs w:val="28"/>
              </w:rPr>
              <w:t>狀態</w:t>
            </w:r>
          </w:p>
          <w:p w14:paraId="3793BF0A" w14:textId="77777777" w:rsidR="00222B5F" w:rsidRPr="00530400" w:rsidRDefault="00DA494F" w:rsidP="00B76F14">
            <w:pPr>
              <w:tabs>
                <w:tab w:val="left" w:pos="1389"/>
              </w:tabs>
              <w:adjustRightInd w:val="0"/>
              <w:snapToGrid w:val="0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 xml:space="preserve">Your </w:t>
            </w:r>
            <w:r w:rsidR="006D7641" w:rsidRPr="00530400">
              <w:rPr>
                <w:rFonts w:ascii="Verdana" w:eastAsia="標楷體" w:hAnsi="Verdana"/>
                <w:sz w:val="20"/>
                <w:szCs w:val="20"/>
              </w:rPr>
              <w:t>C</w:t>
            </w:r>
            <w:r w:rsidR="00222B5F" w:rsidRPr="00530400">
              <w:rPr>
                <w:rFonts w:ascii="Verdana" w:eastAsia="標楷體" w:hAnsi="Verdana"/>
                <w:sz w:val="20"/>
                <w:szCs w:val="20"/>
              </w:rPr>
              <w:t>laim</w:t>
            </w:r>
          </w:p>
        </w:tc>
        <w:tc>
          <w:tcPr>
            <w:tcW w:w="3090" w:type="dxa"/>
            <w:gridSpan w:val="2"/>
          </w:tcPr>
          <w:p w14:paraId="3A14C3D1" w14:textId="77777777" w:rsidR="00A61ED0" w:rsidRPr="00530400" w:rsidRDefault="00222B5F" w:rsidP="00B76F1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</w:rPr>
            </w:pPr>
            <w:r w:rsidRPr="00530400">
              <w:rPr>
                <w:rFonts w:eastAsia="標楷體"/>
              </w:rPr>
              <w:t>未借</w:t>
            </w:r>
            <w:r w:rsidRPr="00AA7600">
              <w:rPr>
                <w:rFonts w:ascii="Verdana" w:eastAsia="標楷體" w:hAnsi="Verdana"/>
                <w:sz w:val="20"/>
                <w:szCs w:val="20"/>
              </w:rPr>
              <w:t>(</w:t>
            </w:r>
            <w:r w:rsidR="00AA7600" w:rsidRPr="003043B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Not-Checked</w:t>
            </w:r>
            <w:r w:rsidR="00AA7600" w:rsidRPr="003043B9">
              <w:rPr>
                <w:rFonts w:ascii="Verdana" w:hAnsi="Verdana" w:cs="Arial" w:hint="eastAsia"/>
                <w:sz w:val="20"/>
                <w:szCs w:val="20"/>
                <w:shd w:val="clear" w:color="auto" w:fill="FFFFFF"/>
              </w:rPr>
              <w:t>-</w:t>
            </w:r>
            <w:r w:rsidR="00AA7600" w:rsidRPr="003043B9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Out</w:t>
            </w:r>
            <w:r w:rsidRPr="003043B9">
              <w:rPr>
                <w:rFonts w:ascii="Verdana" w:eastAsia="標楷體" w:hAnsi="Verdana"/>
                <w:sz w:val="20"/>
                <w:szCs w:val="20"/>
              </w:rPr>
              <w:t>)</w:t>
            </w:r>
          </w:p>
          <w:p w14:paraId="49A8F2F4" w14:textId="77777777" w:rsidR="00222B5F" w:rsidRPr="00530400" w:rsidRDefault="00222B5F" w:rsidP="00B76F1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</w:rPr>
            </w:pPr>
            <w:r w:rsidRPr="00530400">
              <w:rPr>
                <w:rFonts w:eastAsia="標楷體"/>
              </w:rPr>
              <w:t>已還</w:t>
            </w:r>
            <w:r w:rsidRPr="003043B9">
              <w:rPr>
                <w:rFonts w:ascii="Verdana" w:eastAsia="標楷體" w:hAnsi="Verdana"/>
                <w:sz w:val="20"/>
                <w:szCs w:val="20"/>
              </w:rPr>
              <w:t>(Returned)</w:t>
            </w:r>
          </w:p>
        </w:tc>
      </w:tr>
      <w:tr w:rsidR="00F32D2C" w:rsidRPr="00530400" w14:paraId="10AAEE89" w14:textId="77777777" w:rsidTr="00324D64">
        <w:trPr>
          <w:trHeight w:val="680"/>
        </w:trPr>
        <w:tc>
          <w:tcPr>
            <w:tcW w:w="1668" w:type="dxa"/>
          </w:tcPr>
          <w:p w14:paraId="72C525D5" w14:textId="77777777" w:rsidR="00721F83" w:rsidRPr="00BC57E3" w:rsidRDefault="00721F83" w:rsidP="00B76F14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7E3">
              <w:rPr>
                <w:rFonts w:eastAsia="標楷體"/>
                <w:sz w:val="28"/>
                <w:szCs w:val="28"/>
              </w:rPr>
              <w:t>*</w:t>
            </w:r>
            <w:r w:rsidRPr="00BC57E3">
              <w:rPr>
                <w:rFonts w:eastAsia="標楷體"/>
                <w:sz w:val="28"/>
                <w:szCs w:val="28"/>
              </w:rPr>
              <w:t>姓名</w:t>
            </w:r>
          </w:p>
          <w:p w14:paraId="10494ECC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>Name</w:t>
            </w:r>
          </w:p>
        </w:tc>
        <w:tc>
          <w:tcPr>
            <w:tcW w:w="2693" w:type="dxa"/>
          </w:tcPr>
          <w:p w14:paraId="6760A9AB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29" w:type="dxa"/>
            <w:gridSpan w:val="3"/>
          </w:tcPr>
          <w:p w14:paraId="025A02DB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530400">
              <w:rPr>
                <w:rFonts w:eastAsia="標楷體"/>
              </w:rPr>
              <w:t>*</w:t>
            </w:r>
            <w:r w:rsidRPr="00530400">
              <w:rPr>
                <w:rFonts w:eastAsia="標楷體"/>
              </w:rPr>
              <w:t>聯絡電話</w:t>
            </w:r>
          </w:p>
          <w:p w14:paraId="522C3717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>Phon</w:t>
            </w:r>
            <w:r w:rsidR="00C903D4">
              <w:rPr>
                <w:rFonts w:ascii="Verdana" w:eastAsia="標楷體" w:hAnsi="Verdana" w:hint="eastAsia"/>
                <w:sz w:val="20"/>
                <w:szCs w:val="20"/>
              </w:rPr>
              <w:t>e</w:t>
            </w:r>
          </w:p>
        </w:tc>
        <w:tc>
          <w:tcPr>
            <w:tcW w:w="3090" w:type="dxa"/>
            <w:gridSpan w:val="2"/>
          </w:tcPr>
          <w:p w14:paraId="054A5BA8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F32D2C" w:rsidRPr="00530400" w14:paraId="759A49EE" w14:textId="77777777" w:rsidTr="00324D64">
        <w:trPr>
          <w:trHeight w:val="680"/>
        </w:trPr>
        <w:tc>
          <w:tcPr>
            <w:tcW w:w="1668" w:type="dxa"/>
          </w:tcPr>
          <w:p w14:paraId="088DC195" w14:textId="77777777" w:rsidR="00721F83" w:rsidRPr="00BC57E3" w:rsidRDefault="00721F83" w:rsidP="00B76F14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7E3">
              <w:rPr>
                <w:rFonts w:eastAsia="標楷體"/>
                <w:sz w:val="28"/>
                <w:szCs w:val="28"/>
              </w:rPr>
              <w:t>*</w:t>
            </w:r>
            <w:r w:rsidRPr="00BC57E3">
              <w:rPr>
                <w:rFonts w:eastAsia="標楷體"/>
                <w:sz w:val="28"/>
                <w:szCs w:val="28"/>
              </w:rPr>
              <w:t>學號</w:t>
            </w:r>
            <w:r w:rsidRPr="00BC57E3">
              <w:rPr>
                <w:rFonts w:eastAsia="標楷體"/>
                <w:sz w:val="28"/>
                <w:szCs w:val="28"/>
              </w:rPr>
              <w:t>/</w:t>
            </w:r>
            <w:r w:rsidRPr="00BC57E3">
              <w:rPr>
                <w:rFonts w:eastAsia="標楷體"/>
                <w:sz w:val="28"/>
                <w:szCs w:val="28"/>
              </w:rPr>
              <w:t>證號</w:t>
            </w:r>
          </w:p>
          <w:p w14:paraId="4148335E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>Library ID</w:t>
            </w:r>
          </w:p>
        </w:tc>
        <w:tc>
          <w:tcPr>
            <w:tcW w:w="2693" w:type="dxa"/>
          </w:tcPr>
          <w:p w14:paraId="09E76682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29" w:type="dxa"/>
            <w:gridSpan w:val="3"/>
          </w:tcPr>
          <w:p w14:paraId="0D543609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>E-mail</w:t>
            </w:r>
          </w:p>
        </w:tc>
        <w:tc>
          <w:tcPr>
            <w:tcW w:w="3090" w:type="dxa"/>
            <w:gridSpan w:val="2"/>
          </w:tcPr>
          <w:p w14:paraId="72A9C292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721F83" w:rsidRPr="00530400" w14:paraId="07F2D1F9" w14:textId="77777777" w:rsidTr="00324D64">
        <w:trPr>
          <w:trHeight w:val="680"/>
        </w:trPr>
        <w:tc>
          <w:tcPr>
            <w:tcW w:w="1668" w:type="dxa"/>
          </w:tcPr>
          <w:p w14:paraId="3B132912" w14:textId="77777777" w:rsidR="00721F83" w:rsidRPr="00BC57E3" w:rsidRDefault="00721F83" w:rsidP="00B76F14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7E3">
              <w:rPr>
                <w:rFonts w:eastAsia="標楷體"/>
                <w:sz w:val="28"/>
                <w:szCs w:val="28"/>
              </w:rPr>
              <w:t>書名</w:t>
            </w:r>
          </w:p>
          <w:p w14:paraId="691B69E2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>Title</w:t>
            </w:r>
          </w:p>
        </w:tc>
        <w:tc>
          <w:tcPr>
            <w:tcW w:w="7512" w:type="dxa"/>
            <w:gridSpan w:val="6"/>
          </w:tcPr>
          <w:p w14:paraId="5BB9F4D7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F32D2C" w:rsidRPr="00530400" w14:paraId="4AE5697F" w14:textId="77777777" w:rsidTr="00324D64">
        <w:trPr>
          <w:trHeight w:val="680"/>
        </w:trPr>
        <w:tc>
          <w:tcPr>
            <w:tcW w:w="1668" w:type="dxa"/>
            <w:tcBorders>
              <w:bottom w:val="single" w:sz="12" w:space="0" w:color="auto"/>
            </w:tcBorders>
          </w:tcPr>
          <w:p w14:paraId="096DE639" w14:textId="77777777" w:rsidR="00721F83" w:rsidRPr="00BC57E3" w:rsidRDefault="00721F83" w:rsidP="00B76F14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7E3">
              <w:rPr>
                <w:rFonts w:eastAsia="標楷體"/>
                <w:sz w:val="28"/>
                <w:szCs w:val="28"/>
              </w:rPr>
              <w:t>*</w:t>
            </w:r>
            <w:r w:rsidRPr="00BC57E3">
              <w:rPr>
                <w:rFonts w:eastAsia="標楷體"/>
                <w:sz w:val="28"/>
                <w:szCs w:val="28"/>
              </w:rPr>
              <w:t>條碼號</w:t>
            </w:r>
          </w:p>
          <w:p w14:paraId="5825C4FD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color w:val="000000"/>
                <w:sz w:val="20"/>
                <w:szCs w:val="20"/>
              </w:rPr>
              <w:t>Barcode</w:t>
            </w:r>
            <w:r w:rsidR="007B04CC">
              <w:rPr>
                <w:rFonts w:ascii="Verdana" w:eastAsia="標楷體" w:hAnsi="Verdana" w:hint="eastAsia"/>
                <w:color w:val="000000"/>
                <w:sz w:val="20"/>
                <w:szCs w:val="20"/>
              </w:rPr>
              <w:t xml:space="preserve"> No.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C030529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29" w:type="dxa"/>
            <w:gridSpan w:val="3"/>
            <w:tcBorders>
              <w:bottom w:val="single" w:sz="12" w:space="0" w:color="auto"/>
            </w:tcBorders>
          </w:tcPr>
          <w:p w14:paraId="5AE9DB45" w14:textId="77777777" w:rsidR="00721F83" w:rsidRPr="00BC57E3" w:rsidRDefault="00721F83" w:rsidP="00B76F14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7E3">
              <w:rPr>
                <w:rFonts w:eastAsia="標楷體"/>
                <w:sz w:val="28"/>
                <w:szCs w:val="28"/>
              </w:rPr>
              <w:t>索書號</w:t>
            </w:r>
          </w:p>
          <w:p w14:paraId="588DDD0D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>Call Number</w:t>
            </w:r>
          </w:p>
        </w:tc>
        <w:tc>
          <w:tcPr>
            <w:tcW w:w="3090" w:type="dxa"/>
            <w:gridSpan w:val="2"/>
            <w:tcBorders>
              <w:bottom w:val="single" w:sz="12" w:space="0" w:color="auto"/>
            </w:tcBorders>
          </w:tcPr>
          <w:p w14:paraId="556626A5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3043B9" w:rsidRPr="00530400" w14:paraId="37AB95A5" w14:textId="77777777" w:rsidTr="003043B9">
        <w:tc>
          <w:tcPr>
            <w:tcW w:w="918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0D1A02" w14:textId="77777777" w:rsidR="003043B9" w:rsidRPr="003043B9" w:rsidRDefault="003043B9" w:rsidP="003043B9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eastAsia="標楷體" w:hint="eastAsia"/>
              </w:rPr>
              <w:t>聲稱已還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 w:hint="eastAsi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 xml:space="preserve">laim </w:t>
            </w:r>
            <w:r>
              <w:rPr>
                <w:rFonts w:ascii="Verdana" w:hAnsi="Verdana" w:hint="eastAsi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eturne</w:t>
            </w:r>
            <w:r>
              <w:rPr>
                <w:rFonts w:ascii="Verdana" w:hAnsi="Verdana" w:hint="eastAsia"/>
                <w:sz w:val="20"/>
                <w:szCs w:val="20"/>
              </w:rPr>
              <w:t>d</w:t>
            </w:r>
            <w:r w:rsidRPr="00530400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F32D2C" w:rsidRPr="00530400" w14:paraId="581BF212" w14:textId="77777777" w:rsidTr="00324D64">
        <w:trPr>
          <w:trHeight w:val="7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98A964" w14:textId="77777777" w:rsidR="00721F83" w:rsidRPr="00BC57E3" w:rsidRDefault="00721F83" w:rsidP="00B76F14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7E3">
              <w:rPr>
                <w:rFonts w:eastAsia="標楷體"/>
                <w:sz w:val="28"/>
                <w:szCs w:val="28"/>
              </w:rPr>
              <w:t>歸還日期</w:t>
            </w:r>
          </w:p>
          <w:p w14:paraId="17A741FD" w14:textId="77777777" w:rsidR="00721F83" w:rsidRPr="00530400" w:rsidRDefault="00D87FE2" w:rsidP="00B76F14">
            <w:pPr>
              <w:adjustRightInd w:val="0"/>
              <w:snapToGrid w:val="0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>R</w:t>
            </w:r>
            <w:r w:rsidR="00721F83" w:rsidRPr="00530400">
              <w:rPr>
                <w:rFonts w:ascii="Verdana" w:eastAsia="標楷體" w:hAnsi="Verdana"/>
                <w:sz w:val="20"/>
                <w:szCs w:val="20"/>
              </w:rPr>
              <w:t>eturn</w:t>
            </w:r>
            <w:r w:rsidRPr="00530400">
              <w:rPr>
                <w:rFonts w:ascii="Verdana" w:eastAsia="標楷體" w:hAnsi="Verdana"/>
                <w:sz w:val="20"/>
                <w:szCs w:val="20"/>
              </w:rPr>
              <w:t xml:space="preserve"> Date</w:t>
            </w:r>
          </w:p>
          <w:p w14:paraId="069B4687" w14:textId="77777777" w:rsidR="00A61ED0" w:rsidRPr="00530400" w:rsidRDefault="00A61ED0" w:rsidP="003043B9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64B0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7DE4" w14:textId="77777777" w:rsidR="00721F83" w:rsidRPr="00BC57E3" w:rsidRDefault="00721F83" w:rsidP="00B76F14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BC57E3">
              <w:rPr>
                <w:rFonts w:eastAsia="標楷體"/>
                <w:sz w:val="28"/>
                <w:szCs w:val="28"/>
              </w:rPr>
              <w:t>歸還方式</w:t>
            </w:r>
          </w:p>
          <w:p w14:paraId="16B67862" w14:textId="77777777" w:rsidR="00721F83" w:rsidRPr="00530400" w:rsidRDefault="00302E8A" w:rsidP="00B76F14">
            <w:pPr>
              <w:adjustRightInd w:val="0"/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Return Description</w:t>
            </w:r>
          </w:p>
          <w:p w14:paraId="7135184C" w14:textId="77777777" w:rsidR="00721F83" w:rsidRPr="001C3709" w:rsidRDefault="00721F83" w:rsidP="003043B9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20D81" w14:textId="77777777" w:rsidR="00721F83" w:rsidRPr="00530400" w:rsidRDefault="00721F83" w:rsidP="00530400">
            <w:pPr>
              <w:pStyle w:val="ad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530400">
              <w:rPr>
                <w:rFonts w:eastAsia="標楷體"/>
              </w:rPr>
              <w:t>櫃台</w:t>
            </w:r>
            <w:r w:rsidR="00530400">
              <w:rPr>
                <w:rFonts w:ascii="Verdana" w:eastAsia="標楷體" w:hAnsi="Verdana"/>
                <w:sz w:val="20"/>
                <w:szCs w:val="20"/>
              </w:rPr>
              <w:t xml:space="preserve">Service </w:t>
            </w:r>
            <w:r w:rsidR="00530400">
              <w:rPr>
                <w:rFonts w:ascii="Verdana" w:eastAsia="標楷體" w:hAnsi="Verdana" w:hint="eastAsia"/>
                <w:sz w:val="20"/>
                <w:szCs w:val="20"/>
              </w:rPr>
              <w:t>D</w:t>
            </w:r>
            <w:r w:rsidRPr="00530400">
              <w:rPr>
                <w:rFonts w:ascii="Verdana" w:eastAsia="標楷體" w:hAnsi="Verdana"/>
                <w:sz w:val="20"/>
                <w:szCs w:val="20"/>
              </w:rPr>
              <w:t>esk</w:t>
            </w:r>
          </w:p>
          <w:p w14:paraId="0CFCC4F0" w14:textId="77777777" w:rsidR="00721F83" w:rsidRPr="00530400" w:rsidRDefault="00721F83" w:rsidP="00D87FE2">
            <w:pPr>
              <w:pStyle w:val="ad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530400">
              <w:rPr>
                <w:rFonts w:eastAsia="標楷體"/>
              </w:rPr>
              <w:t>還書箱</w:t>
            </w:r>
            <w:r w:rsidR="00530400">
              <w:rPr>
                <w:rFonts w:ascii="Verdana" w:eastAsia="標楷體" w:hAnsi="Verdana"/>
                <w:sz w:val="20"/>
                <w:szCs w:val="20"/>
              </w:rPr>
              <w:t xml:space="preserve">Drop </w:t>
            </w:r>
            <w:r w:rsidR="00530400">
              <w:rPr>
                <w:rFonts w:ascii="Verdana" w:eastAsia="標楷體" w:hAnsi="Verdana" w:hint="eastAsia"/>
                <w:sz w:val="20"/>
                <w:szCs w:val="20"/>
              </w:rPr>
              <w:t>B</w:t>
            </w:r>
            <w:r w:rsidRPr="00530400">
              <w:rPr>
                <w:rFonts w:ascii="Verdana" w:eastAsia="標楷體" w:hAnsi="Verdana"/>
                <w:sz w:val="20"/>
                <w:szCs w:val="20"/>
              </w:rPr>
              <w:t>ox</w:t>
            </w:r>
          </w:p>
        </w:tc>
      </w:tr>
      <w:tr w:rsidR="00F32D2C" w:rsidRPr="00530400" w14:paraId="17C64EDB" w14:textId="77777777" w:rsidTr="00324D64">
        <w:trPr>
          <w:trHeight w:val="712"/>
        </w:trPr>
        <w:tc>
          <w:tcPr>
            <w:tcW w:w="16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226FEF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2D0409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008970" w14:textId="77777777" w:rsidR="00721F83" w:rsidRPr="00530400" w:rsidRDefault="00721F83" w:rsidP="00B76F1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A5620F" w14:textId="77777777" w:rsidR="00721F83" w:rsidRPr="00530400" w:rsidRDefault="00721F83" w:rsidP="00B76F1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</w:rPr>
            </w:pPr>
            <w:r w:rsidRPr="00530400">
              <w:rPr>
                <w:rFonts w:eastAsia="標楷體"/>
              </w:rPr>
              <w:t>本人歸還</w:t>
            </w:r>
            <w:r w:rsidR="00A61ED0" w:rsidRPr="00530400">
              <w:rPr>
                <w:rFonts w:eastAsia="標楷體"/>
              </w:rPr>
              <w:t xml:space="preserve"> </w:t>
            </w:r>
            <w:r w:rsidR="003043B9">
              <w:rPr>
                <w:rFonts w:ascii="Verdana" w:eastAsia="標楷體" w:hAnsi="Verdana"/>
                <w:sz w:val="20"/>
                <w:szCs w:val="20"/>
              </w:rPr>
              <w:t xml:space="preserve">In </w:t>
            </w:r>
            <w:r w:rsidR="003043B9">
              <w:rPr>
                <w:rFonts w:ascii="Verdana" w:eastAsia="標楷體" w:hAnsi="Verdana" w:hint="eastAsia"/>
                <w:sz w:val="20"/>
                <w:szCs w:val="20"/>
              </w:rPr>
              <w:t>P</w:t>
            </w:r>
            <w:r w:rsidR="00A61ED0" w:rsidRPr="00530400">
              <w:rPr>
                <w:rFonts w:ascii="Verdana" w:eastAsia="標楷體" w:hAnsi="Verdana"/>
                <w:sz w:val="20"/>
                <w:szCs w:val="20"/>
              </w:rPr>
              <w:t>erson</w:t>
            </w:r>
          </w:p>
          <w:p w14:paraId="27AFA128" w14:textId="77777777" w:rsidR="00721F83" w:rsidRPr="00530400" w:rsidRDefault="00721F83" w:rsidP="00A82F88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</w:rPr>
            </w:pPr>
            <w:r w:rsidRPr="00530400">
              <w:rPr>
                <w:rFonts w:eastAsia="標楷體"/>
              </w:rPr>
              <w:t>他人代</w:t>
            </w:r>
            <w:r w:rsidR="001C3709">
              <w:rPr>
                <w:rFonts w:eastAsia="標楷體" w:hint="eastAsia"/>
              </w:rPr>
              <w:t>還</w:t>
            </w:r>
            <w:r w:rsidR="001C3709" w:rsidRPr="001C3709">
              <w:rPr>
                <w:rFonts w:ascii="Verdana" w:eastAsia="標楷體" w:hAnsi="Verdana" w:hint="eastAsia"/>
                <w:spacing w:val="-20"/>
                <w:sz w:val="20"/>
                <w:szCs w:val="20"/>
              </w:rPr>
              <w:t>By Representation</w:t>
            </w:r>
          </w:p>
        </w:tc>
      </w:tr>
      <w:tr w:rsidR="00102EA4" w:rsidRPr="00530400" w14:paraId="58500927" w14:textId="77777777" w:rsidTr="003043B9">
        <w:trPr>
          <w:trHeight w:val="712"/>
        </w:trPr>
        <w:tc>
          <w:tcPr>
            <w:tcW w:w="9180" w:type="dxa"/>
            <w:gridSpan w:val="7"/>
            <w:tcBorders>
              <w:top w:val="single" w:sz="12" w:space="0" w:color="auto"/>
            </w:tcBorders>
          </w:tcPr>
          <w:p w14:paraId="2DCBDA70" w14:textId="77777777" w:rsidR="00102EA4" w:rsidRPr="00530400" w:rsidRDefault="00530400" w:rsidP="00B76F14">
            <w:pPr>
              <w:spacing w:before="100" w:beforeAutospacing="1" w:after="100" w:afterAutospacing="1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color w:val="000000"/>
              </w:rPr>
              <w:t>□</w:t>
            </w:r>
            <w:r w:rsidR="00102EA4" w:rsidRPr="00530400">
              <w:rPr>
                <w:rFonts w:eastAsia="標楷體"/>
              </w:rPr>
              <w:t>本人已充分了解，申訴之圖書</w:t>
            </w:r>
            <w:r w:rsidR="00102EA4" w:rsidRPr="00530400">
              <w:rPr>
                <w:rFonts w:eastAsia="標楷體"/>
              </w:rPr>
              <w:t>(</w:t>
            </w:r>
            <w:r w:rsidR="00102EA4" w:rsidRPr="00530400">
              <w:rPr>
                <w:rFonts w:eastAsia="標楷體"/>
              </w:rPr>
              <w:t>聲稱未借出、聲稱已還</w:t>
            </w:r>
            <w:r w:rsidR="00102EA4" w:rsidRPr="00530400">
              <w:rPr>
                <w:rFonts w:eastAsia="標楷體"/>
              </w:rPr>
              <w:t>)</w:t>
            </w:r>
            <w:r w:rsidR="00102EA4" w:rsidRPr="00530400">
              <w:rPr>
                <w:rFonts w:eastAsia="標楷體"/>
              </w:rPr>
              <w:t>經圖書館協尋四次且本人亦無法尋獲時，圖書館得依書籍賠償相關辦法向本人求償</w:t>
            </w:r>
            <w:r w:rsidR="00102EA4" w:rsidRPr="00530400">
              <w:rPr>
                <w:rFonts w:eastAsia="標楷體"/>
              </w:rPr>
              <w:t>(</w:t>
            </w:r>
            <w:r w:rsidR="00102EA4" w:rsidRPr="00530400">
              <w:rPr>
                <w:rFonts w:eastAsia="標楷體"/>
              </w:rPr>
              <w:t>含相關逾期罰款</w:t>
            </w:r>
            <w:r w:rsidR="00102EA4" w:rsidRPr="00530400">
              <w:rPr>
                <w:rFonts w:eastAsia="標楷體"/>
              </w:rPr>
              <w:t>)</w:t>
            </w:r>
            <w:r w:rsidR="00102EA4" w:rsidRPr="00530400">
              <w:rPr>
                <w:rFonts w:eastAsia="標楷體"/>
              </w:rPr>
              <w:t>。賠償手續未完成之前，圖書館可停止本人各項相關權益，且拒簽畢業離校單。</w:t>
            </w:r>
          </w:p>
          <w:p w14:paraId="0087BAFB" w14:textId="77777777" w:rsidR="00102EA4" w:rsidRPr="00530400" w:rsidRDefault="00102EA4" w:rsidP="00225035">
            <w:pPr>
              <w:pStyle w:val="Web"/>
              <w:shd w:val="clear" w:color="auto" w:fill="FFFFFF"/>
              <w:adjustRightInd w:val="0"/>
              <w:spacing w:afterLines="50" w:after="180"/>
              <w:jc w:val="both"/>
              <w:rPr>
                <w:rFonts w:ascii="Verdana" w:eastAsia="標楷體" w:hAnsi="Verdana" w:cs="Times New Roman"/>
                <w:sz w:val="20"/>
                <w:szCs w:val="20"/>
              </w:rPr>
            </w:pPr>
            <w:r w:rsidRPr="00530400">
              <w:rPr>
                <w:rFonts w:ascii="Verdana" w:eastAsia="標楷體" w:hAnsi="Verdana" w:cs="Times New Roman"/>
                <w:sz w:val="20"/>
                <w:szCs w:val="20"/>
              </w:rPr>
              <w:t xml:space="preserve">The Library will </w:t>
            </w:r>
            <w:r w:rsidR="003377A0" w:rsidRPr="00530400">
              <w:rPr>
                <w:rFonts w:ascii="Verdana" w:eastAsia="標楷體" w:hAnsi="Verdana" w:cs="Times New Roman"/>
                <w:sz w:val="20"/>
                <w:szCs w:val="20"/>
              </w:rPr>
              <w:t>root around</w:t>
            </w:r>
            <w:r w:rsidRPr="00530400">
              <w:rPr>
                <w:rFonts w:ascii="Verdana" w:eastAsia="標楷體" w:hAnsi="Verdana" w:cs="Times New Roman"/>
                <w:sz w:val="20"/>
                <w:szCs w:val="20"/>
              </w:rPr>
              <w:t xml:space="preserve"> for the items that I reported as returned or never borrowed. If the </w:t>
            </w:r>
            <w:r w:rsidR="00A26D4D" w:rsidRPr="00530400">
              <w:rPr>
                <w:rFonts w:ascii="Verdana" w:eastAsia="標楷體" w:hAnsi="Verdana" w:cs="Times New Roman"/>
                <w:sz w:val="20"/>
                <w:szCs w:val="20"/>
              </w:rPr>
              <w:t>item cannot be located after</w:t>
            </w:r>
            <w:r w:rsidRPr="00530400">
              <w:rPr>
                <w:rFonts w:ascii="Verdana" w:eastAsia="標楷體" w:hAnsi="Verdana" w:cs="Times New Roman"/>
                <w:sz w:val="20"/>
                <w:szCs w:val="20"/>
              </w:rPr>
              <w:t xml:space="preserve"> </w:t>
            </w:r>
            <w:r w:rsidR="0092044B">
              <w:rPr>
                <w:rFonts w:ascii="Verdana" w:eastAsia="標楷體" w:hAnsi="Verdana" w:cs="Times New Roman" w:hint="eastAsia"/>
                <w:sz w:val="20"/>
                <w:szCs w:val="20"/>
              </w:rPr>
              <w:t>searching for 4 times</w:t>
            </w:r>
            <w:r w:rsidRPr="00530400">
              <w:rPr>
                <w:rFonts w:ascii="Verdana" w:eastAsia="標楷體" w:hAnsi="Verdana" w:cs="Times New Roman"/>
                <w:sz w:val="20"/>
                <w:szCs w:val="20"/>
              </w:rPr>
              <w:t>, in accordance with Library policy, I will incur a replacement charge for the item</w:t>
            </w:r>
            <w:r w:rsidR="007F2DE4" w:rsidRPr="00530400">
              <w:rPr>
                <w:rFonts w:ascii="Verdana" w:eastAsia="標楷體" w:hAnsi="Verdana" w:cs="Times New Roman"/>
                <w:sz w:val="20"/>
                <w:szCs w:val="20"/>
              </w:rPr>
              <w:t xml:space="preserve"> and any </w:t>
            </w:r>
            <w:r w:rsidRPr="00530400">
              <w:rPr>
                <w:rFonts w:ascii="Verdana" w:hAnsi="Verdana" w:cs="Times New Roman"/>
                <w:sz w:val="20"/>
                <w:szCs w:val="20"/>
              </w:rPr>
              <w:t>associated</w:t>
            </w:r>
            <w:r w:rsidR="003377A0" w:rsidRPr="00530400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30400">
              <w:rPr>
                <w:rFonts w:ascii="Verdana" w:hAnsi="Verdana" w:cs="Times New Roman"/>
                <w:sz w:val="20"/>
                <w:szCs w:val="20"/>
              </w:rPr>
              <w:t>overdue fines.</w:t>
            </w:r>
            <w:r w:rsidRPr="00530400">
              <w:rPr>
                <w:rFonts w:ascii="Verdana" w:eastAsia="標楷體" w:hAnsi="Verdana" w:cs="Times New Roman"/>
                <w:sz w:val="20"/>
                <w:szCs w:val="20"/>
              </w:rPr>
              <w:t xml:space="preserve"> My library privileges will be suspended and leaving-school procedure will not be </w:t>
            </w:r>
            <w:r w:rsidR="003377A0" w:rsidRPr="00530400">
              <w:rPr>
                <w:rFonts w:ascii="Verdana" w:eastAsia="標楷體" w:hAnsi="Verdana" w:cs="Times New Roman"/>
                <w:sz w:val="20"/>
                <w:szCs w:val="20"/>
              </w:rPr>
              <w:t>processed</w:t>
            </w:r>
            <w:r w:rsidRPr="00530400">
              <w:rPr>
                <w:rFonts w:ascii="Verdana" w:eastAsia="標楷體" w:hAnsi="Verdana" w:cs="Times New Roman"/>
                <w:sz w:val="20"/>
                <w:szCs w:val="20"/>
              </w:rPr>
              <w:t xml:space="preserve"> till the </w:t>
            </w:r>
            <w:r w:rsidR="000E6D47" w:rsidRPr="00530400">
              <w:rPr>
                <w:rFonts w:ascii="Verdana" w:eastAsia="標楷體" w:hAnsi="Verdana" w:cs="Times New Roman"/>
                <w:sz w:val="20"/>
                <w:szCs w:val="20"/>
              </w:rPr>
              <w:t xml:space="preserve">relevant </w:t>
            </w:r>
            <w:r w:rsidRPr="00530400">
              <w:rPr>
                <w:rFonts w:ascii="Verdana" w:eastAsia="標楷體" w:hAnsi="Verdana" w:cs="Times New Roman"/>
                <w:sz w:val="20"/>
                <w:szCs w:val="20"/>
              </w:rPr>
              <w:t>cost is paid off.</w:t>
            </w:r>
          </w:p>
          <w:p w14:paraId="721CDCD0" w14:textId="77777777" w:rsidR="00287B3D" w:rsidRPr="00530400" w:rsidRDefault="00102EA4" w:rsidP="00225035">
            <w:pPr>
              <w:pStyle w:val="ad"/>
              <w:numPr>
                <w:ilvl w:val="0"/>
                <w:numId w:val="4"/>
              </w:numPr>
              <w:adjustRightInd w:val="0"/>
              <w:spacing w:afterLines="50" w:after="180"/>
              <w:ind w:leftChars="0" w:left="357" w:hanging="357"/>
              <w:rPr>
                <w:rFonts w:ascii="Verdana" w:eastAsia="標楷體" w:hAnsi="Verdana"/>
                <w:sz w:val="20"/>
                <w:szCs w:val="20"/>
              </w:rPr>
            </w:pPr>
            <w:r w:rsidRPr="00530400">
              <w:rPr>
                <w:rFonts w:ascii="Verdana" w:eastAsia="標楷體" w:hAnsi="Verdana"/>
                <w:sz w:val="20"/>
                <w:szCs w:val="20"/>
              </w:rPr>
              <w:t xml:space="preserve">I </w:t>
            </w:r>
            <w:r w:rsidR="00C903D4">
              <w:rPr>
                <w:rFonts w:ascii="Verdana" w:eastAsia="標楷體" w:hAnsi="Verdana" w:hint="eastAsia"/>
                <w:sz w:val="20"/>
                <w:szCs w:val="20"/>
              </w:rPr>
              <w:t xml:space="preserve">have </w:t>
            </w:r>
            <w:r w:rsidRPr="00530400">
              <w:rPr>
                <w:rFonts w:ascii="Verdana" w:eastAsia="標楷體" w:hAnsi="Verdana"/>
                <w:sz w:val="20"/>
                <w:szCs w:val="20"/>
              </w:rPr>
              <w:t xml:space="preserve">read and </w:t>
            </w:r>
            <w:r w:rsidR="003377A0" w:rsidRPr="00530400">
              <w:rPr>
                <w:rFonts w:ascii="Verdana" w:eastAsia="標楷體" w:hAnsi="Verdana"/>
                <w:sz w:val="20"/>
                <w:szCs w:val="20"/>
              </w:rPr>
              <w:t>fully understand</w:t>
            </w:r>
            <w:r w:rsidRPr="00530400">
              <w:rPr>
                <w:rFonts w:ascii="Verdana" w:eastAsia="標楷體" w:hAnsi="Verdana"/>
                <w:sz w:val="20"/>
                <w:szCs w:val="20"/>
              </w:rPr>
              <w:t xml:space="preserve"> my responsibilities </w:t>
            </w:r>
            <w:r w:rsidR="003377A0" w:rsidRPr="00530400">
              <w:rPr>
                <w:rFonts w:ascii="Verdana" w:eastAsia="標楷體" w:hAnsi="Verdana"/>
                <w:sz w:val="20"/>
                <w:szCs w:val="20"/>
              </w:rPr>
              <w:t>with</w:t>
            </w:r>
            <w:r w:rsidRPr="00530400">
              <w:rPr>
                <w:rFonts w:ascii="Verdana" w:eastAsia="標楷體" w:hAnsi="Verdana"/>
                <w:sz w:val="20"/>
                <w:szCs w:val="20"/>
              </w:rPr>
              <w:t xml:space="preserve"> regard to this claim</w:t>
            </w:r>
            <w:r w:rsidRPr="00530400">
              <w:rPr>
                <w:rFonts w:ascii="Verdana" w:eastAsia="標楷體" w:hAnsi="Verdana"/>
                <w:color w:val="000000"/>
                <w:sz w:val="20"/>
                <w:szCs w:val="20"/>
              </w:rPr>
              <w:t>.</w:t>
            </w:r>
          </w:p>
        </w:tc>
      </w:tr>
      <w:tr w:rsidR="00721F83" w:rsidRPr="00530400" w14:paraId="24461246" w14:textId="77777777" w:rsidTr="003043B9">
        <w:trPr>
          <w:trHeight w:val="680"/>
        </w:trPr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117C10A3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530400">
              <w:rPr>
                <w:rFonts w:eastAsia="標楷體"/>
              </w:rPr>
              <w:t>簽名</w:t>
            </w:r>
            <w:r w:rsidR="007C19FF" w:rsidRPr="00530400">
              <w:rPr>
                <w:rFonts w:eastAsia="標楷體"/>
              </w:rPr>
              <w:t xml:space="preserve"> </w:t>
            </w:r>
            <w:r w:rsidRPr="00530400">
              <w:rPr>
                <w:rFonts w:ascii="Verdana" w:eastAsia="標楷體" w:hAnsi="Verdana"/>
                <w:sz w:val="20"/>
                <w:szCs w:val="20"/>
              </w:rPr>
              <w:t>Signature</w:t>
            </w:r>
          </w:p>
          <w:p w14:paraId="5F96ED2B" w14:textId="77777777" w:rsidR="004E7566" w:rsidRPr="00530400" w:rsidRDefault="004E7566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3C156E0D" w14:textId="77777777" w:rsidR="004E7566" w:rsidRPr="00530400" w:rsidRDefault="004E7566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1D2BC3FD" w14:textId="77777777" w:rsidR="004E7566" w:rsidRPr="00530400" w:rsidRDefault="004E7566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4752" w:type="dxa"/>
            <w:gridSpan w:val="4"/>
            <w:tcBorders>
              <w:bottom w:val="single" w:sz="4" w:space="0" w:color="auto"/>
            </w:tcBorders>
          </w:tcPr>
          <w:p w14:paraId="330A7D87" w14:textId="77777777" w:rsidR="00721F83" w:rsidRPr="00530400" w:rsidRDefault="00C903D4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處理備註</w:t>
            </w:r>
            <w:r w:rsidRPr="00C903D4">
              <w:rPr>
                <w:rFonts w:ascii="Verdana" w:eastAsia="標楷體" w:hAnsi="Verdana"/>
                <w:sz w:val="20"/>
                <w:szCs w:val="20"/>
              </w:rPr>
              <w:t>Claim Outcome</w:t>
            </w:r>
          </w:p>
          <w:p w14:paraId="347E7BDC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14:paraId="73627C43" w14:textId="77777777" w:rsidR="00721F83" w:rsidRPr="00530400" w:rsidRDefault="00721F83" w:rsidP="00B76F1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37CBB1" w14:textId="77777777" w:rsidR="00A56330" w:rsidRPr="00530400" w:rsidRDefault="00442998" w:rsidP="00B24776">
      <w:pPr>
        <w:jc w:val="both"/>
        <w:rPr>
          <w:rFonts w:eastAsia="標楷體"/>
        </w:rPr>
      </w:pPr>
      <w:r w:rsidRPr="00530400">
        <w:rPr>
          <w:rFonts w:eastAsia="標楷體"/>
        </w:rPr>
        <w:t>注意事項：</w:t>
      </w:r>
    </w:p>
    <w:p w14:paraId="0A8E0AFD" w14:textId="77777777" w:rsidR="00C44DBA" w:rsidRPr="00530400" w:rsidRDefault="00C44DBA" w:rsidP="00C44DBA">
      <w:pPr>
        <w:numPr>
          <w:ilvl w:val="0"/>
          <w:numId w:val="8"/>
        </w:numPr>
        <w:jc w:val="both"/>
        <w:rPr>
          <w:rFonts w:eastAsia="標楷體"/>
        </w:rPr>
      </w:pPr>
      <w:r w:rsidRPr="00530400">
        <w:rPr>
          <w:rFonts w:eastAsia="標楷體"/>
        </w:rPr>
        <w:t>經申訴</w:t>
      </w:r>
      <w:r w:rsidR="00322220" w:rsidRPr="00530400">
        <w:rPr>
          <w:rFonts w:eastAsia="標楷體"/>
        </w:rPr>
        <w:t>已還或未借</w:t>
      </w:r>
      <w:r w:rsidRPr="00530400">
        <w:rPr>
          <w:rFonts w:eastAsia="標楷體"/>
        </w:rPr>
        <w:t>之</w:t>
      </w:r>
      <w:r w:rsidR="0030508B" w:rsidRPr="00530400">
        <w:rPr>
          <w:rFonts w:eastAsia="標楷體"/>
        </w:rPr>
        <w:t>借閱</w:t>
      </w:r>
      <w:r w:rsidR="00CA25BE" w:rsidRPr="00530400">
        <w:rPr>
          <w:rFonts w:eastAsia="標楷體"/>
        </w:rPr>
        <w:t>記錄</w:t>
      </w:r>
      <w:r w:rsidR="00322220" w:rsidRPr="00530400">
        <w:rPr>
          <w:rFonts w:eastAsia="標楷體"/>
        </w:rPr>
        <w:t>將持續保留</w:t>
      </w:r>
      <w:r w:rsidR="00CA25BE" w:rsidRPr="00530400">
        <w:rPr>
          <w:rFonts w:eastAsia="標楷體"/>
        </w:rPr>
        <w:t>，直到圖書</w:t>
      </w:r>
      <w:r w:rsidR="0030508B" w:rsidRPr="00530400">
        <w:rPr>
          <w:rFonts w:eastAsia="標楷體"/>
        </w:rPr>
        <w:t>尋獲或</w:t>
      </w:r>
      <w:r w:rsidR="00CA25BE" w:rsidRPr="00530400">
        <w:rPr>
          <w:rFonts w:eastAsia="標楷體"/>
        </w:rPr>
        <w:t>由</w:t>
      </w:r>
      <w:r w:rsidRPr="00530400">
        <w:rPr>
          <w:rFonts w:eastAsia="標楷體"/>
        </w:rPr>
        <w:t>借閱人</w:t>
      </w:r>
      <w:r w:rsidR="0030508B" w:rsidRPr="00530400">
        <w:rPr>
          <w:rFonts w:eastAsia="標楷體"/>
        </w:rPr>
        <w:t>完成</w:t>
      </w:r>
      <w:r w:rsidRPr="00530400">
        <w:rPr>
          <w:rFonts w:eastAsia="標楷體"/>
        </w:rPr>
        <w:t>賠償。</w:t>
      </w:r>
    </w:p>
    <w:p w14:paraId="06483C8B" w14:textId="77777777" w:rsidR="00442998" w:rsidRPr="00530400" w:rsidRDefault="00AA65A8" w:rsidP="00442998">
      <w:pPr>
        <w:numPr>
          <w:ilvl w:val="0"/>
          <w:numId w:val="8"/>
        </w:numPr>
        <w:jc w:val="both"/>
        <w:rPr>
          <w:rFonts w:eastAsia="標楷體"/>
        </w:rPr>
      </w:pPr>
      <w:r w:rsidRPr="00530400">
        <w:rPr>
          <w:rFonts w:eastAsia="標楷體"/>
        </w:rPr>
        <w:t>申訴</w:t>
      </w:r>
      <w:r w:rsidR="00C44DBA" w:rsidRPr="00530400">
        <w:rPr>
          <w:rFonts w:eastAsia="標楷體"/>
        </w:rPr>
        <w:t>處理</w:t>
      </w:r>
      <w:r w:rsidR="0030508B" w:rsidRPr="00530400">
        <w:rPr>
          <w:rFonts w:eastAsia="標楷體"/>
        </w:rPr>
        <w:t>結果</w:t>
      </w:r>
      <w:r w:rsidRPr="00530400">
        <w:rPr>
          <w:rFonts w:eastAsia="標楷體"/>
        </w:rPr>
        <w:t>將以</w:t>
      </w:r>
      <w:r w:rsidRPr="00530400">
        <w:rPr>
          <w:rFonts w:eastAsia="標楷體"/>
        </w:rPr>
        <w:t>email</w:t>
      </w:r>
      <w:r w:rsidRPr="00530400">
        <w:rPr>
          <w:rFonts w:eastAsia="標楷體"/>
        </w:rPr>
        <w:t>通知，請留意個人信箱。</w:t>
      </w:r>
    </w:p>
    <w:p w14:paraId="1C474F8E" w14:textId="77777777" w:rsidR="00CA5387" w:rsidRPr="00530400" w:rsidRDefault="00CA5387" w:rsidP="00B24776">
      <w:pPr>
        <w:jc w:val="both"/>
        <w:rPr>
          <w:rFonts w:ascii="Verdana" w:eastAsia="標楷體" w:hAnsi="Verdana"/>
          <w:sz w:val="20"/>
          <w:szCs w:val="20"/>
        </w:rPr>
      </w:pPr>
      <w:r w:rsidRPr="00530400">
        <w:rPr>
          <w:rFonts w:ascii="Verdana" w:eastAsia="標楷體" w:hAnsi="Verdana"/>
          <w:sz w:val="20"/>
          <w:szCs w:val="20"/>
        </w:rPr>
        <w:t>Please note:</w:t>
      </w:r>
    </w:p>
    <w:p w14:paraId="76C3B0C2" w14:textId="77777777" w:rsidR="00C44DBA" w:rsidRPr="00530400" w:rsidRDefault="00C44DBA" w:rsidP="003043B9">
      <w:pPr>
        <w:numPr>
          <w:ilvl w:val="0"/>
          <w:numId w:val="6"/>
        </w:numPr>
        <w:adjustRightInd w:val="0"/>
        <w:snapToGrid w:val="0"/>
        <w:ind w:left="357" w:hanging="357"/>
        <w:jc w:val="both"/>
        <w:rPr>
          <w:rFonts w:ascii="Verdana" w:eastAsia="標楷體" w:hAnsi="Verdana"/>
          <w:sz w:val="20"/>
          <w:szCs w:val="20"/>
        </w:rPr>
      </w:pPr>
      <w:r w:rsidRPr="00530400">
        <w:rPr>
          <w:rFonts w:ascii="Verdana" w:hAnsi="Verdana"/>
          <w:sz w:val="20"/>
          <w:szCs w:val="20"/>
        </w:rPr>
        <w:t>This form will NOT remove the claim item from your current checkout list till the item in question is found or replaced.</w:t>
      </w:r>
    </w:p>
    <w:p w14:paraId="4C60E8D4" w14:textId="77777777" w:rsidR="00CA5387" w:rsidRPr="00530400" w:rsidRDefault="00CA5387" w:rsidP="00C92EA2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530400">
        <w:rPr>
          <w:rFonts w:ascii="Verdana" w:hAnsi="Verdana"/>
          <w:sz w:val="20"/>
          <w:szCs w:val="20"/>
        </w:rPr>
        <w:t>You will be notified of the outcome of this process</w:t>
      </w:r>
      <w:r w:rsidR="0092044B">
        <w:rPr>
          <w:rFonts w:ascii="Verdana" w:hAnsi="Verdana" w:hint="eastAsia"/>
          <w:sz w:val="20"/>
          <w:szCs w:val="20"/>
        </w:rPr>
        <w:t xml:space="preserve"> by </w:t>
      </w:r>
      <w:r w:rsidR="0092044B">
        <w:rPr>
          <w:rFonts w:ascii="Verdana" w:hAnsi="Verdana"/>
          <w:sz w:val="20"/>
          <w:szCs w:val="20"/>
        </w:rPr>
        <w:t>email</w:t>
      </w:r>
      <w:r w:rsidR="0092044B">
        <w:rPr>
          <w:rFonts w:ascii="Verdana" w:hAnsi="Verdana" w:hint="eastAsia"/>
          <w:sz w:val="20"/>
          <w:szCs w:val="20"/>
        </w:rPr>
        <w:t>.</w:t>
      </w:r>
    </w:p>
    <w:sectPr w:rsidR="00CA5387" w:rsidRPr="00530400" w:rsidSect="005F4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9" w:right="1474" w:bottom="902" w:left="1531" w:header="851" w:footer="340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1DA7" w14:textId="77777777" w:rsidR="0060172F" w:rsidRDefault="0060172F">
      <w:r>
        <w:separator/>
      </w:r>
    </w:p>
  </w:endnote>
  <w:endnote w:type="continuationSeparator" w:id="0">
    <w:p w14:paraId="50829B48" w14:textId="77777777" w:rsidR="0060172F" w:rsidRDefault="0060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C4AE" w14:textId="77777777" w:rsidR="00407F43" w:rsidRDefault="00407F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1C0F" w14:textId="5FD5B5AB" w:rsidR="00E66233" w:rsidRPr="007E500B" w:rsidRDefault="00E66233" w:rsidP="00E66233">
    <w:pPr>
      <w:jc w:val="right"/>
      <w:rPr>
        <w:rFonts w:eastAsiaTheme="minorEastAsia"/>
        <w:sz w:val="20"/>
        <w:szCs w:val="20"/>
      </w:rPr>
    </w:pPr>
    <w:r w:rsidRPr="007E500B">
      <w:rPr>
        <w:rFonts w:eastAsiaTheme="minorEastAsia"/>
        <w:sz w:val="20"/>
        <w:szCs w:val="20"/>
      </w:rPr>
      <w:t>I</w:t>
    </w:r>
    <w:r>
      <w:rPr>
        <w:rFonts w:eastAsiaTheme="minorEastAsia"/>
        <w:sz w:val="20"/>
        <w:szCs w:val="20"/>
      </w:rPr>
      <w:t>S-CP-05-CF01(1.</w:t>
    </w:r>
    <w:r w:rsidR="00407F43">
      <w:rPr>
        <w:rFonts w:eastAsiaTheme="minorEastAsia"/>
        <w:sz w:val="20"/>
        <w:szCs w:val="20"/>
      </w:rPr>
      <w:t>4</w:t>
    </w:r>
    <w:r w:rsidRPr="007E500B">
      <w:rPr>
        <w:rFonts w:eastAsiaTheme="minorEastAsia"/>
        <w:sz w:val="20"/>
        <w:szCs w:val="20"/>
      </w:rPr>
      <w:t>版</w:t>
    </w:r>
    <w:r w:rsidRPr="007E500B">
      <w:rPr>
        <w:rFonts w:eastAsiaTheme="minorEastAsia"/>
        <w:sz w:val="20"/>
        <w:szCs w:val="20"/>
      </w:rPr>
      <w:t>)</w:t>
    </w:r>
    <w:r w:rsidRPr="007E500B">
      <w:rPr>
        <w:rFonts w:eastAsiaTheme="minorEastAsia"/>
        <w:sz w:val="20"/>
        <w:szCs w:val="20"/>
      </w:rPr>
      <w:t>／</w:t>
    </w:r>
    <w:r>
      <w:rPr>
        <w:rFonts w:eastAsiaTheme="minorEastAsia"/>
        <w:sz w:val="20"/>
        <w:szCs w:val="20"/>
      </w:rPr>
      <w:t>1</w:t>
    </w:r>
    <w:r w:rsidR="00407F43">
      <w:rPr>
        <w:rFonts w:eastAsiaTheme="minorEastAsia"/>
        <w:sz w:val="20"/>
        <w:szCs w:val="20"/>
      </w:rPr>
      <w:t>12.12.07</w:t>
    </w:r>
    <w:r>
      <w:rPr>
        <w:rFonts w:eastAsiaTheme="minorEastAsia" w:hint="eastAsia"/>
        <w:sz w:val="20"/>
        <w:szCs w:val="20"/>
      </w:rPr>
      <w:t>修訂</w:t>
    </w:r>
  </w:p>
  <w:p w14:paraId="3A0B164F" w14:textId="77777777" w:rsidR="00B76F14" w:rsidRPr="00E66233" w:rsidRDefault="00B76F14" w:rsidP="00E662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277E" w14:textId="77777777" w:rsidR="00407F43" w:rsidRDefault="00407F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E356" w14:textId="77777777" w:rsidR="0060172F" w:rsidRDefault="0060172F">
      <w:r>
        <w:separator/>
      </w:r>
    </w:p>
  </w:footnote>
  <w:footnote w:type="continuationSeparator" w:id="0">
    <w:p w14:paraId="1812B4DB" w14:textId="77777777" w:rsidR="0060172F" w:rsidRDefault="00601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6376" w14:textId="77777777" w:rsidR="00407F43" w:rsidRDefault="00407F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2F37" w14:textId="77777777" w:rsidR="00BF436E" w:rsidRDefault="00BF436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CF6E9" wp14:editId="0EB929C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1905000" cy="1905000"/>
          <wp:effectExtent l="19050" t="0" r="0" b="0"/>
          <wp:wrapNone/>
          <wp:docPr id="1" name="圖片 0" descr="watermark_yz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_yz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D3E8" w14:textId="77777777" w:rsidR="00407F43" w:rsidRDefault="00407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563"/>
    <w:multiLevelType w:val="hybridMultilevel"/>
    <w:tmpl w:val="96720C5A"/>
    <w:lvl w:ilvl="0" w:tplc="368044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B91A5A"/>
    <w:multiLevelType w:val="hybridMultilevel"/>
    <w:tmpl w:val="4EE62158"/>
    <w:lvl w:ilvl="0" w:tplc="71EAA0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686EBF"/>
    <w:multiLevelType w:val="hybridMultilevel"/>
    <w:tmpl w:val="C75C88E8"/>
    <w:lvl w:ilvl="0" w:tplc="DFDC75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6B6E00"/>
    <w:multiLevelType w:val="hybridMultilevel"/>
    <w:tmpl w:val="37DA1316"/>
    <w:lvl w:ilvl="0" w:tplc="A4921F4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145D4A"/>
    <w:multiLevelType w:val="hybridMultilevel"/>
    <w:tmpl w:val="59B02DC2"/>
    <w:lvl w:ilvl="0" w:tplc="DFDC75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5577C75"/>
    <w:multiLevelType w:val="hybridMultilevel"/>
    <w:tmpl w:val="E7AC32B6"/>
    <w:lvl w:ilvl="0" w:tplc="DFDC75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E60FAC"/>
    <w:multiLevelType w:val="hybridMultilevel"/>
    <w:tmpl w:val="CF58ED4E"/>
    <w:lvl w:ilvl="0" w:tplc="368044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DD7635"/>
    <w:multiLevelType w:val="hybridMultilevel"/>
    <w:tmpl w:val="3438B3BA"/>
    <w:lvl w:ilvl="0" w:tplc="368044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76"/>
    <w:rsid w:val="00001A39"/>
    <w:rsid w:val="00003A66"/>
    <w:rsid w:val="000341A0"/>
    <w:rsid w:val="000365FA"/>
    <w:rsid w:val="000468C9"/>
    <w:rsid w:val="00054A4C"/>
    <w:rsid w:val="00074BC6"/>
    <w:rsid w:val="00077773"/>
    <w:rsid w:val="00090341"/>
    <w:rsid w:val="00097D43"/>
    <w:rsid w:val="000A029D"/>
    <w:rsid w:val="000B6EA6"/>
    <w:rsid w:val="000C005A"/>
    <w:rsid w:val="000E6D47"/>
    <w:rsid w:val="000F3D47"/>
    <w:rsid w:val="00102EA4"/>
    <w:rsid w:val="001134A9"/>
    <w:rsid w:val="00120E8B"/>
    <w:rsid w:val="00137D8D"/>
    <w:rsid w:val="0014675B"/>
    <w:rsid w:val="001516FD"/>
    <w:rsid w:val="00155FB1"/>
    <w:rsid w:val="001737F2"/>
    <w:rsid w:val="00176A25"/>
    <w:rsid w:val="00184B56"/>
    <w:rsid w:val="00186F7A"/>
    <w:rsid w:val="00190E61"/>
    <w:rsid w:val="001B7D2E"/>
    <w:rsid w:val="001C3709"/>
    <w:rsid w:val="001D444E"/>
    <w:rsid w:val="001E4CAC"/>
    <w:rsid w:val="001F61C5"/>
    <w:rsid w:val="00200551"/>
    <w:rsid w:val="00210B61"/>
    <w:rsid w:val="00213985"/>
    <w:rsid w:val="00222B5F"/>
    <w:rsid w:val="00225035"/>
    <w:rsid w:val="00241668"/>
    <w:rsid w:val="00281672"/>
    <w:rsid w:val="00287B3D"/>
    <w:rsid w:val="00293E8C"/>
    <w:rsid w:val="002976DD"/>
    <w:rsid w:val="002A7E87"/>
    <w:rsid w:val="002C2FF2"/>
    <w:rsid w:val="002E5749"/>
    <w:rsid w:val="00301E6C"/>
    <w:rsid w:val="00302E8A"/>
    <w:rsid w:val="003043B9"/>
    <w:rsid w:val="0030508B"/>
    <w:rsid w:val="003157EC"/>
    <w:rsid w:val="00322220"/>
    <w:rsid w:val="00324D64"/>
    <w:rsid w:val="003377A0"/>
    <w:rsid w:val="00355483"/>
    <w:rsid w:val="003732CB"/>
    <w:rsid w:val="00383906"/>
    <w:rsid w:val="00387338"/>
    <w:rsid w:val="003A222F"/>
    <w:rsid w:val="003C0835"/>
    <w:rsid w:val="003E62C1"/>
    <w:rsid w:val="00407F43"/>
    <w:rsid w:val="00413BCE"/>
    <w:rsid w:val="00442998"/>
    <w:rsid w:val="00453745"/>
    <w:rsid w:val="0047663D"/>
    <w:rsid w:val="0047743C"/>
    <w:rsid w:val="004B7E5B"/>
    <w:rsid w:val="004C59D8"/>
    <w:rsid w:val="004E7566"/>
    <w:rsid w:val="00502CCE"/>
    <w:rsid w:val="00524308"/>
    <w:rsid w:val="00530400"/>
    <w:rsid w:val="005441EE"/>
    <w:rsid w:val="00567F5B"/>
    <w:rsid w:val="005F4D22"/>
    <w:rsid w:val="0060172F"/>
    <w:rsid w:val="00606B75"/>
    <w:rsid w:val="0062575C"/>
    <w:rsid w:val="00645132"/>
    <w:rsid w:val="00646C6E"/>
    <w:rsid w:val="00663F2F"/>
    <w:rsid w:val="006839F6"/>
    <w:rsid w:val="006A42E0"/>
    <w:rsid w:val="006B70CA"/>
    <w:rsid w:val="006B72C3"/>
    <w:rsid w:val="006B7900"/>
    <w:rsid w:val="006C187C"/>
    <w:rsid w:val="006C34E4"/>
    <w:rsid w:val="006D7641"/>
    <w:rsid w:val="006E3483"/>
    <w:rsid w:val="007078E1"/>
    <w:rsid w:val="007129C8"/>
    <w:rsid w:val="00713280"/>
    <w:rsid w:val="00721F83"/>
    <w:rsid w:val="0074185F"/>
    <w:rsid w:val="007643FD"/>
    <w:rsid w:val="0078026A"/>
    <w:rsid w:val="007B04CC"/>
    <w:rsid w:val="007C19FF"/>
    <w:rsid w:val="007C6CF2"/>
    <w:rsid w:val="007D6D31"/>
    <w:rsid w:val="007E500B"/>
    <w:rsid w:val="007F2DE4"/>
    <w:rsid w:val="007F4432"/>
    <w:rsid w:val="00881F60"/>
    <w:rsid w:val="00893DD7"/>
    <w:rsid w:val="008B77FB"/>
    <w:rsid w:val="008F121D"/>
    <w:rsid w:val="008F6DE2"/>
    <w:rsid w:val="0092044B"/>
    <w:rsid w:val="00924C65"/>
    <w:rsid w:val="00943328"/>
    <w:rsid w:val="00956373"/>
    <w:rsid w:val="009631B9"/>
    <w:rsid w:val="00966851"/>
    <w:rsid w:val="00967151"/>
    <w:rsid w:val="009761F6"/>
    <w:rsid w:val="00992A3A"/>
    <w:rsid w:val="009A06F3"/>
    <w:rsid w:val="009D20B1"/>
    <w:rsid w:val="00A22FBF"/>
    <w:rsid w:val="00A265CB"/>
    <w:rsid w:val="00A26D4D"/>
    <w:rsid w:val="00A33CE4"/>
    <w:rsid w:val="00A4407C"/>
    <w:rsid w:val="00A530BA"/>
    <w:rsid w:val="00A56330"/>
    <w:rsid w:val="00A56B78"/>
    <w:rsid w:val="00A61ED0"/>
    <w:rsid w:val="00A63974"/>
    <w:rsid w:val="00A6734A"/>
    <w:rsid w:val="00A8110E"/>
    <w:rsid w:val="00A82F88"/>
    <w:rsid w:val="00AA65A8"/>
    <w:rsid w:val="00AA7600"/>
    <w:rsid w:val="00AD1A93"/>
    <w:rsid w:val="00B15897"/>
    <w:rsid w:val="00B24776"/>
    <w:rsid w:val="00B26F50"/>
    <w:rsid w:val="00B33098"/>
    <w:rsid w:val="00B50E25"/>
    <w:rsid w:val="00B76F14"/>
    <w:rsid w:val="00B855F0"/>
    <w:rsid w:val="00BB2FBE"/>
    <w:rsid w:val="00BC57E3"/>
    <w:rsid w:val="00BD46A4"/>
    <w:rsid w:val="00BF1A6E"/>
    <w:rsid w:val="00BF436E"/>
    <w:rsid w:val="00C21FD4"/>
    <w:rsid w:val="00C43B47"/>
    <w:rsid w:val="00C44DBA"/>
    <w:rsid w:val="00C46E34"/>
    <w:rsid w:val="00C872F7"/>
    <w:rsid w:val="00C903D4"/>
    <w:rsid w:val="00C92AA5"/>
    <w:rsid w:val="00C92EA2"/>
    <w:rsid w:val="00CA25BE"/>
    <w:rsid w:val="00CA3B4E"/>
    <w:rsid w:val="00CA5387"/>
    <w:rsid w:val="00CC78AC"/>
    <w:rsid w:val="00CF3425"/>
    <w:rsid w:val="00D15901"/>
    <w:rsid w:val="00D22E86"/>
    <w:rsid w:val="00D61128"/>
    <w:rsid w:val="00D842C5"/>
    <w:rsid w:val="00D87FE2"/>
    <w:rsid w:val="00DA494F"/>
    <w:rsid w:val="00DA6594"/>
    <w:rsid w:val="00DF2515"/>
    <w:rsid w:val="00E006E9"/>
    <w:rsid w:val="00E2676E"/>
    <w:rsid w:val="00E356DB"/>
    <w:rsid w:val="00E37A6D"/>
    <w:rsid w:val="00E44BDE"/>
    <w:rsid w:val="00E60C65"/>
    <w:rsid w:val="00E66233"/>
    <w:rsid w:val="00EC3E3E"/>
    <w:rsid w:val="00F02695"/>
    <w:rsid w:val="00F1251F"/>
    <w:rsid w:val="00F32D2C"/>
    <w:rsid w:val="00F61541"/>
    <w:rsid w:val="00F617BE"/>
    <w:rsid w:val="00FA5EC4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84BA2"/>
  <w15:docId w15:val="{E61C0F4E-B9CC-48A2-A1D4-5B8B94D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47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C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6C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1D444E"/>
    <w:pPr>
      <w:widowControl/>
      <w:spacing w:after="192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rsid w:val="00184B56"/>
    <w:pPr>
      <w:jc w:val="center"/>
    </w:pPr>
    <w:rPr>
      <w:rFonts w:ascii="Verdana"/>
      <w:sz w:val="20"/>
      <w:szCs w:val="20"/>
    </w:rPr>
  </w:style>
  <w:style w:type="paragraph" w:styleId="a9">
    <w:name w:val="Closing"/>
    <w:basedOn w:val="a"/>
    <w:rsid w:val="00184B56"/>
    <w:pPr>
      <w:ind w:leftChars="1800" w:left="100"/>
    </w:pPr>
    <w:rPr>
      <w:rFonts w:ascii="Verdana"/>
      <w:sz w:val="20"/>
      <w:szCs w:val="20"/>
    </w:rPr>
  </w:style>
  <w:style w:type="character" w:styleId="aa">
    <w:name w:val="Emphasis"/>
    <w:basedOn w:val="a0"/>
    <w:qFormat/>
    <w:rsid w:val="006B7900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B76F14"/>
    <w:rPr>
      <w:kern w:val="2"/>
    </w:rPr>
  </w:style>
  <w:style w:type="paragraph" w:styleId="ab">
    <w:name w:val="Balloon Text"/>
    <w:basedOn w:val="a"/>
    <w:link w:val="ac"/>
    <w:rsid w:val="00B76F1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B76F1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D15901"/>
    <w:rPr>
      <w:kern w:val="2"/>
    </w:rPr>
  </w:style>
  <w:style w:type="paragraph" w:styleId="ad">
    <w:name w:val="List Paragraph"/>
    <w:basedOn w:val="a"/>
    <w:uiPriority w:val="34"/>
    <w:qFormat/>
    <w:rsid w:val="00D87F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4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7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188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YZU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</dc:title>
  <dc:creator>Administrator</dc:creator>
  <cp:lastModifiedBy>黃靜君</cp:lastModifiedBy>
  <cp:revision>2</cp:revision>
  <cp:lastPrinted>2016-05-04T09:48:00Z</cp:lastPrinted>
  <dcterms:created xsi:type="dcterms:W3CDTF">2023-12-07T02:57:00Z</dcterms:created>
  <dcterms:modified xsi:type="dcterms:W3CDTF">2023-12-07T02:57:00Z</dcterms:modified>
</cp:coreProperties>
</file>