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7B" w:rsidRPr="007368A4" w:rsidRDefault="00063F7B">
      <w:pPr>
        <w:jc w:val="center"/>
        <w:rPr>
          <w:rFonts w:eastAsia="標楷體"/>
          <w:sz w:val="32"/>
        </w:rPr>
      </w:pPr>
      <w:bookmarkStart w:id="0" w:name="_GoBack"/>
      <w:bookmarkEnd w:id="0"/>
      <w:r w:rsidRPr="007368A4">
        <w:rPr>
          <w:rFonts w:eastAsia="標楷體" w:hAnsi="標楷體" w:hint="eastAsia"/>
          <w:sz w:val="32"/>
        </w:rPr>
        <w:t>元智大學</w:t>
      </w:r>
      <w:r w:rsidRPr="007368A4">
        <w:rPr>
          <w:rFonts w:eastAsia="標楷體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 </w:t>
      </w:r>
      <w:r w:rsidRPr="007368A4">
        <w:rPr>
          <w:rFonts w:eastAsia="標楷體"/>
          <w:sz w:val="32"/>
          <w:u w:val="single"/>
        </w:rPr>
        <w:t xml:space="preserve"> </w:t>
      </w:r>
      <w:r w:rsidRPr="007368A4">
        <w:rPr>
          <w:rFonts w:eastAsia="標楷體" w:hAnsi="標楷體" w:hint="eastAsia"/>
          <w:sz w:val="32"/>
        </w:rPr>
        <w:t>學年度</w:t>
      </w:r>
    </w:p>
    <w:p w:rsidR="00063F7B" w:rsidRPr="007368A4" w:rsidRDefault="00063F7B">
      <w:pPr>
        <w:jc w:val="center"/>
        <w:rPr>
          <w:rFonts w:eastAsia="標楷體"/>
          <w:sz w:val="32"/>
        </w:rPr>
      </w:pPr>
      <w:r w:rsidRPr="007368A4">
        <w:rPr>
          <w:rFonts w:eastAsia="標楷體" w:hAnsi="標楷體" w:hint="eastAsia"/>
          <w:b/>
          <w:sz w:val="32"/>
        </w:rPr>
        <w:t>預算保留</w:t>
      </w:r>
      <w:r w:rsidRPr="007368A4">
        <w:rPr>
          <w:rFonts w:eastAsia="標楷體" w:hAnsi="標楷體" w:hint="eastAsia"/>
          <w:sz w:val="32"/>
        </w:rPr>
        <w:t>申請表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0"/>
        <w:gridCol w:w="40"/>
        <w:gridCol w:w="2920"/>
        <w:gridCol w:w="320"/>
        <w:gridCol w:w="1080"/>
        <w:gridCol w:w="900"/>
        <w:gridCol w:w="2700"/>
      </w:tblGrid>
      <w:tr w:rsidR="00063F7B" w:rsidRPr="007368A4" w:rsidTr="008C7B46">
        <w:trPr>
          <w:trHeight w:val="56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63F7B" w:rsidRPr="007368A4" w:rsidRDefault="00063F7B" w:rsidP="00BB68DD">
            <w:pPr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單位名稱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63F7B" w:rsidRPr="007368A4" w:rsidRDefault="00063F7B" w:rsidP="00BB68D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63F7B" w:rsidRPr="007368A4" w:rsidRDefault="00063F7B" w:rsidP="00BB68DD">
            <w:pPr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計畫編號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63F7B" w:rsidRPr="007368A4" w:rsidRDefault="00063F7B" w:rsidP="00BB68D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63F7B" w:rsidRPr="007368A4" w:rsidTr="008C7B46">
        <w:trPr>
          <w:cantSplit/>
          <w:trHeight w:val="44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63F7B" w:rsidRPr="007368A4" w:rsidRDefault="00063F7B" w:rsidP="00BB68DD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計畫名稱</w:t>
            </w:r>
          </w:p>
        </w:tc>
        <w:tc>
          <w:tcPr>
            <w:tcW w:w="7960" w:type="dxa"/>
            <w:gridSpan w:val="6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63F7B" w:rsidRPr="007368A4" w:rsidRDefault="00063F7B" w:rsidP="007368A4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</w:rPr>
            </w:pPr>
          </w:p>
        </w:tc>
      </w:tr>
      <w:tr w:rsidR="00063F7B" w:rsidRPr="007368A4" w:rsidTr="008C7B46">
        <w:trPr>
          <w:cantSplit/>
          <w:trHeight w:val="600"/>
          <w:jc w:val="center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F7B" w:rsidRPr="007368A4" w:rsidRDefault="00063F7B">
            <w:pPr>
              <w:spacing w:before="120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擬申請保留內容</w:t>
            </w:r>
          </w:p>
        </w:tc>
      </w:tr>
      <w:tr w:rsidR="00063F7B" w:rsidRPr="007368A4" w:rsidTr="008C7B46">
        <w:trPr>
          <w:trHeight w:val="60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3F7B" w:rsidRPr="007368A4" w:rsidRDefault="00063F7B" w:rsidP="000E4ABC">
            <w:pPr>
              <w:spacing w:before="120"/>
              <w:ind w:right="-68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科目名稱</w:t>
            </w:r>
          </w:p>
          <w:p w:rsidR="00063F7B" w:rsidRPr="007368A4" w:rsidRDefault="00063F7B" w:rsidP="002320FE">
            <w:pPr>
              <w:ind w:right="-68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Cs w:val="24"/>
              </w:rPr>
              <w:t>（請寫</w:t>
            </w:r>
            <w:r w:rsidRPr="007368A4">
              <w:rPr>
                <w:rFonts w:eastAsia="標楷體" w:hAnsi="標楷體" w:hint="eastAsia"/>
                <w:b/>
                <w:szCs w:val="24"/>
              </w:rPr>
              <w:t>中文</w:t>
            </w:r>
            <w:r w:rsidRPr="007368A4">
              <w:rPr>
                <w:rFonts w:eastAsia="標楷體" w:hAnsi="標楷體" w:hint="eastAsia"/>
                <w:szCs w:val="24"/>
              </w:rPr>
              <w:t>名稱）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vAlign w:val="center"/>
          </w:tcPr>
          <w:p w:rsidR="00063F7B" w:rsidRPr="007368A4" w:rsidRDefault="00063F7B" w:rsidP="000E4ABC">
            <w:pPr>
              <w:spacing w:before="120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細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項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說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明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F7B" w:rsidRPr="007368A4" w:rsidRDefault="00063F7B" w:rsidP="000E4ABC">
            <w:pPr>
              <w:spacing w:before="120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金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額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3F7B" w:rsidRPr="007368A4" w:rsidRDefault="00063F7B" w:rsidP="000E4ABC">
            <w:pPr>
              <w:widowControl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預算來源（請勾選）</w:t>
            </w:r>
          </w:p>
        </w:tc>
      </w:tr>
      <w:tr w:rsidR="00063F7B" w:rsidRPr="007368A4" w:rsidTr="008C7B46">
        <w:trPr>
          <w:trHeight w:val="1556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063F7B" w:rsidRPr="007368A4" w:rsidRDefault="00063F7B" w:rsidP="00106225">
            <w:pPr>
              <w:ind w:right="11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063F7B" w:rsidRPr="007368A4" w:rsidRDefault="00063F7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063F7B" w:rsidRPr="007368A4" w:rsidRDefault="00063F7B" w:rsidP="00CD3AA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</w:tcPr>
          <w:p w:rsidR="00063F7B" w:rsidRPr="007368A4" w:rsidRDefault="00063F7B" w:rsidP="00F358D9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7368A4">
              <w:rPr>
                <w:rFonts w:eastAsia="標楷體"/>
                <w:sz w:val="28"/>
              </w:rPr>
              <w:t>A</w:t>
            </w:r>
            <w:r w:rsidRPr="007368A4">
              <w:rPr>
                <w:rFonts w:eastAsia="標楷體" w:hAnsi="標楷體" w:hint="eastAsia"/>
                <w:sz w:val="28"/>
              </w:rPr>
              <w:t>教育部獎補助款</w:t>
            </w:r>
          </w:p>
          <w:p w:rsidR="00063F7B" w:rsidRPr="007368A4" w:rsidRDefault="00063F7B" w:rsidP="005308C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7368A4">
              <w:rPr>
                <w:rFonts w:eastAsia="標楷體"/>
                <w:sz w:val="28"/>
              </w:rPr>
              <w:t>B</w:t>
            </w:r>
            <w:r w:rsidRPr="007368A4">
              <w:rPr>
                <w:rFonts w:eastAsia="標楷體" w:hAnsi="標楷體" w:hint="eastAsia"/>
                <w:sz w:val="28"/>
              </w:rPr>
              <w:t>校內統籌</w:t>
            </w:r>
          </w:p>
          <w:p w:rsidR="00063F7B" w:rsidRPr="007368A4" w:rsidRDefault="00063F7B" w:rsidP="00F358D9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7368A4">
              <w:rPr>
                <w:rFonts w:eastAsia="標楷體"/>
                <w:sz w:val="28"/>
              </w:rPr>
              <w:t>C</w:t>
            </w:r>
            <w:r w:rsidRPr="007368A4">
              <w:rPr>
                <w:rFonts w:eastAsia="標楷體" w:hAnsi="標楷體" w:hint="eastAsia"/>
                <w:sz w:val="28"/>
              </w:rPr>
              <w:t>訓輔專款</w:t>
            </w:r>
          </w:p>
          <w:p w:rsidR="00360A37" w:rsidRPr="007E2636" w:rsidRDefault="00063F7B" w:rsidP="00F358D9">
            <w:pPr>
              <w:jc w:val="both"/>
              <w:rPr>
                <w:rFonts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7368A4">
              <w:rPr>
                <w:rFonts w:eastAsia="標楷體"/>
                <w:sz w:val="28"/>
              </w:rPr>
              <w:t>D</w:t>
            </w:r>
            <w:r w:rsidRPr="007368A4">
              <w:rPr>
                <w:rFonts w:eastAsia="標楷體" w:hAnsi="標楷體" w:hint="eastAsia"/>
                <w:sz w:val="28"/>
              </w:rPr>
              <w:t>訓輔配合款</w:t>
            </w:r>
          </w:p>
        </w:tc>
      </w:tr>
      <w:tr w:rsidR="00063F7B" w:rsidRPr="007368A4" w:rsidTr="008C7B46">
        <w:trPr>
          <w:trHeight w:val="2029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63F7B" w:rsidRPr="007368A4" w:rsidRDefault="00063F7B" w:rsidP="00B57ED7">
            <w:pPr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保</w:t>
            </w:r>
          </w:p>
          <w:p w:rsidR="00063F7B" w:rsidRPr="007368A4" w:rsidRDefault="00063F7B" w:rsidP="00B57ED7">
            <w:pPr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留</w:t>
            </w:r>
          </w:p>
          <w:p w:rsidR="00063F7B" w:rsidRPr="007368A4" w:rsidRDefault="00063F7B" w:rsidP="00B57ED7">
            <w:pPr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說</w:t>
            </w:r>
          </w:p>
          <w:p w:rsidR="00063F7B" w:rsidRPr="007368A4" w:rsidRDefault="00063F7B" w:rsidP="00B57ED7">
            <w:pPr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明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63F7B" w:rsidRPr="007368A4" w:rsidRDefault="00063F7B" w:rsidP="00C769CF">
            <w:pPr>
              <w:tabs>
                <w:tab w:val="left" w:pos="7864"/>
              </w:tabs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63F7B" w:rsidRPr="007368A4" w:rsidTr="008C7B46">
        <w:trPr>
          <w:trHeight w:val="680"/>
          <w:jc w:val="center"/>
        </w:trPr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3F7B" w:rsidRPr="007368A4" w:rsidRDefault="00063F7B" w:rsidP="00286E65">
            <w:pPr>
              <w:spacing w:before="120" w:line="360" w:lineRule="auto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單位主管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</w:tcBorders>
          </w:tcPr>
          <w:p w:rsidR="00063F7B" w:rsidRPr="007368A4" w:rsidRDefault="00063F7B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  <w:r w:rsidRPr="007368A4">
              <w:rPr>
                <w:rFonts w:eastAsia="標楷體"/>
                <w:sz w:val="28"/>
              </w:rPr>
              <w:t xml:space="preserve">            </w:t>
            </w:r>
          </w:p>
          <w:p w:rsidR="00063F7B" w:rsidRPr="007368A4" w:rsidRDefault="00063F7B" w:rsidP="00EA4474">
            <w:pPr>
              <w:spacing w:before="120" w:line="360" w:lineRule="auto"/>
              <w:jc w:val="right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（簽章）</w:t>
            </w:r>
            <w:r w:rsidRPr="007368A4"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063F7B" w:rsidRPr="007368A4" w:rsidRDefault="00063F7B" w:rsidP="00AB2EE3">
            <w:pPr>
              <w:spacing w:before="120" w:line="360" w:lineRule="auto"/>
              <w:jc w:val="center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製表人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F7B" w:rsidRPr="007368A4" w:rsidRDefault="00063F7B" w:rsidP="00AB2EE3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  <w:r w:rsidRPr="007368A4">
              <w:rPr>
                <w:rFonts w:eastAsia="標楷體"/>
                <w:sz w:val="28"/>
              </w:rPr>
              <w:t xml:space="preserve">                 </w:t>
            </w:r>
            <w:r w:rsidRPr="007368A4">
              <w:rPr>
                <w:rFonts w:eastAsia="標楷體" w:hAnsi="標楷體" w:hint="eastAsia"/>
                <w:sz w:val="28"/>
              </w:rPr>
              <w:t>（簽章）</w:t>
            </w:r>
          </w:p>
        </w:tc>
      </w:tr>
      <w:tr w:rsidR="00063F7B" w:rsidRPr="007368A4" w:rsidTr="008C7B46">
        <w:trPr>
          <w:trHeight w:val="580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063F7B" w:rsidRPr="007368A4" w:rsidRDefault="00063F7B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bottom w:val="double" w:sz="6" w:space="0" w:color="auto"/>
            </w:tcBorders>
          </w:tcPr>
          <w:p w:rsidR="00063F7B" w:rsidRPr="007368A4" w:rsidRDefault="00063F7B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Merge/>
            <w:tcBorders>
              <w:bottom w:val="double" w:sz="6" w:space="0" w:color="auto"/>
            </w:tcBorders>
          </w:tcPr>
          <w:p w:rsidR="00063F7B" w:rsidRPr="007368A4" w:rsidRDefault="00063F7B" w:rsidP="00EA4474">
            <w:pPr>
              <w:spacing w:before="12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063F7B" w:rsidRPr="007368A4" w:rsidRDefault="00063F7B" w:rsidP="00360A37">
            <w:pPr>
              <w:spacing w:before="120" w:line="360" w:lineRule="auto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（分機）</w:t>
            </w:r>
          </w:p>
        </w:tc>
      </w:tr>
      <w:tr w:rsidR="00063F7B" w:rsidRPr="007368A4" w:rsidTr="008C7B46">
        <w:trPr>
          <w:trHeight w:val="4133"/>
          <w:jc w:val="center"/>
        </w:trPr>
        <w:tc>
          <w:tcPr>
            <w:tcW w:w="100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F7B" w:rsidRPr="007368A4" w:rsidRDefault="00063F7B">
            <w:pPr>
              <w:spacing w:before="120"/>
              <w:jc w:val="both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預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算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初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審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小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組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意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見</w:t>
            </w:r>
            <w:r w:rsidRPr="007368A4">
              <w:rPr>
                <w:rFonts w:eastAsia="標楷體"/>
                <w:sz w:val="28"/>
              </w:rPr>
              <w:t xml:space="preserve"> </w:t>
            </w:r>
            <w:r w:rsidRPr="007368A4">
              <w:rPr>
                <w:rFonts w:eastAsia="標楷體" w:hAnsi="標楷體" w:hint="eastAsia"/>
                <w:sz w:val="28"/>
              </w:rPr>
              <w:t>：</w:t>
            </w:r>
          </w:p>
          <w:p w:rsidR="00063F7B" w:rsidRPr="007368A4" w:rsidRDefault="00063F7B">
            <w:pPr>
              <w:spacing w:before="120"/>
              <w:jc w:val="both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會計室</w:t>
            </w:r>
          </w:p>
          <w:p w:rsidR="00063F7B" w:rsidRPr="007368A4" w:rsidRDefault="00063F7B">
            <w:pPr>
              <w:spacing w:before="120"/>
              <w:jc w:val="both"/>
              <w:rPr>
                <w:rFonts w:eastAsia="標楷體"/>
                <w:sz w:val="28"/>
              </w:rPr>
            </w:pPr>
          </w:p>
          <w:p w:rsidR="00063F7B" w:rsidRPr="007368A4" w:rsidRDefault="00063F7B">
            <w:pPr>
              <w:spacing w:before="120"/>
              <w:jc w:val="both"/>
              <w:rPr>
                <w:rFonts w:eastAsia="標楷體"/>
                <w:sz w:val="28"/>
              </w:rPr>
            </w:pPr>
          </w:p>
          <w:p w:rsidR="00063F7B" w:rsidRPr="007368A4" w:rsidRDefault="00063F7B">
            <w:pPr>
              <w:spacing w:before="120"/>
              <w:jc w:val="both"/>
              <w:rPr>
                <w:rFonts w:eastAsia="標楷體"/>
                <w:sz w:val="28"/>
              </w:rPr>
            </w:pPr>
            <w:r w:rsidRPr="007368A4">
              <w:rPr>
                <w:rFonts w:eastAsia="標楷體" w:hAnsi="標楷體" w:hint="eastAsia"/>
                <w:sz w:val="28"/>
              </w:rPr>
              <w:t>秘書室</w:t>
            </w:r>
          </w:p>
        </w:tc>
      </w:tr>
    </w:tbl>
    <w:p w:rsidR="00063F7B" w:rsidRPr="007368A4" w:rsidRDefault="00063F7B" w:rsidP="003F0E15">
      <w:pPr>
        <w:adjustRightInd w:val="0"/>
        <w:spacing w:before="240"/>
        <w:ind w:leftChars="-300" w:left="480" w:hangingChars="500" w:hanging="1200"/>
        <w:jc w:val="both"/>
        <w:textAlignment w:val="baseline"/>
        <w:rPr>
          <w:rFonts w:eastAsia="標楷體"/>
        </w:rPr>
      </w:pPr>
    </w:p>
    <w:sectPr w:rsidR="00063F7B" w:rsidRPr="007368A4" w:rsidSect="008C7B46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FC" w:rsidRDefault="002058FC"/>
  </w:endnote>
  <w:endnote w:type="continuationSeparator" w:id="0">
    <w:p w:rsidR="002058FC" w:rsidRDefault="00205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7B" w:rsidRDefault="00063F7B" w:rsidP="0006256F">
    <w:pPr>
      <w:pStyle w:val="a7"/>
      <w:jc w:val="right"/>
    </w:pPr>
    <w:r>
      <w:t>SO-CP-04-CF02</w:t>
    </w:r>
    <w:r w:rsidR="0006256F">
      <w:rPr>
        <w:rFonts w:hint="eastAsia"/>
      </w:rPr>
      <w:t>(1.</w:t>
    </w:r>
    <w:r w:rsidR="007E2636">
      <w:rPr>
        <w:rFonts w:hint="eastAsia"/>
      </w:rPr>
      <w:t>3</w:t>
    </w:r>
    <w:r w:rsidR="0006256F">
      <w:rPr>
        <w:rFonts w:hint="eastAsia"/>
      </w:rPr>
      <w:t>)</w:t>
    </w:r>
    <w:r w:rsidR="0006256F">
      <w:rPr>
        <w:rFonts w:hint="eastAsia"/>
      </w:rPr>
      <w:t>版</w:t>
    </w:r>
    <w:r>
      <w:t>/10</w:t>
    </w:r>
    <w:r w:rsidR="007E2636">
      <w:rPr>
        <w:rFonts w:hint="eastAsia"/>
      </w:rPr>
      <w:t>4.06.08</w:t>
    </w:r>
    <w:r>
      <w:rPr>
        <w:rFonts w:hint="eastAsia"/>
      </w:rPr>
      <w:t>修訂</w:t>
    </w:r>
  </w:p>
  <w:p w:rsidR="00063F7B" w:rsidRDefault="00063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FC" w:rsidRDefault="002058FC"/>
  </w:footnote>
  <w:footnote w:type="continuationSeparator" w:id="0">
    <w:p w:rsidR="002058FC" w:rsidRDefault="00205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0DFE"/>
    <w:multiLevelType w:val="hybridMultilevel"/>
    <w:tmpl w:val="D3145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0270C59"/>
    <w:multiLevelType w:val="hybridMultilevel"/>
    <w:tmpl w:val="E634E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2DF4F6A"/>
    <w:multiLevelType w:val="hybridMultilevel"/>
    <w:tmpl w:val="F04E72A4"/>
    <w:lvl w:ilvl="0" w:tplc="07C0C8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" w:eastAsia="華康隸書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6C0874"/>
    <w:multiLevelType w:val="singleLevel"/>
    <w:tmpl w:val="1000530E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華康隸書體" w:eastAsia="華康隸書體" w:hAnsi="Times New Roman" w:hint="eastAsia"/>
      </w:rPr>
    </w:lvl>
  </w:abstractNum>
  <w:abstractNum w:abstractNumId="4" w15:restartNumberingAfterBreak="0">
    <w:nsid w:val="63297145"/>
    <w:multiLevelType w:val="hybridMultilevel"/>
    <w:tmpl w:val="941425C8"/>
    <w:lvl w:ilvl="0" w:tplc="0F20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70720FC"/>
    <w:multiLevelType w:val="hybridMultilevel"/>
    <w:tmpl w:val="EB0CF17E"/>
    <w:lvl w:ilvl="0" w:tplc="952C1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4"/>
    <w:rsid w:val="000230BF"/>
    <w:rsid w:val="00034F31"/>
    <w:rsid w:val="00037FE2"/>
    <w:rsid w:val="0006256F"/>
    <w:rsid w:val="00063F7B"/>
    <w:rsid w:val="00065A4E"/>
    <w:rsid w:val="00082097"/>
    <w:rsid w:val="00084393"/>
    <w:rsid w:val="000C0E7B"/>
    <w:rsid w:val="000E4ABC"/>
    <w:rsid w:val="000F3E09"/>
    <w:rsid w:val="00106225"/>
    <w:rsid w:val="001F510C"/>
    <w:rsid w:val="002058FC"/>
    <w:rsid w:val="002320FE"/>
    <w:rsid w:val="00251601"/>
    <w:rsid w:val="0026114C"/>
    <w:rsid w:val="002705C3"/>
    <w:rsid w:val="00286E65"/>
    <w:rsid w:val="00360A37"/>
    <w:rsid w:val="00386FF4"/>
    <w:rsid w:val="003F0E15"/>
    <w:rsid w:val="0042427D"/>
    <w:rsid w:val="00472258"/>
    <w:rsid w:val="004E523B"/>
    <w:rsid w:val="004F26C4"/>
    <w:rsid w:val="005000EF"/>
    <w:rsid w:val="00503344"/>
    <w:rsid w:val="005233BD"/>
    <w:rsid w:val="005308C7"/>
    <w:rsid w:val="00590B76"/>
    <w:rsid w:val="0064427A"/>
    <w:rsid w:val="006D54C5"/>
    <w:rsid w:val="006E6597"/>
    <w:rsid w:val="007368A4"/>
    <w:rsid w:val="00790E37"/>
    <w:rsid w:val="007B7602"/>
    <w:rsid w:val="007D2335"/>
    <w:rsid w:val="007E2636"/>
    <w:rsid w:val="007F0F34"/>
    <w:rsid w:val="007F3089"/>
    <w:rsid w:val="00853653"/>
    <w:rsid w:val="008854D4"/>
    <w:rsid w:val="008A485E"/>
    <w:rsid w:val="008C2D81"/>
    <w:rsid w:val="008C7B46"/>
    <w:rsid w:val="008E6C9C"/>
    <w:rsid w:val="008F382B"/>
    <w:rsid w:val="009148C1"/>
    <w:rsid w:val="009958EA"/>
    <w:rsid w:val="009C1393"/>
    <w:rsid w:val="009E7C1E"/>
    <w:rsid w:val="009F23E0"/>
    <w:rsid w:val="00A62110"/>
    <w:rsid w:val="00AB2EE3"/>
    <w:rsid w:val="00AB54A1"/>
    <w:rsid w:val="00AC679A"/>
    <w:rsid w:val="00B24872"/>
    <w:rsid w:val="00B33C89"/>
    <w:rsid w:val="00B57ED7"/>
    <w:rsid w:val="00BB00B6"/>
    <w:rsid w:val="00BB68DD"/>
    <w:rsid w:val="00BC396F"/>
    <w:rsid w:val="00BD2DE3"/>
    <w:rsid w:val="00C02763"/>
    <w:rsid w:val="00C076E0"/>
    <w:rsid w:val="00C416B1"/>
    <w:rsid w:val="00C769CF"/>
    <w:rsid w:val="00CD3AAE"/>
    <w:rsid w:val="00CE0B00"/>
    <w:rsid w:val="00D4088B"/>
    <w:rsid w:val="00DB6137"/>
    <w:rsid w:val="00DC4654"/>
    <w:rsid w:val="00DE0699"/>
    <w:rsid w:val="00DE58C1"/>
    <w:rsid w:val="00E373D5"/>
    <w:rsid w:val="00E95377"/>
    <w:rsid w:val="00EA4474"/>
    <w:rsid w:val="00EF1727"/>
    <w:rsid w:val="00F008CB"/>
    <w:rsid w:val="00F358D9"/>
    <w:rsid w:val="00F522BC"/>
    <w:rsid w:val="00F82E52"/>
    <w:rsid w:val="00F85A2C"/>
    <w:rsid w:val="00FA34D0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57CE69-6093-4FEE-BD8B-4D48A4B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8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54A1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96F7E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4E523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rsid w:val="00790E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790E37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790E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790E37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8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8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8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8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8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8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83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83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83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83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83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83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783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83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83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83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783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7834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783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783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783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783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7834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783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7834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57835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783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7834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7835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7834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834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57834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7835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57834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5783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7834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7834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7835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7835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834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57834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57834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57834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7835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7835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57835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57835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4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83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元智工學院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計畫暨預算變更申請表</dc:title>
  <dc:creator>YZU</dc:creator>
  <cp:lastModifiedBy>黃靜君</cp:lastModifiedBy>
  <cp:revision>2</cp:revision>
  <cp:lastPrinted>2015-06-08T08:45:00Z</cp:lastPrinted>
  <dcterms:created xsi:type="dcterms:W3CDTF">2022-05-27T02:30:00Z</dcterms:created>
  <dcterms:modified xsi:type="dcterms:W3CDTF">2022-05-27T02:30:00Z</dcterms:modified>
</cp:coreProperties>
</file>