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E0" w:rsidRPr="00544D51" w:rsidRDefault="009F23E0">
      <w:pPr>
        <w:jc w:val="center"/>
        <w:rPr>
          <w:rFonts w:eastAsiaTheme="minorEastAsia"/>
          <w:sz w:val="32"/>
        </w:rPr>
      </w:pPr>
      <w:r w:rsidRPr="00544D51">
        <w:rPr>
          <w:rFonts w:eastAsiaTheme="minorEastAsia" w:hAnsiTheme="minorEastAsia"/>
          <w:sz w:val="32"/>
        </w:rPr>
        <w:t>元智大學</w:t>
      </w:r>
      <w:r w:rsidR="008854D4" w:rsidRPr="00544D51">
        <w:rPr>
          <w:rFonts w:eastAsiaTheme="minorEastAsia"/>
          <w:sz w:val="32"/>
          <w:u w:val="single"/>
        </w:rPr>
        <w:t xml:space="preserve">       </w:t>
      </w:r>
      <w:r w:rsidRPr="00544D51">
        <w:rPr>
          <w:rFonts w:eastAsiaTheme="minorEastAsia" w:hAnsiTheme="minorEastAsia"/>
          <w:sz w:val="32"/>
        </w:rPr>
        <w:t>學年度計畫暨預算變更申請表</w:t>
      </w:r>
    </w:p>
    <w:p w:rsidR="009F23E0" w:rsidRPr="00544D51" w:rsidRDefault="009F23E0">
      <w:pPr>
        <w:jc w:val="center"/>
        <w:rPr>
          <w:rFonts w:eastAsiaTheme="minorEastAsia"/>
        </w:rPr>
      </w:pPr>
    </w:p>
    <w:tbl>
      <w:tblPr>
        <w:tblW w:w="11160" w:type="dxa"/>
        <w:tblInd w:w="-1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360"/>
        <w:gridCol w:w="1440"/>
        <w:gridCol w:w="1260"/>
        <w:gridCol w:w="900"/>
        <w:gridCol w:w="180"/>
        <w:gridCol w:w="1260"/>
        <w:gridCol w:w="180"/>
        <w:gridCol w:w="180"/>
        <w:gridCol w:w="1620"/>
        <w:gridCol w:w="1260"/>
        <w:gridCol w:w="1080"/>
      </w:tblGrid>
      <w:tr w:rsidR="009F23E0" w:rsidRPr="00544D51" w:rsidTr="00BA50A2">
        <w:trPr>
          <w:trHeight w:val="56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9F23E0" w:rsidRPr="00544D51" w:rsidRDefault="009F23E0" w:rsidP="00BA50A2">
            <w:pPr>
              <w:spacing w:line="32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單位名稱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F23E0" w:rsidRPr="00544D51" w:rsidRDefault="009F23E0" w:rsidP="00AC7F5D">
            <w:pPr>
              <w:spacing w:line="320" w:lineRule="exact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23E0" w:rsidRPr="00544D51" w:rsidRDefault="009F23E0" w:rsidP="00BA50A2">
            <w:pPr>
              <w:spacing w:line="32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計畫編號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9F23E0" w:rsidRPr="00544D51" w:rsidRDefault="009F23E0" w:rsidP="00AC7F5D">
            <w:pPr>
              <w:spacing w:line="320" w:lineRule="exact"/>
              <w:jc w:val="both"/>
              <w:rPr>
                <w:rFonts w:eastAsiaTheme="minorEastAsia"/>
                <w:sz w:val="28"/>
              </w:rPr>
            </w:pPr>
          </w:p>
        </w:tc>
      </w:tr>
      <w:tr w:rsidR="009F23E0" w:rsidRPr="00544D51" w:rsidTr="00C43318">
        <w:trPr>
          <w:cantSplit/>
          <w:trHeight w:val="486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9F23E0" w:rsidRPr="00544D51" w:rsidRDefault="009F23E0" w:rsidP="00BA50A2">
            <w:pPr>
              <w:spacing w:line="32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計畫名稱</w:t>
            </w:r>
          </w:p>
        </w:tc>
        <w:tc>
          <w:tcPr>
            <w:tcW w:w="9360" w:type="dxa"/>
            <w:gridSpan w:val="10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9F23E0" w:rsidRPr="00544D51" w:rsidRDefault="009F23E0" w:rsidP="00AC7F5D">
            <w:pPr>
              <w:spacing w:line="320" w:lineRule="exact"/>
              <w:jc w:val="both"/>
              <w:rPr>
                <w:rFonts w:eastAsiaTheme="minorEastAsia"/>
                <w:sz w:val="28"/>
              </w:rPr>
            </w:pPr>
          </w:p>
        </w:tc>
      </w:tr>
      <w:tr w:rsidR="009F23E0" w:rsidRPr="00544D51" w:rsidTr="00BA50A2">
        <w:trPr>
          <w:cantSplit/>
          <w:trHeight w:val="440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9F23E0" w:rsidRPr="00544D51" w:rsidRDefault="009F23E0" w:rsidP="00BA50A2">
            <w:pPr>
              <w:spacing w:line="32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變更類別</w:t>
            </w:r>
          </w:p>
        </w:tc>
        <w:tc>
          <w:tcPr>
            <w:tcW w:w="9360" w:type="dxa"/>
            <w:gridSpan w:val="10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9F23E0" w:rsidRPr="00544D51" w:rsidRDefault="009F23E0" w:rsidP="00544D51">
            <w:pPr>
              <w:spacing w:line="320" w:lineRule="exact"/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</w:t>
            </w:r>
            <w:r w:rsidR="00544D51"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544D51">
              <w:rPr>
                <w:rFonts w:eastAsiaTheme="minorEastAsia" w:hAnsiTheme="minorEastAsia"/>
                <w:sz w:val="28"/>
              </w:rPr>
              <w:t>預算調整</w:t>
            </w:r>
            <w:r w:rsidRPr="00544D51">
              <w:rPr>
                <w:rFonts w:eastAsiaTheme="minorEastAsia"/>
                <w:sz w:val="28"/>
              </w:rPr>
              <w:t xml:space="preserve">     </w:t>
            </w:r>
            <w:r w:rsidR="00544D51"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544D51">
              <w:rPr>
                <w:rFonts w:eastAsiaTheme="minorEastAsia" w:hAnsiTheme="minorEastAsia"/>
                <w:sz w:val="28"/>
              </w:rPr>
              <w:t>預算追加</w:t>
            </w:r>
            <w:r w:rsidRPr="00544D51">
              <w:rPr>
                <w:rFonts w:eastAsiaTheme="minorEastAsia"/>
                <w:sz w:val="28"/>
              </w:rPr>
              <w:t xml:space="preserve">     </w:t>
            </w:r>
            <w:r w:rsidR="00544D51"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544D51">
              <w:rPr>
                <w:rFonts w:eastAsiaTheme="minorEastAsia" w:hAnsiTheme="minorEastAsia"/>
                <w:sz w:val="28"/>
              </w:rPr>
              <w:t>預算追減</w:t>
            </w:r>
          </w:p>
        </w:tc>
      </w:tr>
      <w:tr w:rsidR="009F23E0" w:rsidRPr="00544D51" w:rsidTr="0049184F">
        <w:trPr>
          <w:cantSplit/>
          <w:trHeight w:val="600"/>
        </w:trPr>
        <w:tc>
          <w:tcPr>
            <w:tcW w:w="558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9F23E0" w:rsidRPr="00544D51" w:rsidRDefault="009F23E0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原核定內容</w:t>
            </w:r>
          </w:p>
        </w:tc>
        <w:tc>
          <w:tcPr>
            <w:tcW w:w="5580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9F23E0" w:rsidRPr="00544D51" w:rsidRDefault="009F23E0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擬申請變更內容</w:t>
            </w:r>
          </w:p>
        </w:tc>
      </w:tr>
      <w:tr w:rsidR="0049184F" w:rsidRPr="00544D51" w:rsidTr="00170314">
        <w:trPr>
          <w:trHeight w:val="6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ind w:right="-68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科目名稱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細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項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說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明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金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預算</w:t>
            </w:r>
          </w:p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來源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ind w:right="-68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科目名稱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細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項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說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明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金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預算</w:t>
            </w:r>
          </w:p>
          <w:p w:rsidR="0049184F" w:rsidRPr="00544D51" w:rsidRDefault="0049184F" w:rsidP="00232F8F">
            <w:pPr>
              <w:spacing w:before="120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來源</w:t>
            </w:r>
          </w:p>
        </w:tc>
      </w:tr>
      <w:tr w:rsidR="0049184F" w:rsidRPr="00544D51" w:rsidTr="00170314">
        <w:trPr>
          <w:trHeight w:val="68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>
            <w:pPr>
              <w:ind w:right="112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 w:rsidP="0049184F">
            <w:pPr>
              <w:ind w:right="112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</w:tr>
      <w:tr w:rsidR="0049184F" w:rsidRPr="00544D51" w:rsidTr="00170314">
        <w:trPr>
          <w:trHeight w:val="62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>
            <w:pPr>
              <w:ind w:right="112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 w:rsidP="0049184F">
            <w:pPr>
              <w:ind w:right="112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</w:tr>
      <w:tr w:rsidR="0049184F" w:rsidRPr="00544D51" w:rsidTr="00170314">
        <w:trPr>
          <w:trHeight w:val="70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>
            <w:pPr>
              <w:ind w:right="112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9184F" w:rsidRPr="00544D51" w:rsidRDefault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 w:rsidP="0049184F">
            <w:pPr>
              <w:ind w:right="112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184F" w:rsidRPr="00544D51" w:rsidRDefault="0049184F" w:rsidP="0049184F">
            <w:pPr>
              <w:jc w:val="both"/>
              <w:rPr>
                <w:rFonts w:eastAsiaTheme="minorEastAsia"/>
                <w:sz w:val="28"/>
              </w:rPr>
            </w:pPr>
          </w:p>
        </w:tc>
      </w:tr>
      <w:tr w:rsidR="006678DA" w:rsidRPr="00544D51" w:rsidTr="00E5688F">
        <w:trPr>
          <w:cantSplit/>
          <w:trHeight w:val="123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5D" w:rsidRPr="00544D51" w:rsidRDefault="00AC7F5D" w:rsidP="00E5688F">
            <w:pPr>
              <w:spacing w:line="280" w:lineRule="exact"/>
              <w:ind w:right="113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本計畫</w:t>
            </w:r>
          </w:p>
          <w:p w:rsidR="006678DA" w:rsidRPr="00544D51" w:rsidRDefault="006678DA" w:rsidP="00E5688F">
            <w:pPr>
              <w:spacing w:line="280" w:lineRule="exact"/>
              <w:ind w:right="113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本學年度調整次數</w:t>
            </w:r>
          </w:p>
          <w:p w:rsidR="00AC7F5D" w:rsidRPr="00544D51" w:rsidRDefault="00AC7F5D" w:rsidP="00E5688F">
            <w:pPr>
              <w:spacing w:line="280" w:lineRule="exact"/>
              <w:ind w:right="113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（含本次）</w:t>
            </w:r>
          </w:p>
        </w:tc>
        <w:tc>
          <w:tcPr>
            <w:tcW w:w="972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8DA" w:rsidRPr="00544D51" w:rsidRDefault="00544D51" w:rsidP="00E5688F">
            <w:pPr>
              <w:spacing w:line="280" w:lineRule="exact"/>
              <w:ind w:firstLineChars="200" w:firstLine="560"/>
              <w:jc w:val="both"/>
              <w:rPr>
                <w:rFonts w:eastAsiaTheme="minorEastAsia"/>
                <w:sz w:val="28"/>
                <w:u w:val="single"/>
              </w:rPr>
            </w:pPr>
            <w:r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6678DA" w:rsidRPr="00544D51">
              <w:rPr>
                <w:rFonts w:eastAsiaTheme="minorEastAsia"/>
                <w:sz w:val="28"/>
              </w:rPr>
              <w:t>1</w:t>
            </w:r>
            <w:r w:rsidR="006678DA" w:rsidRPr="00544D51">
              <w:rPr>
                <w:rFonts w:eastAsiaTheme="minorEastAsia" w:hAnsiTheme="minorEastAsia"/>
                <w:sz w:val="28"/>
              </w:rPr>
              <w:t>次</w:t>
            </w:r>
            <w:r w:rsidR="005E63CA" w:rsidRPr="00544D51">
              <w:rPr>
                <w:rFonts w:eastAsiaTheme="minorEastAsia"/>
                <w:sz w:val="28"/>
              </w:rPr>
              <w:t xml:space="preserve">  </w:t>
            </w:r>
            <w:r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6678DA" w:rsidRPr="00544D51">
              <w:rPr>
                <w:rFonts w:eastAsiaTheme="minorEastAsia"/>
                <w:sz w:val="28"/>
              </w:rPr>
              <w:t>2</w:t>
            </w:r>
            <w:r w:rsidR="006678DA" w:rsidRPr="00544D51">
              <w:rPr>
                <w:rFonts w:eastAsiaTheme="minorEastAsia" w:hAnsiTheme="minorEastAsia"/>
                <w:sz w:val="28"/>
              </w:rPr>
              <w:t>次</w:t>
            </w:r>
            <w:r w:rsidR="005E63CA" w:rsidRPr="00544D51">
              <w:rPr>
                <w:rFonts w:eastAsiaTheme="minorEastAsia"/>
                <w:sz w:val="28"/>
              </w:rPr>
              <w:t xml:space="preserve">   </w:t>
            </w:r>
            <w:r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6678DA" w:rsidRPr="00544D51">
              <w:rPr>
                <w:rFonts w:eastAsiaTheme="minorEastAsia"/>
                <w:sz w:val="28"/>
              </w:rPr>
              <w:t>3</w:t>
            </w:r>
            <w:r w:rsidR="006678DA" w:rsidRPr="00544D51">
              <w:rPr>
                <w:rFonts w:eastAsiaTheme="minorEastAsia" w:hAnsiTheme="minorEastAsia"/>
                <w:sz w:val="28"/>
              </w:rPr>
              <w:t>次</w:t>
            </w:r>
            <w:r w:rsidR="00AC7F5D" w:rsidRPr="00544D51">
              <w:rPr>
                <w:rFonts w:eastAsiaTheme="minorEastAsia"/>
                <w:sz w:val="28"/>
              </w:rPr>
              <w:t xml:space="preserve"> </w:t>
            </w:r>
            <w:r w:rsidR="005E63CA" w:rsidRPr="00544D51">
              <w:rPr>
                <w:rFonts w:eastAsiaTheme="minorEastAsia"/>
                <w:sz w:val="28"/>
              </w:rPr>
              <w:t xml:space="preserve"> </w:t>
            </w:r>
            <w:r w:rsidR="006678DA"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6678DA" w:rsidRPr="00544D51">
              <w:rPr>
                <w:rFonts w:eastAsiaTheme="minorEastAsia" w:hAnsiTheme="minorEastAsia"/>
                <w:sz w:val="28"/>
              </w:rPr>
              <w:t>其它：</w:t>
            </w:r>
            <w:r w:rsidR="00AC7F5D" w:rsidRPr="00544D51">
              <w:rPr>
                <w:rFonts w:eastAsiaTheme="minorEastAsia"/>
                <w:sz w:val="28"/>
                <w:u w:val="single"/>
              </w:rPr>
              <w:t xml:space="preserve">       </w:t>
            </w:r>
            <w:r w:rsidR="00BD009B" w:rsidRPr="00544D51">
              <w:rPr>
                <w:rFonts w:eastAsiaTheme="minorEastAsia"/>
                <w:sz w:val="28"/>
                <w:u w:val="single"/>
              </w:rPr>
              <w:t xml:space="preserve"> </w:t>
            </w:r>
            <w:r w:rsidR="00AC7F5D" w:rsidRPr="00544D51">
              <w:rPr>
                <w:rFonts w:eastAsiaTheme="minorEastAsia"/>
                <w:sz w:val="28"/>
                <w:u w:val="single"/>
              </w:rPr>
              <w:t xml:space="preserve">   </w:t>
            </w:r>
          </w:p>
        </w:tc>
      </w:tr>
      <w:tr w:rsidR="009F23E0" w:rsidRPr="00544D51" w:rsidTr="00170314">
        <w:trPr>
          <w:cantSplit/>
          <w:trHeight w:val="53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314" w:rsidRPr="00544D51" w:rsidRDefault="00170314" w:rsidP="00F66043">
            <w:pPr>
              <w:ind w:right="113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本學年度</w:t>
            </w:r>
          </w:p>
          <w:p w:rsidR="00170314" w:rsidRPr="00544D51" w:rsidRDefault="00170314" w:rsidP="00F66043">
            <w:pPr>
              <w:ind w:right="113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累</w:t>
            </w:r>
            <w:r w:rsidR="00E5688F" w:rsidRPr="00544D51">
              <w:rPr>
                <w:rFonts w:eastAsiaTheme="minorEastAsia" w:hAnsiTheme="minorEastAsia"/>
                <w:sz w:val="28"/>
              </w:rPr>
              <w:t>計</w:t>
            </w:r>
          </w:p>
          <w:p w:rsidR="009F23E0" w:rsidRPr="00544D51" w:rsidRDefault="009F23E0" w:rsidP="00F66043">
            <w:pPr>
              <w:ind w:right="113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調整額度</w:t>
            </w:r>
          </w:p>
        </w:tc>
        <w:tc>
          <w:tcPr>
            <w:tcW w:w="972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2F8F" w:rsidRPr="00544D51" w:rsidRDefault="00232F8F" w:rsidP="00F66043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總預算金額：</w:t>
            </w:r>
          </w:p>
          <w:p w:rsidR="009F23E0" w:rsidRPr="00544D51" w:rsidRDefault="009F23E0" w:rsidP="00F66043">
            <w:pPr>
              <w:jc w:val="both"/>
              <w:rPr>
                <w:rFonts w:eastAsiaTheme="minorEastAsia"/>
                <w:sz w:val="28"/>
                <w:u w:val="single"/>
              </w:rPr>
            </w:pPr>
            <w:r w:rsidRPr="00544D51">
              <w:rPr>
                <w:rFonts w:eastAsiaTheme="minorEastAsia" w:hAnsiTheme="minorEastAsia"/>
                <w:sz w:val="28"/>
              </w:rPr>
              <w:t>佔該計畫預算比率：</w:t>
            </w:r>
            <w:r w:rsidR="00544D51"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544D51">
              <w:rPr>
                <w:rFonts w:eastAsiaTheme="minorEastAsia"/>
                <w:sz w:val="28"/>
              </w:rPr>
              <w:t>10%</w:t>
            </w:r>
            <w:r w:rsidRPr="00544D51">
              <w:rPr>
                <w:rFonts w:eastAsiaTheme="minorEastAsia" w:hAnsiTheme="minorEastAsia"/>
                <w:sz w:val="28"/>
              </w:rPr>
              <w:t>以</w:t>
            </w:r>
            <w:r w:rsidR="00A8195D" w:rsidRPr="00544D51">
              <w:rPr>
                <w:rFonts w:eastAsiaTheme="minorEastAsia" w:hAnsiTheme="minorEastAsia"/>
                <w:sz w:val="28"/>
              </w:rPr>
              <w:t>下，</w:t>
            </w:r>
            <w:r w:rsidR="00A8195D" w:rsidRPr="00544D51">
              <w:rPr>
                <w:rFonts w:eastAsiaTheme="minorEastAsia"/>
                <w:sz w:val="28"/>
                <w:u w:val="single"/>
              </w:rPr>
              <w:t xml:space="preserve">   </w:t>
            </w:r>
            <w:r w:rsidR="00207F1C" w:rsidRPr="00544D51">
              <w:rPr>
                <w:rFonts w:eastAsiaTheme="minorEastAsia"/>
                <w:sz w:val="28"/>
                <w:u w:val="single"/>
              </w:rPr>
              <w:t xml:space="preserve"> </w:t>
            </w:r>
            <w:r w:rsidR="00A8195D" w:rsidRPr="00544D51">
              <w:rPr>
                <w:rFonts w:eastAsiaTheme="minorEastAsia"/>
                <w:sz w:val="28"/>
                <w:u w:val="single"/>
              </w:rPr>
              <w:t xml:space="preserve"> </w:t>
            </w:r>
            <w:r w:rsidR="002A59AF" w:rsidRPr="00544D51">
              <w:rPr>
                <w:rFonts w:eastAsiaTheme="minorEastAsia"/>
                <w:sz w:val="28"/>
                <w:u w:val="single"/>
              </w:rPr>
              <w:t xml:space="preserve"> </w:t>
            </w:r>
            <w:r w:rsidR="00A8195D" w:rsidRPr="00544D51">
              <w:rPr>
                <w:rFonts w:eastAsiaTheme="minorEastAsia"/>
                <w:sz w:val="28"/>
                <w:u w:val="single"/>
              </w:rPr>
              <w:t xml:space="preserve"> </w:t>
            </w:r>
            <w:r w:rsidR="00A8195D" w:rsidRPr="00544D51">
              <w:rPr>
                <w:rFonts w:eastAsiaTheme="minorEastAsia"/>
                <w:sz w:val="28"/>
              </w:rPr>
              <w:t>%</w:t>
            </w:r>
            <w:r w:rsidR="00934F17" w:rsidRPr="00544D51">
              <w:rPr>
                <w:rFonts w:eastAsiaTheme="minorEastAsia"/>
                <w:sz w:val="28"/>
              </w:rPr>
              <w:t xml:space="preserve">  </w:t>
            </w:r>
            <w:r w:rsidR="00A8195D" w:rsidRPr="00544D51">
              <w:rPr>
                <w:rFonts w:eastAsiaTheme="minorEastAsia"/>
                <w:sz w:val="28"/>
              </w:rPr>
              <w:t xml:space="preserve"> </w:t>
            </w:r>
            <w:r w:rsidR="00544D51" w:rsidRPr="00544D5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A8195D" w:rsidRPr="00544D51">
              <w:rPr>
                <w:rFonts w:eastAsiaTheme="minorEastAsia" w:hAnsiTheme="minorEastAsia"/>
                <w:sz w:val="28"/>
              </w:rPr>
              <w:t>超過</w:t>
            </w:r>
            <w:r w:rsidRPr="00544D51">
              <w:rPr>
                <w:rFonts w:eastAsiaTheme="minorEastAsia"/>
                <w:sz w:val="28"/>
              </w:rPr>
              <w:t>10%</w:t>
            </w:r>
            <w:r w:rsidR="00A8195D" w:rsidRPr="00544D51">
              <w:rPr>
                <w:rFonts w:eastAsiaTheme="minorEastAsia" w:hAnsiTheme="minorEastAsia"/>
                <w:sz w:val="28"/>
              </w:rPr>
              <w:t>，</w:t>
            </w:r>
            <w:r w:rsidR="00A3776A" w:rsidRPr="00544D51">
              <w:rPr>
                <w:rFonts w:eastAsiaTheme="minorEastAsia"/>
                <w:sz w:val="28"/>
                <w:u w:val="single"/>
              </w:rPr>
              <w:t xml:space="preserve">    </w:t>
            </w:r>
            <w:r w:rsidR="00207F1C" w:rsidRPr="00544D51">
              <w:rPr>
                <w:rFonts w:eastAsiaTheme="minorEastAsia"/>
                <w:sz w:val="28"/>
                <w:u w:val="single"/>
              </w:rPr>
              <w:t xml:space="preserve"> </w:t>
            </w:r>
            <w:r w:rsidR="00A3776A" w:rsidRPr="00544D51">
              <w:rPr>
                <w:rFonts w:eastAsiaTheme="minorEastAsia"/>
                <w:sz w:val="28"/>
                <w:u w:val="single"/>
              </w:rPr>
              <w:t xml:space="preserve">  </w:t>
            </w:r>
            <w:r w:rsidR="00A8195D" w:rsidRPr="00544D51">
              <w:rPr>
                <w:rFonts w:eastAsiaTheme="minorEastAsia"/>
                <w:sz w:val="28"/>
              </w:rPr>
              <w:t>%</w:t>
            </w:r>
          </w:p>
          <w:p w:rsidR="00170314" w:rsidRPr="00544D51" w:rsidRDefault="00170314" w:rsidP="00F66043">
            <w:pPr>
              <w:ind w:firstLineChars="50" w:firstLine="140"/>
              <w:jc w:val="both"/>
              <w:rPr>
                <w:rFonts w:eastAsiaTheme="minorEastAsia"/>
                <w:sz w:val="28"/>
                <w:u w:val="single"/>
              </w:rPr>
            </w:pPr>
            <w:r w:rsidRPr="00544D51">
              <w:rPr>
                <w:rFonts w:asciiTheme="minorEastAsia" w:eastAsiaTheme="minorEastAsia" w:hAnsiTheme="minorEastAsia"/>
                <w:sz w:val="28"/>
              </w:rPr>
              <w:t>◎</w:t>
            </w:r>
            <w:r w:rsidRPr="00544D51">
              <w:rPr>
                <w:rFonts w:eastAsiaTheme="minorEastAsia" w:hAnsiTheme="minorEastAsia"/>
                <w:sz w:val="28"/>
                <w:u w:val="single"/>
              </w:rPr>
              <w:t>說明：調整額度以</w:t>
            </w:r>
            <w:r w:rsidR="005E63CA" w:rsidRPr="00544D51">
              <w:rPr>
                <w:rFonts w:eastAsiaTheme="minorEastAsia" w:hAnsiTheme="minorEastAsia"/>
                <w:sz w:val="28"/>
                <w:u w:val="single"/>
              </w:rPr>
              <w:t>本</w:t>
            </w:r>
            <w:r w:rsidRPr="00544D51">
              <w:rPr>
                <w:rFonts w:eastAsiaTheme="minorEastAsia" w:hAnsiTheme="minorEastAsia"/>
                <w:sz w:val="28"/>
                <w:u w:val="single"/>
              </w:rPr>
              <w:t>計畫編號本學年度</w:t>
            </w:r>
            <w:proofErr w:type="gramStart"/>
            <w:r w:rsidRPr="00544D51">
              <w:rPr>
                <w:rFonts w:eastAsiaTheme="minorEastAsia"/>
                <w:sz w:val="28"/>
                <w:u w:val="single"/>
              </w:rPr>
              <w:t>”</w:t>
            </w:r>
            <w:proofErr w:type="gramEnd"/>
            <w:r w:rsidRPr="00544D51">
              <w:rPr>
                <w:rFonts w:eastAsiaTheme="minorEastAsia" w:hAnsiTheme="minorEastAsia"/>
                <w:sz w:val="28"/>
                <w:u w:val="single"/>
              </w:rPr>
              <w:t>累計</w:t>
            </w:r>
            <w:proofErr w:type="gramStart"/>
            <w:r w:rsidRPr="00544D51">
              <w:rPr>
                <w:rFonts w:eastAsiaTheme="minorEastAsia"/>
                <w:sz w:val="28"/>
                <w:u w:val="single"/>
              </w:rPr>
              <w:t>”</w:t>
            </w:r>
            <w:proofErr w:type="gramEnd"/>
            <w:r w:rsidRPr="00544D51">
              <w:rPr>
                <w:rFonts w:eastAsiaTheme="minorEastAsia" w:hAnsiTheme="minorEastAsia"/>
                <w:sz w:val="28"/>
                <w:u w:val="single"/>
              </w:rPr>
              <w:t>方式計算</w:t>
            </w:r>
            <w:r w:rsidR="005E63CA" w:rsidRPr="00544D51">
              <w:rPr>
                <w:rFonts w:eastAsiaTheme="minorEastAsia" w:hAnsiTheme="minorEastAsia"/>
                <w:sz w:val="28"/>
                <w:u w:val="single"/>
              </w:rPr>
              <w:t>。</w:t>
            </w:r>
          </w:p>
        </w:tc>
      </w:tr>
      <w:tr w:rsidR="009F23E0" w:rsidRPr="00544D51" w:rsidTr="00F66043">
        <w:trPr>
          <w:trHeight w:val="2160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8605F" w:rsidRPr="00544D51" w:rsidRDefault="009F23E0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  </w:t>
            </w:r>
          </w:p>
          <w:p w:rsidR="009F23E0" w:rsidRPr="00544D51" w:rsidRDefault="009F23E0" w:rsidP="0068605F">
            <w:pPr>
              <w:ind w:firstLineChars="150" w:firstLine="420"/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變</w:t>
            </w:r>
          </w:p>
          <w:p w:rsidR="009F23E0" w:rsidRPr="00544D51" w:rsidRDefault="009F23E0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  </w:t>
            </w:r>
            <w:r w:rsidRPr="00544D51">
              <w:rPr>
                <w:rFonts w:eastAsiaTheme="minorEastAsia" w:hAnsiTheme="minorEastAsia"/>
                <w:sz w:val="28"/>
              </w:rPr>
              <w:t>更</w:t>
            </w:r>
          </w:p>
          <w:p w:rsidR="009F23E0" w:rsidRPr="00544D51" w:rsidRDefault="009F23E0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  </w:t>
            </w:r>
            <w:r w:rsidRPr="00544D51">
              <w:rPr>
                <w:rFonts w:eastAsiaTheme="minorEastAsia" w:hAnsiTheme="minorEastAsia"/>
                <w:sz w:val="28"/>
              </w:rPr>
              <w:t>說</w:t>
            </w:r>
          </w:p>
          <w:p w:rsidR="009F23E0" w:rsidRPr="00544D51" w:rsidRDefault="009F23E0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  </w:t>
            </w:r>
            <w:r w:rsidRPr="00544D51">
              <w:rPr>
                <w:rFonts w:eastAsiaTheme="minorEastAsia" w:hAnsiTheme="minorEastAsia"/>
                <w:sz w:val="28"/>
              </w:rPr>
              <w:t>明</w:t>
            </w:r>
          </w:p>
        </w:tc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23E0" w:rsidRPr="00544D51" w:rsidRDefault="009F23E0">
            <w:pPr>
              <w:ind w:left="192" w:right="332" w:firstLine="540"/>
              <w:jc w:val="both"/>
              <w:rPr>
                <w:rFonts w:eastAsiaTheme="minorEastAsia"/>
                <w:sz w:val="28"/>
              </w:rPr>
            </w:pPr>
          </w:p>
          <w:p w:rsidR="009F23E0" w:rsidRPr="00544D51" w:rsidRDefault="009F23E0">
            <w:pPr>
              <w:ind w:left="192" w:right="332"/>
              <w:jc w:val="both"/>
              <w:rPr>
                <w:rFonts w:eastAsiaTheme="minorEastAsia"/>
                <w:sz w:val="28"/>
              </w:rPr>
            </w:pPr>
          </w:p>
          <w:p w:rsidR="009F23E0" w:rsidRPr="00544D51" w:rsidRDefault="009F23E0">
            <w:pPr>
              <w:ind w:left="192" w:right="332"/>
              <w:jc w:val="both"/>
              <w:rPr>
                <w:rFonts w:eastAsiaTheme="minorEastAsia"/>
                <w:sz w:val="28"/>
              </w:rPr>
            </w:pPr>
          </w:p>
        </w:tc>
      </w:tr>
      <w:tr w:rsidR="00A41250" w:rsidRPr="00544D51" w:rsidTr="00C92A26">
        <w:trPr>
          <w:trHeight w:val="52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23CC" w:rsidRPr="00544D51" w:rsidRDefault="00A41250" w:rsidP="00AC7F5D">
            <w:pPr>
              <w:spacing w:line="28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單位</w:t>
            </w:r>
          </w:p>
          <w:p w:rsidR="00F95BD8" w:rsidRPr="00544D51" w:rsidRDefault="00A41250" w:rsidP="00C43318">
            <w:pPr>
              <w:spacing w:line="28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主管</w:t>
            </w:r>
          </w:p>
        </w:tc>
        <w:tc>
          <w:tcPr>
            <w:tcW w:w="41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95BD8" w:rsidRPr="00544D51" w:rsidRDefault="00A41250" w:rsidP="00AC7F5D">
            <w:pPr>
              <w:spacing w:line="280" w:lineRule="exact"/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         </w:t>
            </w:r>
            <w:r w:rsidR="004223CC" w:rsidRPr="00544D51">
              <w:rPr>
                <w:rFonts w:eastAsiaTheme="minorEastAsia"/>
                <w:sz w:val="28"/>
              </w:rPr>
              <w:t xml:space="preserve">        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="00934F17" w:rsidRPr="00544D51">
              <w:rPr>
                <w:rFonts w:eastAsiaTheme="minorEastAsia"/>
                <w:sz w:val="28"/>
              </w:rPr>
              <w:t xml:space="preserve">  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（簽章）</w:t>
            </w:r>
          </w:p>
          <w:p w:rsidR="00A41250" w:rsidRPr="00544D51" w:rsidRDefault="00A41250" w:rsidP="00F95BD8">
            <w:pPr>
              <w:spacing w:line="280" w:lineRule="exact"/>
              <w:ind w:firstLineChars="150" w:firstLine="33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250" w:rsidRPr="00544D51" w:rsidRDefault="00A41250" w:rsidP="00AC7F5D">
            <w:pPr>
              <w:spacing w:line="28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製</w:t>
            </w:r>
            <w:r w:rsidRPr="00544D51">
              <w:rPr>
                <w:rFonts w:eastAsiaTheme="minorEastAsia"/>
                <w:sz w:val="28"/>
              </w:rPr>
              <w:t xml:space="preserve">  </w:t>
            </w:r>
            <w:r w:rsidRPr="00544D51">
              <w:rPr>
                <w:rFonts w:eastAsiaTheme="minorEastAsia" w:hAnsiTheme="minorEastAsia"/>
                <w:sz w:val="28"/>
              </w:rPr>
              <w:t>表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41250" w:rsidRPr="00544D51" w:rsidRDefault="00A41250" w:rsidP="00AC7F5D">
            <w:pPr>
              <w:spacing w:line="280" w:lineRule="exact"/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/>
                <w:sz w:val="28"/>
              </w:rPr>
              <w:t xml:space="preserve">     </w:t>
            </w:r>
            <w:r w:rsidR="004223CC" w:rsidRPr="00544D51">
              <w:rPr>
                <w:rFonts w:eastAsiaTheme="minorEastAsia"/>
                <w:sz w:val="28"/>
              </w:rPr>
              <w:t xml:space="preserve">       </w:t>
            </w:r>
            <w:r w:rsidR="00692A89" w:rsidRPr="00544D51">
              <w:rPr>
                <w:rFonts w:eastAsiaTheme="minorEastAsia"/>
                <w:sz w:val="28"/>
              </w:rPr>
              <w:t xml:space="preserve">     </w:t>
            </w:r>
            <w:r w:rsidR="00934F17" w:rsidRPr="00544D51">
              <w:rPr>
                <w:rFonts w:eastAsiaTheme="minorEastAsia"/>
                <w:sz w:val="28"/>
              </w:rPr>
              <w:t xml:space="preserve">  </w:t>
            </w:r>
            <w:r w:rsidR="00692A89"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（簽章）</w:t>
            </w:r>
          </w:p>
        </w:tc>
      </w:tr>
      <w:tr w:rsidR="00A41250" w:rsidRPr="00544D51" w:rsidTr="00C92A26">
        <w:trPr>
          <w:trHeight w:val="461"/>
        </w:trPr>
        <w:tc>
          <w:tcPr>
            <w:tcW w:w="144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A41250" w:rsidRPr="00544D51" w:rsidRDefault="00A41250" w:rsidP="00AC7F5D">
            <w:pPr>
              <w:spacing w:line="280" w:lineRule="exact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4140" w:type="dxa"/>
            <w:gridSpan w:val="5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1250" w:rsidRPr="00544D51" w:rsidRDefault="00A41250" w:rsidP="00AC7F5D">
            <w:pPr>
              <w:spacing w:line="280" w:lineRule="exact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41250" w:rsidRPr="00544D51" w:rsidRDefault="00A41250" w:rsidP="00AC7F5D">
            <w:pPr>
              <w:spacing w:line="280" w:lineRule="exact"/>
              <w:jc w:val="center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分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="004223CC"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機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41250" w:rsidRPr="00544D51" w:rsidRDefault="00A41250" w:rsidP="00AC7F5D">
            <w:pPr>
              <w:spacing w:line="280" w:lineRule="exact"/>
              <w:jc w:val="both"/>
              <w:rPr>
                <w:rFonts w:eastAsiaTheme="minorEastAsia"/>
                <w:sz w:val="28"/>
              </w:rPr>
            </w:pPr>
          </w:p>
        </w:tc>
      </w:tr>
      <w:tr w:rsidR="009F23E0" w:rsidRPr="00544D51" w:rsidTr="00AC7F5D">
        <w:trPr>
          <w:trHeight w:val="2893"/>
        </w:trPr>
        <w:tc>
          <w:tcPr>
            <w:tcW w:w="1116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3E0" w:rsidRPr="00544D51" w:rsidRDefault="00692A89" w:rsidP="00AC7F5D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相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關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單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Pr="00544D51">
              <w:rPr>
                <w:rFonts w:eastAsiaTheme="minorEastAsia" w:hAnsiTheme="minorEastAsia"/>
                <w:sz w:val="28"/>
              </w:rPr>
              <w:t>位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="009F23E0" w:rsidRPr="00544D51">
              <w:rPr>
                <w:rFonts w:eastAsiaTheme="minorEastAsia" w:hAnsiTheme="minorEastAsia"/>
                <w:sz w:val="28"/>
              </w:rPr>
              <w:t>初</w:t>
            </w:r>
            <w:r w:rsidRPr="00544D51">
              <w:rPr>
                <w:rFonts w:eastAsiaTheme="minorEastAsia"/>
                <w:sz w:val="28"/>
              </w:rPr>
              <w:t xml:space="preserve"> </w:t>
            </w:r>
            <w:r w:rsidR="009F23E0" w:rsidRPr="00544D51">
              <w:rPr>
                <w:rFonts w:eastAsiaTheme="minorEastAsia" w:hAnsiTheme="minorEastAsia"/>
                <w:sz w:val="28"/>
              </w:rPr>
              <w:t>審</w:t>
            </w:r>
            <w:r w:rsidR="009F23E0" w:rsidRPr="00544D51">
              <w:rPr>
                <w:rFonts w:eastAsiaTheme="minorEastAsia"/>
                <w:sz w:val="28"/>
              </w:rPr>
              <w:t xml:space="preserve"> </w:t>
            </w:r>
            <w:r w:rsidR="009F23E0" w:rsidRPr="00544D51">
              <w:rPr>
                <w:rFonts w:eastAsiaTheme="minorEastAsia" w:hAnsiTheme="minorEastAsia"/>
                <w:sz w:val="28"/>
              </w:rPr>
              <w:t>意</w:t>
            </w:r>
            <w:r w:rsidR="009F23E0" w:rsidRPr="00544D51">
              <w:rPr>
                <w:rFonts w:eastAsiaTheme="minorEastAsia"/>
                <w:sz w:val="28"/>
              </w:rPr>
              <w:t xml:space="preserve"> </w:t>
            </w:r>
            <w:r w:rsidR="009F23E0" w:rsidRPr="00544D51">
              <w:rPr>
                <w:rFonts w:eastAsiaTheme="minorEastAsia" w:hAnsiTheme="minorEastAsia"/>
                <w:sz w:val="28"/>
              </w:rPr>
              <w:t>見</w:t>
            </w:r>
            <w:r w:rsidR="009F23E0" w:rsidRPr="00544D51">
              <w:rPr>
                <w:rFonts w:eastAsiaTheme="minorEastAsia"/>
                <w:sz w:val="28"/>
              </w:rPr>
              <w:t xml:space="preserve"> </w:t>
            </w:r>
            <w:r w:rsidR="009F23E0" w:rsidRPr="00544D51">
              <w:rPr>
                <w:rFonts w:eastAsiaTheme="minorEastAsia" w:hAnsiTheme="minorEastAsia"/>
                <w:sz w:val="28"/>
              </w:rPr>
              <w:t>：</w:t>
            </w:r>
          </w:p>
          <w:p w:rsidR="005D4DE8" w:rsidRPr="00544D51" w:rsidRDefault="005D4DE8" w:rsidP="00AC7F5D">
            <w:pPr>
              <w:jc w:val="both"/>
              <w:rPr>
                <w:rFonts w:eastAsiaTheme="minorEastAsia"/>
                <w:sz w:val="28"/>
              </w:rPr>
            </w:pPr>
            <w:r w:rsidRPr="00544D51">
              <w:rPr>
                <w:rFonts w:eastAsiaTheme="minorEastAsia" w:hAnsiTheme="minorEastAsia"/>
                <w:sz w:val="28"/>
              </w:rPr>
              <w:t>會計室</w:t>
            </w:r>
          </w:p>
          <w:p w:rsidR="006B623F" w:rsidRPr="00544D51" w:rsidRDefault="006B623F" w:rsidP="006B623F">
            <w:pPr>
              <w:spacing w:line="520" w:lineRule="exact"/>
              <w:jc w:val="both"/>
              <w:rPr>
                <w:rFonts w:eastAsiaTheme="minorEastAsia"/>
                <w:sz w:val="28"/>
              </w:rPr>
            </w:pPr>
          </w:p>
          <w:p w:rsidR="005D4DE8" w:rsidRPr="00544D51" w:rsidRDefault="005D4DE8" w:rsidP="006B623F">
            <w:pPr>
              <w:spacing w:line="520" w:lineRule="exact"/>
              <w:jc w:val="both"/>
              <w:rPr>
                <w:rFonts w:eastAsiaTheme="minorEastAsia"/>
                <w:sz w:val="28"/>
              </w:rPr>
            </w:pPr>
            <w:proofErr w:type="gramStart"/>
            <w:r w:rsidRPr="00544D51">
              <w:rPr>
                <w:rFonts w:eastAsiaTheme="minorEastAsia" w:hAnsiTheme="minorEastAsia"/>
                <w:sz w:val="28"/>
              </w:rPr>
              <w:t>祕</w:t>
            </w:r>
            <w:proofErr w:type="gramEnd"/>
            <w:r w:rsidRPr="00544D51">
              <w:rPr>
                <w:rFonts w:eastAsiaTheme="minorEastAsia" w:hAnsiTheme="minorEastAsia"/>
                <w:sz w:val="28"/>
              </w:rPr>
              <w:t>書室</w:t>
            </w:r>
          </w:p>
        </w:tc>
      </w:tr>
    </w:tbl>
    <w:p w:rsidR="009F23E0" w:rsidRPr="00544D51" w:rsidRDefault="009F23E0" w:rsidP="004D2EF8">
      <w:pPr>
        <w:jc w:val="right"/>
      </w:pPr>
    </w:p>
    <w:sectPr w:rsidR="009F23E0" w:rsidRPr="00544D51" w:rsidSect="0049184F">
      <w:footerReference w:type="default" r:id="rId7"/>
      <w:pgSz w:w="11906" w:h="16838"/>
      <w:pgMar w:top="540" w:right="1797" w:bottom="62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81" w:rsidRDefault="00786181" w:rsidP="00681673">
      <w:r>
        <w:separator/>
      </w:r>
    </w:p>
  </w:endnote>
  <w:endnote w:type="continuationSeparator" w:id="0">
    <w:p w:rsidR="00786181" w:rsidRDefault="00786181" w:rsidP="0068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F8" w:rsidRPr="00544D51" w:rsidRDefault="004D2EF8" w:rsidP="004D2EF8">
    <w:pPr>
      <w:jc w:val="right"/>
    </w:pPr>
    <w:r w:rsidRPr="00544D51">
      <w:rPr>
        <w:sz w:val="20"/>
      </w:rPr>
      <w:t>SO-CP-04-CF01(1.1</w:t>
    </w:r>
    <w:r w:rsidRPr="00544D51">
      <w:rPr>
        <w:sz w:val="20"/>
      </w:rPr>
      <w:t>版</w:t>
    </w:r>
    <w:r w:rsidRPr="00544D51">
      <w:rPr>
        <w:sz w:val="20"/>
      </w:rPr>
      <w:t xml:space="preserve">) </w:t>
    </w:r>
    <w:r w:rsidRPr="00544D51">
      <w:rPr>
        <w:sz w:val="20"/>
      </w:rPr>
      <w:t>／</w:t>
    </w:r>
    <w:r w:rsidR="00576A4C">
      <w:rPr>
        <w:sz w:val="20"/>
      </w:rPr>
      <w:t>101.10.</w:t>
    </w:r>
    <w:r w:rsidR="00576A4C">
      <w:rPr>
        <w:rFonts w:hint="eastAsia"/>
        <w:sz w:val="20"/>
      </w:rPr>
      <w:t>22</w:t>
    </w:r>
    <w:r w:rsidRPr="00544D51">
      <w:rPr>
        <w:sz w:val="20"/>
      </w:rPr>
      <w:t>修訂</w:t>
    </w:r>
  </w:p>
  <w:p w:rsidR="004D2EF8" w:rsidRDefault="004D2E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81" w:rsidRDefault="00786181" w:rsidP="00681673">
      <w:r>
        <w:separator/>
      </w:r>
    </w:p>
  </w:footnote>
  <w:footnote w:type="continuationSeparator" w:id="0">
    <w:p w:rsidR="00786181" w:rsidRDefault="00786181" w:rsidP="00681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0874"/>
    <w:multiLevelType w:val="singleLevel"/>
    <w:tmpl w:val="1000530E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華康隸書體" w:eastAsia="華康隸書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4D4"/>
    <w:rsid w:val="000424A5"/>
    <w:rsid w:val="00120A3D"/>
    <w:rsid w:val="00170314"/>
    <w:rsid w:val="00207F1C"/>
    <w:rsid w:val="00232F8F"/>
    <w:rsid w:val="002A59AF"/>
    <w:rsid w:val="003906E8"/>
    <w:rsid w:val="00397052"/>
    <w:rsid w:val="004223CC"/>
    <w:rsid w:val="0044583E"/>
    <w:rsid w:val="0049184F"/>
    <w:rsid w:val="004D2EF8"/>
    <w:rsid w:val="00544D51"/>
    <w:rsid w:val="00562ED2"/>
    <w:rsid w:val="00566600"/>
    <w:rsid w:val="00576A4C"/>
    <w:rsid w:val="005D4DE8"/>
    <w:rsid w:val="005E63CA"/>
    <w:rsid w:val="005F6F9C"/>
    <w:rsid w:val="006678DA"/>
    <w:rsid w:val="00681673"/>
    <w:rsid w:val="0068605F"/>
    <w:rsid w:val="00692A89"/>
    <w:rsid w:val="006B623F"/>
    <w:rsid w:val="006D62CB"/>
    <w:rsid w:val="00741FC4"/>
    <w:rsid w:val="00786181"/>
    <w:rsid w:val="00815512"/>
    <w:rsid w:val="008854D4"/>
    <w:rsid w:val="008F655A"/>
    <w:rsid w:val="00924320"/>
    <w:rsid w:val="00934F17"/>
    <w:rsid w:val="009F23E0"/>
    <w:rsid w:val="00A11D2B"/>
    <w:rsid w:val="00A17493"/>
    <w:rsid w:val="00A3776A"/>
    <w:rsid w:val="00A41250"/>
    <w:rsid w:val="00A7677D"/>
    <w:rsid w:val="00A8195D"/>
    <w:rsid w:val="00AC7F5D"/>
    <w:rsid w:val="00B43B37"/>
    <w:rsid w:val="00BA50A2"/>
    <w:rsid w:val="00BC15B1"/>
    <w:rsid w:val="00BD009B"/>
    <w:rsid w:val="00BD10A9"/>
    <w:rsid w:val="00C43318"/>
    <w:rsid w:val="00C92A26"/>
    <w:rsid w:val="00D15136"/>
    <w:rsid w:val="00E5688F"/>
    <w:rsid w:val="00EB359D"/>
    <w:rsid w:val="00F148F4"/>
    <w:rsid w:val="00F66043"/>
    <w:rsid w:val="00F95BD8"/>
    <w:rsid w:val="00FB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51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6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81673"/>
    <w:rPr>
      <w:kern w:val="2"/>
    </w:rPr>
  </w:style>
  <w:style w:type="paragraph" w:styleId="a5">
    <w:name w:val="footer"/>
    <w:basedOn w:val="a"/>
    <w:link w:val="a6"/>
    <w:rsid w:val="006816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8167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>元智工學院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計畫暨預算變更申請表</dc:title>
  <dc:subject/>
  <dc:creator>YZU</dc:creator>
  <cp:keywords/>
  <cp:lastModifiedBy>yzu</cp:lastModifiedBy>
  <cp:revision>6</cp:revision>
  <cp:lastPrinted>2000-09-15T06:11:00Z</cp:lastPrinted>
  <dcterms:created xsi:type="dcterms:W3CDTF">2012-10-17T08:53:00Z</dcterms:created>
  <dcterms:modified xsi:type="dcterms:W3CDTF">2012-10-29T09:26:00Z</dcterms:modified>
</cp:coreProperties>
</file>