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34" w:rsidRPr="00A53B88" w:rsidRDefault="00444AE5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附件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CA220E">
        <w:rPr>
          <w:rFonts w:ascii="微軟正黑體" w:eastAsia="微軟正黑體" w:hAnsi="微軟正黑體"/>
          <w:sz w:val="28"/>
          <w:szCs w:val="28"/>
        </w:rPr>
        <w:t>本校</w:t>
      </w:r>
      <w:r w:rsidR="00C87B27">
        <w:rPr>
          <w:rFonts w:ascii="Times New Roman" w:eastAsia="微軟正黑體" w:hAnsi="Times New Roman" w:cs="Times New Roman"/>
          <w:sz w:val="28"/>
          <w:szCs w:val="28"/>
        </w:rPr>
        <w:t>10</w:t>
      </w:r>
      <w:bookmarkStart w:id="0" w:name="_GoBack"/>
      <w:bookmarkEnd w:id="0"/>
      <w:r w:rsidR="00A33BBC">
        <w:rPr>
          <w:rFonts w:ascii="微軟正黑體" w:eastAsia="微軟正黑體" w:hAnsi="微軟正黑體" w:hint="eastAsia"/>
          <w:sz w:val="28"/>
          <w:szCs w:val="28"/>
        </w:rPr>
        <w:t>月底前各單位規劃辦理室內外集會</w:t>
      </w:r>
      <w:r w:rsidR="00A33BBC">
        <w:rPr>
          <w:rFonts w:ascii="新細明體" w:eastAsia="新細明體" w:hAnsi="新細明體" w:hint="eastAsia"/>
          <w:sz w:val="28"/>
          <w:szCs w:val="28"/>
        </w:rPr>
        <w:t>、</w:t>
      </w:r>
      <w:r w:rsidR="00A33BBC">
        <w:rPr>
          <w:rFonts w:ascii="微軟正黑體" w:eastAsia="微軟正黑體" w:hAnsi="微軟正黑體" w:hint="eastAsia"/>
          <w:sz w:val="28"/>
          <w:szCs w:val="28"/>
        </w:rPr>
        <w:t>校外教學(含畢業旅行)</w:t>
      </w:r>
      <w:r w:rsidR="00A33BBC">
        <w:rPr>
          <w:rFonts w:ascii="新細明體" w:eastAsia="新細明體" w:hAnsi="新細明體" w:hint="eastAsia"/>
          <w:sz w:val="28"/>
          <w:szCs w:val="28"/>
        </w:rPr>
        <w:t>、</w:t>
      </w:r>
      <w:r w:rsidR="00A33BBC">
        <w:rPr>
          <w:rFonts w:ascii="微軟正黑體" w:eastAsia="微軟正黑體" w:hAnsi="微軟正黑體" w:hint="eastAsia"/>
          <w:sz w:val="28"/>
          <w:szCs w:val="28"/>
        </w:rPr>
        <w:t>戶外教育等</w:t>
      </w:r>
      <w:r w:rsidR="00A33BBC" w:rsidRPr="00A53B88">
        <w:rPr>
          <w:rFonts w:ascii="微軟正黑體" w:eastAsia="微軟正黑體" w:hAnsi="微軟正黑體" w:hint="eastAsia"/>
          <w:sz w:val="28"/>
          <w:szCs w:val="28"/>
        </w:rPr>
        <w:t>活動說明表</w:t>
      </w:r>
      <w:r w:rsidR="00C4122E">
        <w:rPr>
          <w:rFonts w:ascii="微軟正黑體" w:eastAsia="微軟正黑體" w:hAnsi="微軟正黑體" w:hint="eastAsia"/>
          <w:sz w:val="28"/>
          <w:szCs w:val="28"/>
        </w:rPr>
        <w:t>-</w:t>
      </w:r>
      <w:r w:rsidR="00824BC8" w:rsidRPr="00824BC8">
        <w:rPr>
          <w:rFonts w:ascii="微軟正黑體" w:eastAsia="微軟正黑體" w:hAnsi="微軟正黑體"/>
          <w:color w:val="FF0000"/>
          <w:sz w:val="28"/>
          <w:szCs w:val="28"/>
        </w:rPr>
        <w:t>請依格式</w:t>
      </w:r>
      <w:r w:rsidR="00C4122E" w:rsidRPr="00824BC8">
        <w:rPr>
          <w:rFonts w:ascii="微軟正黑體" w:eastAsia="微軟正黑體" w:hAnsi="微軟正黑體" w:hint="eastAsia"/>
          <w:color w:val="FF0000"/>
          <w:sz w:val="28"/>
          <w:szCs w:val="28"/>
        </w:rPr>
        <w:t>填</w:t>
      </w:r>
      <w:r w:rsidR="00C4122E" w:rsidRPr="00A33BBC">
        <w:rPr>
          <w:rFonts w:ascii="微軟正黑體" w:eastAsia="微軟正黑體" w:hAnsi="微軟正黑體" w:hint="eastAsia"/>
          <w:color w:val="FF0000"/>
          <w:sz w:val="28"/>
          <w:szCs w:val="28"/>
        </w:rPr>
        <w:t>寫</w:t>
      </w: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134"/>
        <w:gridCol w:w="1417"/>
        <w:gridCol w:w="1588"/>
        <w:gridCol w:w="1247"/>
        <w:gridCol w:w="1276"/>
        <w:gridCol w:w="992"/>
        <w:gridCol w:w="5245"/>
        <w:gridCol w:w="1559"/>
      </w:tblGrid>
      <w:tr w:rsidR="002C46F4" w:rsidRPr="0023676B" w:rsidTr="00C01CEA">
        <w:trPr>
          <w:tblHeader/>
        </w:trPr>
        <w:tc>
          <w:tcPr>
            <w:tcW w:w="426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項次</w:t>
            </w:r>
          </w:p>
        </w:tc>
        <w:tc>
          <w:tcPr>
            <w:tcW w:w="993" w:type="dxa"/>
            <w:shd w:val="pct15" w:color="auto" w:fill="auto"/>
            <w:vAlign w:val="center"/>
          </w:tcPr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主辦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單位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名稱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1588" w:type="dxa"/>
            <w:shd w:val="pct15" w:color="auto" w:fill="auto"/>
            <w:vAlign w:val="center"/>
          </w:tcPr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活動日期及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時間</w:t>
            </w:r>
          </w:p>
        </w:tc>
        <w:tc>
          <w:tcPr>
            <w:tcW w:w="1247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活動地點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參加對象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預估</w:t>
            </w:r>
          </w:p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參加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人數</w:t>
            </w:r>
          </w:p>
        </w:tc>
        <w:tc>
          <w:tcPr>
            <w:tcW w:w="5245" w:type="dxa"/>
            <w:shd w:val="pct15" w:color="auto" w:fill="auto"/>
            <w:vAlign w:val="center"/>
          </w:tcPr>
          <w:p w:rsidR="00C22152" w:rsidRDefault="00A33BBC" w:rsidP="00A33BBC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Cs w:val="24"/>
              </w:rPr>
              <w:t>配合中央疫情指揮中心發布之</w:t>
            </w:r>
          </w:p>
          <w:p w:rsidR="00A33BBC" w:rsidRPr="007161DF" w:rsidRDefault="007161DF" w:rsidP="00A33BBC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161DF">
              <w:rPr>
                <w:rFonts w:ascii="Times New Roman" w:eastAsiaTheme="majorEastAsia" w:hAnsi="Times New Roman" w:cs="Times New Roman"/>
                <w:b/>
                <w:szCs w:val="24"/>
              </w:rPr>
              <w:t>防疫相關措施</w:t>
            </w:r>
            <w:r w:rsidR="00C22152">
              <w:rPr>
                <w:rFonts w:ascii="Times New Roman" w:eastAsiaTheme="majorEastAsia" w:hAnsi="Times New Roman" w:cs="Times New Roman" w:hint="eastAsia"/>
                <w:b/>
                <w:szCs w:val="24"/>
              </w:rPr>
              <w:t>及指引</w:t>
            </w:r>
          </w:p>
          <w:p w:rsidR="002C46F4" w:rsidRPr="0023676B" w:rsidRDefault="00A33BBC" w:rsidP="007161DF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Cs w:val="24"/>
              </w:rPr>
              <w:t>辦理</w:t>
            </w:r>
            <w:r>
              <w:rPr>
                <w:rFonts w:ascii="Times New Roman" w:eastAsiaTheme="majorEastAsia" w:hAnsi="Times New Roman" w:cs="Times New Roman"/>
                <w:b/>
                <w:szCs w:val="24"/>
              </w:rPr>
              <w:t>情形說明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連絡窗口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姓名及分機</w:t>
            </w:r>
          </w:p>
        </w:tc>
      </w:tr>
      <w:tr w:rsidR="00FE2FE8" w:rsidRPr="00DF06CE" w:rsidTr="00C01CEA">
        <w:tc>
          <w:tcPr>
            <w:tcW w:w="426" w:type="dxa"/>
            <w:vAlign w:val="center"/>
          </w:tcPr>
          <w:p w:rsidR="00FE2FE8" w:rsidRPr="00C01CEA" w:rsidRDefault="0090057A" w:rsidP="00B30C31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E2FE8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工</w:t>
            </w:r>
            <w:r w:rsidR="009F690F">
              <w:rPr>
                <w:rFonts w:ascii="Times New Roman" w:hAnsi="Times New Roman" w:cs="Times New Roman"/>
                <w:color w:val="808080" w:themeColor="background1" w:themeShade="80"/>
              </w:rPr>
              <w:t>程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學院</w:t>
            </w:r>
          </w:p>
          <w:p w:rsidR="00803414" w:rsidRPr="00C01CEA" w:rsidRDefault="00803414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(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範例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)</w:t>
            </w:r>
          </w:p>
        </w:tc>
        <w:tc>
          <w:tcPr>
            <w:tcW w:w="1134" w:type="dxa"/>
            <w:vAlign w:val="center"/>
          </w:tcPr>
          <w:p w:rsidR="00FE2FE8" w:rsidRPr="00C01CEA" w:rsidRDefault="00FE2FE8" w:rsidP="00027343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A+</w:t>
            </w: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智慧城市</w:t>
            </w: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IoT</w:t>
            </w: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創意種子發想競賽</w:t>
            </w:r>
          </w:p>
        </w:tc>
        <w:tc>
          <w:tcPr>
            <w:tcW w:w="1417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決賽及頒獎</w:t>
            </w:r>
          </w:p>
        </w:tc>
        <w:tc>
          <w:tcPr>
            <w:tcW w:w="1588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109/</w:t>
            </w:r>
            <w:r w:rsidR="002934E1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/</w:t>
            </w:r>
            <w:r w:rsidR="002934E1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(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五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 xml:space="preserve">) </w:t>
            </w:r>
          </w:p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  <w:r w:rsidRPr="00C01CEA">
              <w:rPr>
                <w:rFonts w:ascii="Times New Roman" w:hAnsi="Times New Roman" w:cs="Times New Roman" w:hint="eastAsia"/>
                <w:color w:val="808080" w:themeColor="background1" w:themeShade="80"/>
              </w:rPr>
              <w:t>3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:00-17:00</w:t>
            </w:r>
          </w:p>
        </w:tc>
        <w:tc>
          <w:tcPr>
            <w:tcW w:w="1247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R60104</w:t>
            </w:r>
            <w:r w:rsidRPr="00C01CEA">
              <w:rPr>
                <w:rFonts w:ascii="新細明體" w:eastAsia="新細明體" w:hAnsi="新細明體" w:cs="Times New Roman" w:hint="eastAsia"/>
                <w:color w:val="808080" w:themeColor="background1" w:themeShade="80"/>
              </w:rPr>
              <w:t>、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R60105</w:t>
            </w:r>
            <w:r w:rsidRPr="00C01CEA">
              <w:rPr>
                <w:rFonts w:ascii="新細明體" w:eastAsia="新細明體" w:hAnsi="新細明體" w:cs="Times New Roman" w:hint="eastAsia"/>
                <w:color w:val="808080" w:themeColor="background1" w:themeShade="80"/>
              </w:rPr>
              <w:t>、</w:t>
            </w:r>
            <w:r w:rsidRPr="00C01CEA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六館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有庠廳</w:t>
            </w:r>
          </w:p>
        </w:tc>
        <w:tc>
          <w:tcPr>
            <w:tcW w:w="1276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通過初賽學生</w:t>
            </w:r>
          </w:p>
        </w:tc>
        <w:tc>
          <w:tcPr>
            <w:tcW w:w="992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決賽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70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人</w:t>
            </w:r>
            <w:r w:rsidR="00C01CEA" w:rsidRPr="00C01CEA">
              <w:rPr>
                <w:rFonts w:ascii="新細明體" w:eastAsia="新細明體" w:hAnsi="新細明體" w:cs="Times New Roman" w:hint="eastAsia"/>
                <w:color w:val="808080" w:themeColor="background1" w:themeShade="80"/>
              </w:rPr>
              <w:t>、</w:t>
            </w:r>
          </w:p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頒獎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40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人</w:t>
            </w:r>
          </w:p>
        </w:tc>
        <w:tc>
          <w:tcPr>
            <w:tcW w:w="5245" w:type="dxa"/>
            <w:vAlign w:val="center"/>
          </w:tcPr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1.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2.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3.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4.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5.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A33BBC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6.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A33BBC" w:rsidRPr="00EF4245" w:rsidRDefault="00EF4245" w:rsidP="0090057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7.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(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請勿選</w:t>
            </w:r>
            <w:r w:rsidR="00A857D4">
              <w:rPr>
                <w:rFonts w:asciiTheme="minorEastAsia" w:hAnsiTheme="minorEastAsia" w:cs="Times New Roman" w:hint="eastAsia"/>
                <w:color w:val="808080" w:themeColor="background1" w:themeShade="80"/>
              </w:rPr>
              <w:t>「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文件編號格式</w:t>
            </w:r>
            <w:r w:rsidR="00A857D4">
              <w:rPr>
                <w:rFonts w:asciiTheme="minorEastAsia" w:hAnsiTheme="minorEastAsia" w:cs="Times New Roman" w:hint="eastAsia"/>
                <w:color w:val="808080" w:themeColor="background1" w:themeShade="80"/>
              </w:rPr>
              <w:t>」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)</w:t>
            </w:r>
          </w:p>
        </w:tc>
        <w:tc>
          <w:tcPr>
            <w:tcW w:w="1559" w:type="dxa"/>
            <w:vAlign w:val="center"/>
          </w:tcPr>
          <w:p w:rsidR="00FE2FE8" w:rsidRPr="00C01CEA" w:rsidRDefault="00FE2FE8" w:rsidP="00FE2FE8">
            <w:pPr>
              <w:spacing w:line="0" w:lineRule="atLeas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許惠玲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  <w:p w:rsidR="00FE2FE8" w:rsidRPr="00C01CEA" w:rsidRDefault="00FE2FE8" w:rsidP="00FE2FE8">
            <w:pPr>
              <w:spacing w:line="0" w:lineRule="atLeast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2541</w:t>
            </w:r>
          </w:p>
        </w:tc>
      </w:tr>
      <w:tr w:rsidR="002C46F4" w:rsidRPr="0023676B" w:rsidTr="00C01CEA">
        <w:tc>
          <w:tcPr>
            <w:tcW w:w="426" w:type="dxa"/>
            <w:vAlign w:val="center"/>
          </w:tcPr>
          <w:p w:rsidR="002C46F4" w:rsidRPr="00811312" w:rsidRDefault="0090057A" w:rsidP="00583C6E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588" w:type="dxa"/>
            <w:vAlign w:val="center"/>
          </w:tcPr>
          <w:p w:rsidR="002C46F4" w:rsidRDefault="002C46F4" w:rsidP="00583C6E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Default="002C46F4" w:rsidP="00DF06CE">
            <w:pPr>
              <w:spacing w:line="0" w:lineRule="atLeast"/>
              <w:ind w:right="240"/>
              <w:rPr>
                <w:rFonts w:ascii="Times New Roman" w:eastAsia="新細明體" w:hAnsi="Times New Roman" w:cs="Times New Roman"/>
                <w:color w:val="1F497D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Default="002C46F4" w:rsidP="00583C6E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C46F4" w:rsidRPr="006560C1" w:rsidRDefault="002C46F4" w:rsidP="006560C1">
            <w:pPr>
              <w:spacing w:line="3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2C46F4" w:rsidRPr="0023676B" w:rsidTr="00C01CEA">
        <w:tc>
          <w:tcPr>
            <w:tcW w:w="426" w:type="dxa"/>
            <w:vAlign w:val="center"/>
          </w:tcPr>
          <w:p w:rsidR="002C46F4" w:rsidRPr="00811312" w:rsidRDefault="0090057A" w:rsidP="00B30C31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C46F4" w:rsidRPr="008F57DE" w:rsidRDefault="002C46F4" w:rsidP="002F599B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Pr="008F57DE" w:rsidRDefault="002C46F4" w:rsidP="00447D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Pr="008F57DE" w:rsidRDefault="002C46F4" w:rsidP="00447D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C46F4" w:rsidRPr="005912C2" w:rsidRDefault="002C46F4" w:rsidP="005912C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46F4" w:rsidRPr="0023676B" w:rsidTr="00C01CEA">
        <w:tc>
          <w:tcPr>
            <w:tcW w:w="426" w:type="dxa"/>
            <w:vAlign w:val="center"/>
          </w:tcPr>
          <w:p w:rsidR="002C46F4" w:rsidRPr="00811312" w:rsidRDefault="0090057A" w:rsidP="00174FEA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C46F4" w:rsidRPr="008F57DE" w:rsidRDefault="002C46F4" w:rsidP="00174FE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C46F4" w:rsidRPr="008F57DE" w:rsidRDefault="002C46F4" w:rsidP="002F599B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Pr="008F57DE" w:rsidRDefault="002C46F4" w:rsidP="00174FEA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Pr="008F57DE" w:rsidRDefault="002C46F4" w:rsidP="00174FE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C46F4" w:rsidRPr="008F57DE" w:rsidRDefault="002C46F4" w:rsidP="00174FEA">
            <w:pPr>
              <w:spacing w:line="0" w:lineRule="atLeast"/>
              <w:ind w:left="175" w:hangingChars="73" w:hanging="17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46F4" w:rsidRPr="0023676B" w:rsidTr="00C01CEA">
        <w:tc>
          <w:tcPr>
            <w:tcW w:w="426" w:type="dxa"/>
            <w:vAlign w:val="center"/>
          </w:tcPr>
          <w:p w:rsidR="002C46F4" w:rsidRPr="00811312" w:rsidRDefault="0090057A" w:rsidP="00174FEA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C46F4" w:rsidRPr="007D2CA4" w:rsidRDefault="002C46F4" w:rsidP="005341A0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Pr="007D2CA4" w:rsidRDefault="002C46F4" w:rsidP="00DF06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C46F4" w:rsidRPr="006560C1" w:rsidRDefault="002C46F4" w:rsidP="006560C1">
            <w:pPr>
              <w:spacing w:line="3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057A" w:rsidRPr="0023676B" w:rsidTr="00C01CEA">
        <w:tc>
          <w:tcPr>
            <w:tcW w:w="426" w:type="dxa"/>
            <w:vAlign w:val="center"/>
          </w:tcPr>
          <w:p w:rsidR="0090057A" w:rsidRPr="00811312" w:rsidRDefault="0090057A" w:rsidP="00174FEA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0057A" w:rsidRPr="007D2CA4" w:rsidRDefault="0090057A" w:rsidP="005341A0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0057A" w:rsidRPr="007D2CA4" w:rsidRDefault="0090057A" w:rsidP="00DF06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0057A" w:rsidRPr="006560C1" w:rsidRDefault="0090057A" w:rsidP="006560C1">
            <w:pPr>
              <w:spacing w:line="3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D3A51" w:rsidRDefault="004D3A51" w:rsidP="00ED5189">
      <w:pPr>
        <w:spacing w:line="320" w:lineRule="exact"/>
      </w:pPr>
    </w:p>
    <w:sectPr w:rsidR="004D3A51" w:rsidSect="00D74556">
      <w:pgSz w:w="16838" w:h="11906" w:orient="landscape"/>
      <w:pgMar w:top="568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1D" w:rsidRDefault="006B201D" w:rsidP="00583AF3">
      <w:r>
        <w:separator/>
      </w:r>
    </w:p>
  </w:endnote>
  <w:endnote w:type="continuationSeparator" w:id="0">
    <w:p w:rsidR="006B201D" w:rsidRDefault="006B201D" w:rsidP="005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1D" w:rsidRDefault="006B201D" w:rsidP="00583AF3">
      <w:r>
        <w:separator/>
      </w:r>
    </w:p>
  </w:footnote>
  <w:footnote w:type="continuationSeparator" w:id="0">
    <w:p w:rsidR="006B201D" w:rsidRDefault="006B201D" w:rsidP="0058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7B0"/>
    <w:multiLevelType w:val="hybridMultilevel"/>
    <w:tmpl w:val="274AB966"/>
    <w:lvl w:ilvl="0" w:tplc="E6F629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818EB"/>
    <w:multiLevelType w:val="hybridMultilevel"/>
    <w:tmpl w:val="2FEA6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DC787D"/>
    <w:multiLevelType w:val="hybridMultilevel"/>
    <w:tmpl w:val="C560680A"/>
    <w:lvl w:ilvl="0" w:tplc="735AC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EE5D85"/>
    <w:multiLevelType w:val="hybridMultilevel"/>
    <w:tmpl w:val="C560680A"/>
    <w:lvl w:ilvl="0" w:tplc="735AC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0D543B"/>
    <w:multiLevelType w:val="hybridMultilevel"/>
    <w:tmpl w:val="16D2D1A0"/>
    <w:lvl w:ilvl="0" w:tplc="911C5B1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05"/>
    <w:rsid w:val="00035DF9"/>
    <w:rsid w:val="000530F9"/>
    <w:rsid w:val="00094DF3"/>
    <w:rsid w:val="000970A9"/>
    <w:rsid w:val="000B7ADF"/>
    <w:rsid w:val="000C235F"/>
    <w:rsid w:val="000D37F9"/>
    <w:rsid w:val="000E2FE6"/>
    <w:rsid w:val="000E38C2"/>
    <w:rsid w:val="00122349"/>
    <w:rsid w:val="00122A4D"/>
    <w:rsid w:val="00132DC8"/>
    <w:rsid w:val="001472DE"/>
    <w:rsid w:val="00173AFE"/>
    <w:rsid w:val="00174FEA"/>
    <w:rsid w:val="001827BB"/>
    <w:rsid w:val="001840CF"/>
    <w:rsid w:val="00185C21"/>
    <w:rsid w:val="00186DE5"/>
    <w:rsid w:val="0019497F"/>
    <w:rsid w:val="001A0B4D"/>
    <w:rsid w:val="001C0D45"/>
    <w:rsid w:val="001E0217"/>
    <w:rsid w:val="00202197"/>
    <w:rsid w:val="0023583E"/>
    <w:rsid w:val="0023676B"/>
    <w:rsid w:val="00262458"/>
    <w:rsid w:val="002747EE"/>
    <w:rsid w:val="00274CF8"/>
    <w:rsid w:val="002934E1"/>
    <w:rsid w:val="002A4255"/>
    <w:rsid w:val="002C43E7"/>
    <w:rsid w:val="002C46F4"/>
    <w:rsid w:val="002E624C"/>
    <w:rsid w:val="002F599B"/>
    <w:rsid w:val="003071B2"/>
    <w:rsid w:val="00340658"/>
    <w:rsid w:val="00356A41"/>
    <w:rsid w:val="00361462"/>
    <w:rsid w:val="003744E6"/>
    <w:rsid w:val="003815B2"/>
    <w:rsid w:val="003B49DF"/>
    <w:rsid w:val="003D2495"/>
    <w:rsid w:val="003D5479"/>
    <w:rsid w:val="003F020E"/>
    <w:rsid w:val="0041248D"/>
    <w:rsid w:val="004321FA"/>
    <w:rsid w:val="00436E79"/>
    <w:rsid w:val="00444AE5"/>
    <w:rsid w:val="00446505"/>
    <w:rsid w:val="004648A8"/>
    <w:rsid w:val="00482F7C"/>
    <w:rsid w:val="00497D0C"/>
    <w:rsid w:val="004A3396"/>
    <w:rsid w:val="004C4A38"/>
    <w:rsid w:val="004C7F85"/>
    <w:rsid w:val="004D3A51"/>
    <w:rsid w:val="004F32A0"/>
    <w:rsid w:val="004F360F"/>
    <w:rsid w:val="00522C1D"/>
    <w:rsid w:val="005341A0"/>
    <w:rsid w:val="00563F71"/>
    <w:rsid w:val="0057353B"/>
    <w:rsid w:val="00574F34"/>
    <w:rsid w:val="00583AF3"/>
    <w:rsid w:val="005912C2"/>
    <w:rsid w:val="00592609"/>
    <w:rsid w:val="0059789F"/>
    <w:rsid w:val="005C447B"/>
    <w:rsid w:val="005D4F39"/>
    <w:rsid w:val="005E10A3"/>
    <w:rsid w:val="006079B0"/>
    <w:rsid w:val="006560C1"/>
    <w:rsid w:val="00686FC8"/>
    <w:rsid w:val="006B201D"/>
    <w:rsid w:val="00706076"/>
    <w:rsid w:val="00711BA2"/>
    <w:rsid w:val="00711FA0"/>
    <w:rsid w:val="007161DF"/>
    <w:rsid w:val="007201C0"/>
    <w:rsid w:val="00723166"/>
    <w:rsid w:val="00742FAB"/>
    <w:rsid w:val="00761262"/>
    <w:rsid w:val="00775C63"/>
    <w:rsid w:val="00787062"/>
    <w:rsid w:val="007A31A5"/>
    <w:rsid w:val="007A5A79"/>
    <w:rsid w:val="007B0CE3"/>
    <w:rsid w:val="007B0DB2"/>
    <w:rsid w:val="007C3905"/>
    <w:rsid w:val="007D098C"/>
    <w:rsid w:val="007D2CA4"/>
    <w:rsid w:val="007D5D98"/>
    <w:rsid w:val="007E21A9"/>
    <w:rsid w:val="008012F3"/>
    <w:rsid w:val="00803414"/>
    <w:rsid w:val="00811312"/>
    <w:rsid w:val="008156DF"/>
    <w:rsid w:val="00824BC8"/>
    <w:rsid w:val="00833C74"/>
    <w:rsid w:val="00851F62"/>
    <w:rsid w:val="008562B4"/>
    <w:rsid w:val="00864B78"/>
    <w:rsid w:val="00871ECC"/>
    <w:rsid w:val="00886DDB"/>
    <w:rsid w:val="008A6D0C"/>
    <w:rsid w:val="008B0910"/>
    <w:rsid w:val="008C3AAC"/>
    <w:rsid w:val="008F0ED0"/>
    <w:rsid w:val="008F6C7A"/>
    <w:rsid w:val="0090057A"/>
    <w:rsid w:val="009202FA"/>
    <w:rsid w:val="0094377B"/>
    <w:rsid w:val="00965A41"/>
    <w:rsid w:val="009A2867"/>
    <w:rsid w:val="009A7A50"/>
    <w:rsid w:val="009F3A36"/>
    <w:rsid w:val="009F690F"/>
    <w:rsid w:val="00A02CED"/>
    <w:rsid w:val="00A204CB"/>
    <w:rsid w:val="00A33BBC"/>
    <w:rsid w:val="00A40524"/>
    <w:rsid w:val="00A43C95"/>
    <w:rsid w:val="00A47C32"/>
    <w:rsid w:val="00A53B88"/>
    <w:rsid w:val="00A57A05"/>
    <w:rsid w:val="00A60153"/>
    <w:rsid w:val="00A654FE"/>
    <w:rsid w:val="00A7314A"/>
    <w:rsid w:val="00A7788D"/>
    <w:rsid w:val="00A80750"/>
    <w:rsid w:val="00A857D4"/>
    <w:rsid w:val="00B0706B"/>
    <w:rsid w:val="00B074FB"/>
    <w:rsid w:val="00B15C68"/>
    <w:rsid w:val="00B3738B"/>
    <w:rsid w:val="00B40FD4"/>
    <w:rsid w:val="00B7388D"/>
    <w:rsid w:val="00BA273C"/>
    <w:rsid w:val="00BB70AC"/>
    <w:rsid w:val="00BB7C90"/>
    <w:rsid w:val="00BC1D9E"/>
    <w:rsid w:val="00BE028B"/>
    <w:rsid w:val="00BE5E33"/>
    <w:rsid w:val="00C01CEA"/>
    <w:rsid w:val="00C22152"/>
    <w:rsid w:val="00C224EC"/>
    <w:rsid w:val="00C4122E"/>
    <w:rsid w:val="00C41AE1"/>
    <w:rsid w:val="00C437E3"/>
    <w:rsid w:val="00C461B5"/>
    <w:rsid w:val="00C50B6D"/>
    <w:rsid w:val="00C81A93"/>
    <w:rsid w:val="00C87B27"/>
    <w:rsid w:val="00C93EC8"/>
    <w:rsid w:val="00CA220E"/>
    <w:rsid w:val="00CB3D6D"/>
    <w:rsid w:val="00CD4F42"/>
    <w:rsid w:val="00CF5D52"/>
    <w:rsid w:val="00CF6D39"/>
    <w:rsid w:val="00D06B84"/>
    <w:rsid w:val="00D216D7"/>
    <w:rsid w:val="00D37492"/>
    <w:rsid w:val="00D55931"/>
    <w:rsid w:val="00D66698"/>
    <w:rsid w:val="00D74556"/>
    <w:rsid w:val="00D91ED2"/>
    <w:rsid w:val="00DA6A8A"/>
    <w:rsid w:val="00DB5FDE"/>
    <w:rsid w:val="00DF06CE"/>
    <w:rsid w:val="00E24BD9"/>
    <w:rsid w:val="00E41A06"/>
    <w:rsid w:val="00E52A5A"/>
    <w:rsid w:val="00E64F7D"/>
    <w:rsid w:val="00EA6DAA"/>
    <w:rsid w:val="00EB193F"/>
    <w:rsid w:val="00EB51C7"/>
    <w:rsid w:val="00ED36DB"/>
    <w:rsid w:val="00ED382D"/>
    <w:rsid w:val="00ED5189"/>
    <w:rsid w:val="00EF4245"/>
    <w:rsid w:val="00F16C42"/>
    <w:rsid w:val="00F2417A"/>
    <w:rsid w:val="00F25673"/>
    <w:rsid w:val="00F32DEB"/>
    <w:rsid w:val="00F44F2A"/>
    <w:rsid w:val="00F52006"/>
    <w:rsid w:val="00F56AF8"/>
    <w:rsid w:val="00F83D6E"/>
    <w:rsid w:val="00FA7C40"/>
    <w:rsid w:val="00FC0A8A"/>
    <w:rsid w:val="00FD1E9F"/>
    <w:rsid w:val="00FE2FE8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A92BF"/>
  <w15:docId w15:val="{642549CC-DBED-4962-BD79-61208EC1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3A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3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3AF3"/>
    <w:rPr>
      <w:sz w:val="20"/>
      <w:szCs w:val="20"/>
    </w:rPr>
  </w:style>
  <w:style w:type="paragraph" w:styleId="a8">
    <w:name w:val="List Paragraph"/>
    <w:basedOn w:val="a"/>
    <w:uiPriority w:val="34"/>
    <w:qFormat/>
    <w:rsid w:val="00D216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341</Characters>
  <Application>Microsoft Office Word</Application>
  <DocSecurity>0</DocSecurity>
  <Lines>2</Lines>
  <Paragraphs>1</Paragraphs>
  <ScaleCrop>false</ScaleCrop>
  <Company>Yuan Ze University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鄒立芳</dc:creator>
  <cp:lastModifiedBy>鄒立芳</cp:lastModifiedBy>
  <cp:revision>52</cp:revision>
  <dcterms:created xsi:type="dcterms:W3CDTF">2020-05-25T08:08:00Z</dcterms:created>
  <dcterms:modified xsi:type="dcterms:W3CDTF">2022-08-22T07:24:00Z</dcterms:modified>
</cp:coreProperties>
</file>