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7817" w14:textId="24E436EC" w:rsidR="00716173" w:rsidRPr="00EC0DDA" w:rsidRDefault="00516437">
      <w:pPr>
        <w:jc w:val="center"/>
        <w:rPr>
          <w:rFonts w:eastAsia="標楷體"/>
          <w:sz w:val="28"/>
          <w:szCs w:val="28"/>
        </w:rPr>
      </w:pPr>
      <w:r w:rsidRPr="00EC0DDA">
        <w:rPr>
          <w:rFonts w:eastAsia="標楷體" w:hint="eastAsia"/>
          <w:sz w:val="28"/>
          <w:szCs w:val="28"/>
        </w:rPr>
        <w:t>元智大學</w:t>
      </w:r>
      <w:r w:rsidR="00CA609C" w:rsidRPr="00EC0DDA">
        <w:rPr>
          <w:rFonts w:eastAsia="標楷體" w:hint="eastAsia"/>
          <w:sz w:val="28"/>
          <w:szCs w:val="28"/>
        </w:rPr>
        <w:t>產學合作計畫</w:t>
      </w:r>
      <w:r w:rsidRPr="00EC0DDA">
        <w:rPr>
          <w:rFonts w:eastAsia="標楷體" w:hint="eastAsia"/>
          <w:sz w:val="28"/>
          <w:szCs w:val="28"/>
        </w:rPr>
        <w:t>變更</w:t>
      </w:r>
      <w:r w:rsidR="00716173" w:rsidRPr="00EC0DDA">
        <w:rPr>
          <w:rFonts w:eastAsia="標楷體" w:hint="eastAsia"/>
          <w:sz w:val="28"/>
          <w:szCs w:val="28"/>
        </w:rPr>
        <w:t>申請表</w:t>
      </w:r>
    </w:p>
    <w:p w14:paraId="621BBEB8" w14:textId="5D708184" w:rsidR="00EC0DDA" w:rsidRDefault="00EC0DDA">
      <w:pPr>
        <w:jc w:val="center"/>
        <w:rPr>
          <w:rFonts w:eastAsia="標楷體"/>
          <w:sz w:val="36"/>
        </w:rPr>
      </w:pPr>
      <w:r w:rsidRPr="000E5197">
        <w:rPr>
          <w:rFonts w:eastAsia="SimSun"/>
          <w:spacing w:val="-2"/>
          <w:kern w:val="0"/>
          <w:sz w:val="28"/>
          <w:szCs w:val="28"/>
        </w:rPr>
        <w:t>Yuan Ze University Industry Sponsored Pro</w:t>
      </w:r>
      <w:r w:rsidRPr="00EC0DDA">
        <w:rPr>
          <w:rFonts w:hint="eastAsia"/>
          <w:spacing w:val="-2"/>
          <w:kern w:val="0"/>
          <w:sz w:val="28"/>
          <w:szCs w:val="28"/>
        </w:rPr>
        <w:t>j</w:t>
      </w:r>
      <w:r w:rsidRPr="00EC0DDA">
        <w:rPr>
          <w:spacing w:val="-2"/>
          <w:kern w:val="0"/>
          <w:sz w:val="28"/>
          <w:szCs w:val="28"/>
        </w:rPr>
        <w:t>ect</w:t>
      </w:r>
      <w:r w:rsidRPr="000E5197">
        <w:rPr>
          <w:rFonts w:eastAsia="SimSun"/>
          <w:spacing w:val="-2"/>
          <w:kern w:val="0"/>
          <w:sz w:val="28"/>
          <w:szCs w:val="28"/>
        </w:rPr>
        <w:t xml:space="preserve"> Change Request Form</w:t>
      </w:r>
    </w:p>
    <w:p w14:paraId="0AADEFD0" w14:textId="253A35E6" w:rsidR="00716173" w:rsidRPr="00701780" w:rsidRDefault="00716173" w:rsidP="00CB7322">
      <w:pPr>
        <w:ind w:right="-1"/>
        <w:jc w:val="right"/>
        <w:rPr>
          <w:rFonts w:eastAsia="標楷體"/>
          <w:sz w:val="20"/>
        </w:rPr>
      </w:pP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4"/>
        <w:gridCol w:w="886"/>
        <w:gridCol w:w="886"/>
        <w:gridCol w:w="1559"/>
        <w:gridCol w:w="213"/>
        <w:gridCol w:w="38"/>
        <w:gridCol w:w="458"/>
        <w:gridCol w:w="1276"/>
        <w:gridCol w:w="886"/>
        <w:gridCol w:w="886"/>
        <w:gridCol w:w="1772"/>
      </w:tblGrid>
      <w:tr w:rsidR="00B50F67" w14:paraId="2ED123CA" w14:textId="77777777" w:rsidTr="00183A02">
        <w:trPr>
          <w:cantSplit/>
          <w:trHeight w:val="629"/>
        </w:trPr>
        <w:tc>
          <w:tcPr>
            <w:tcW w:w="1588" w:type="dxa"/>
            <w:vAlign w:val="center"/>
          </w:tcPr>
          <w:p w14:paraId="542FDCCA" w14:textId="77777777" w:rsidR="00F71CCB" w:rsidRPr="00F05C6A" w:rsidRDefault="00B50F67" w:rsidP="00F05C6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16"/>
              </w:rPr>
            </w:pPr>
            <w:r w:rsidRPr="00F05C6A">
              <w:rPr>
                <w:rFonts w:eastAsia="標楷體" w:hint="eastAsia"/>
                <w:kern w:val="0"/>
                <w:sz w:val="20"/>
                <w:szCs w:val="16"/>
              </w:rPr>
              <w:t>計畫主持人</w:t>
            </w:r>
          </w:p>
          <w:p w14:paraId="4DD5AFF1" w14:textId="2C264B9F" w:rsidR="00B50F67" w:rsidRPr="00F71CCB" w:rsidRDefault="00EC0DDA" w:rsidP="00F05C6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16"/>
              </w:rPr>
            </w:pPr>
            <w:r w:rsidRPr="00F71CCB">
              <w:rPr>
                <w:rFonts w:eastAsia="標楷體"/>
                <w:kern w:val="0"/>
                <w:sz w:val="20"/>
                <w:szCs w:val="16"/>
              </w:rPr>
              <w:t>PI</w:t>
            </w:r>
          </w:p>
        </w:tc>
        <w:tc>
          <w:tcPr>
            <w:tcW w:w="9044" w:type="dxa"/>
            <w:gridSpan w:val="11"/>
            <w:vAlign w:val="center"/>
          </w:tcPr>
          <w:p w14:paraId="19CB7EEE" w14:textId="77777777" w:rsidR="00B50F67" w:rsidRDefault="00B50F67" w:rsidP="00F05C6A">
            <w:pPr>
              <w:spacing w:line="240" w:lineRule="atLeast"/>
              <w:rPr>
                <w:rFonts w:eastAsia="標楷體"/>
              </w:rPr>
            </w:pPr>
          </w:p>
        </w:tc>
      </w:tr>
      <w:tr w:rsidR="00B50F67" w14:paraId="17B1F475" w14:textId="77777777" w:rsidTr="00183A02">
        <w:trPr>
          <w:cantSplit/>
          <w:trHeight w:val="672"/>
        </w:trPr>
        <w:tc>
          <w:tcPr>
            <w:tcW w:w="1588" w:type="dxa"/>
            <w:vAlign w:val="center"/>
          </w:tcPr>
          <w:p w14:paraId="18667A5D" w14:textId="77777777" w:rsidR="00F7535A" w:rsidRDefault="00B50F67" w:rsidP="00F05C6A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計畫編號</w:t>
            </w:r>
          </w:p>
          <w:p w14:paraId="2856C01F" w14:textId="3CAEC91F" w:rsidR="00B50F67" w:rsidRDefault="00EC0DDA" w:rsidP="00F05C6A">
            <w:pPr>
              <w:spacing w:line="240" w:lineRule="atLeast"/>
              <w:jc w:val="center"/>
              <w:rPr>
                <w:rFonts w:eastAsia="標楷體"/>
              </w:rPr>
            </w:pPr>
            <w:r w:rsidRPr="00F71CCB">
              <w:rPr>
                <w:rFonts w:eastAsia="標楷體" w:hint="eastAsia"/>
                <w:kern w:val="0"/>
                <w:sz w:val="20"/>
                <w:szCs w:val="16"/>
              </w:rPr>
              <w:t>Pr</w:t>
            </w:r>
            <w:r w:rsidRPr="00F71CCB">
              <w:rPr>
                <w:rFonts w:eastAsia="標楷體"/>
                <w:kern w:val="0"/>
                <w:sz w:val="20"/>
                <w:szCs w:val="16"/>
              </w:rPr>
              <w:t>oject No.</w:t>
            </w:r>
          </w:p>
        </w:tc>
        <w:tc>
          <w:tcPr>
            <w:tcW w:w="3515" w:type="dxa"/>
            <w:gridSpan w:val="4"/>
            <w:vAlign w:val="center"/>
          </w:tcPr>
          <w:p w14:paraId="23152088" w14:textId="77777777" w:rsidR="00B50F67" w:rsidRDefault="00B50F67" w:rsidP="00F05C6A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BCCFF52" w14:textId="77777777" w:rsidR="00F7535A" w:rsidRDefault="00B50F67" w:rsidP="00F05C6A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計畫委託單位</w:t>
            </w:r>
          </w:p>
          <w:p w14:paraId="7C8DCEE1" w14:textId="44ED39BE" w:rsidR="00EC0DDA" w:rsidRDefault="00EC0DDA" w:rsidP="00F05C6A">
            <w:pPr>
              <w:spacing w:line="240" w:lineRule="atLeast"/>
              <w:jc w:val="center"/>
              <w:rPr>
                <w:rFonts w:eastAsia="標楷體"/>
              </w:rPr>
            </w:pPr>
            <w:r w:rsidRPr="00F71CCB">
              <w:rPr>
                <w:rFonts w:eastAsia="標楷體"/>
                <w:sz w:val="20"/>
                <w:szCs w:val="16"/>
              </w:rPr>
              <w:t>Commissioning Unit</w:t>
            </w:r>
          </w:p>
        </w:tc>
        <w:tc>
          <w:tcPr>
            <w:tcW w:w="3544" w:type="dxa"/>
            <w:gridSpan w:val="3"/>
            <w:vAlign w:val="center"/>
          </w:tcPr>
          <w:p w14:paraId="674686E5" w14:textId="77777777" w:rsidR="00B50F67" w:rsidRDefault="00B50F67" w:rsidP="00F05C6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B7322" w14:paraId="36E762F8" w14:textId="77777777" w:rsidTr="00183A02">
        <w:trPr>
          <w:cantSplit/>
          <w:trHeight w:val="672"/>
        </w:trPr>
        <w:tc>
          <w:tcPr>
            <w:tcW w:w="1588" w:type="dxa"/>
            <w:vAlign w:val="center"/>
          </w:tcPr>
          <w:p w14:paraId="74FD839B" w14:textId="77777777" w:rsidR="00F7535A" w:rsidRDefault="00CB7322" w:rsidP="00F05C6A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112CC1">
              <w:rPr>
                <w:rFonts w:eastAsia="標楷體" w:hint="eastAsia"/>
              </w:rPr>
              <w:t>名稱</w:t>
            </w:r>
          </w:p>
          <w:p w14:paraId="20FBEA3F" w14:textId="0188B7BD" w:rsidR="00CB7322" w:rsidRDefault="00EC0DDA" w:rsidP="00F05C6A">
            <w:pPr>
              <w:spacing w:line="240" w:lineRule="atLeast"/>
              <w:jc w:val="center"/>
              <w:rPr>
                <w:rFonts w:eastAsia="標楷體"/>
              </w:rPr>
            </w:pPr>
            <w:r w:rsidRPr="00F71CCB">
              <w:rPr>
                <w:rFonts w:eastAsia="標楷體" w:hint="eastAsia"/>
                <w:sz w:val="20"/>
                <w:szCs w:val="16"/>
              </w:rPr>
              <w:t>P</w:t>
            </w:r>
            <w:r w:rsidRPr="00F71CCB">
              <w:rPr>
                <w:rFonts w:eastAsia="標楷體"/>
                <w:sz w:val="20"/>
                <w:szCs w:val="16"/>
              </w:rPr>
              <w:t xml:space="preserve">roject </w:t>
            </w:r>
            <w:r w:rsidRPr="00F71CCB">
              <w:rPr>
                <w:rFonts w:eastAsia="標楷體" w:hint="eastAsia"/>
                <w:sz w:val="20"/>
                <w:szCs w:val="16"/>
              </w:rPr>
              <w:t>Ti</w:t>
            </w:r>
            <w:r w:rsidRPr="00F71CCB">
              <w:rPr>
                <w:rFonts w:eastAsia="標楷體"/>
                <w:sz w:val="20"/>
                <w:szCs w:val="16"/>
              </w:rPr>
              <w:t>tle</w:t>
            </w:r>
          </w:p>
        </w:tc>
        <w:tc>
          <w:tcPr>
            <w:tcW w:w="9044" w:type="dxa"/>
            <w:gridSpan w:val="11"/>
            <w:vAlign w:val="center"/>
          </w:tcPr>
          <w:p w14:paraId="7B564022" w14:textId="77777777" w:rsidR="00CB7322" w:rsidRDefault="00CB7322" w:rsidP="00F05C6A">
            <w:pPr>
              <w:spacing w:line="240" w:lineRule="atLeast"/>
              <w:rPr>
                <w:rFonts w:eastAsia="標楷體"/>
              </w:rPr>
            </w:pPr>
          </w:p>
        </w:tc>
      </w:tr>
      <w:tr w:rsidR="00B9447F" w14:paraId="7E1C8D1E" w14:textId="77777777" w:rsidTr="00183A02">
        <w:trPr>
          <w:cantSplit/>
          <w:trHeight w:val="353"/>
        </w:trPr>
        <w:tc>
          <w:tcPr>
            <w:tcW w:w="1588" w:type="dxa"/>
            <w:vAlign w:val="center"/>
          </w:tcPr>
          <w:p w14:paraId="1913ED2F" w14:textId="77777777" w:rsidR="00B9447F" w:rsidRDefault="00B9447F" w:rsidP="00F7535A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變更項目</w:t>
            </w:r>
          </w:p>
          <w:p w14:paraId="65CC9F6E" w14:textId="2C7EEDBB" w:rsidR="00F7535A" w:rsidRDefault="00F7535A" w:rsidP="00F7535A">
            <w:pPr>
              <w:spacing w:line="240" w:lineRule="atLeast"/>
              <w:jc w:val="center"/>
              <w:rPr>
                <w:rFonts w:eastAsia="標楷體"/>
              </w:rPr>
            </w:pPr>
            <w:r w:rsidRPr="00F7535A">
              <w:rPr>
                <w:rFonts w:eastAsia="標楷體" w:hint="eastAsia"/>
                <w:sz w:val="20"/>
                <w:szCs w:val="16"/>
              </w:rPr>
              <w:t>I</w:t>
            </w:r>
            <w:r w:rsidRPr="00F7535A">
              <w:rPr>
                <w:rFonts w:eastAsia="標楷體"/>
                <w:sz w:val="20"/>
                <w:szCs w:val="16"/>
              </w:rPr>
              <w:t>tem Requiring Change</w:t>
            </w:r>
          </w:p>
        </w:tc>
        <w:tc>
          <w:tcPr>
            <w:tcW w:w="9044" w:type="dxa"/>
            <w:gridSpan w:val="11"/>
            <w:vAlign w:val="center"/>
          </w:tcPr>
          <w:p w14:paraId="760D28E8" w14:textId="768B769E" w:rsidR="00B9447F" w:rsidRDefault="00880E82" w:rsidP="00880E82">
            <w:pPr>
              <w:spacing w:beforeLines="30" w:before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B9447F">
              <w:rPr>
                <w:rFonts w:eastAsia="標楷體" w:hint="eastAsia"/>
              </w:rPr>
              <w:t>計畫延展</w:t>
            </w:r>
            <w:r w:rsidR="00EC0DDA" w:rsidRPr="00336773">
              <w:rPr>
                <w:rFonts w:eastAsia="標楷體" w:hint="eastAsia"/>
                <w:sz w:val="20"/>
              </w:rPr>
              <w:t>P</w:t>
            </w:r>
            <w:r w:rsidR="00EC0DDA" w:rsidRPr="00336773">
              <w:rPr>
                <w:rFonts w:eastAsia="標楷體"/>
                <w:sz w:val="20"/>
              </w:rPr>
              <w:t>roject Extension</w:t>
            </w:r>
          </w:p>
          <w:p w14:paraId="71E74656" w14:textId="2AEF5A15" w:rsidR="00B9447F" w:rsidRDefault="00B9447F" w:rsidP="00880E82">
            <w:pPr>
              <w:spacing w:beforeLines="30" w:before="72" w:line="240" w:lineRule="atLeast"/>
              <w:ind w:leftChars="100" w:left="240"/>
              <w:rPr>
                <w:rFonts w:eastAsia="標楷體"/>
              </w:rPr>
            </w:pPr>
            <w:r>
              <w:rPr>
                <w:rFonts w:eastAsia="標楷體" w:hint="eastAsia"/>
              </w:rPr>
              <w:t>原執行期限</w:t>
            </w:r>
            <w:r w:rsidR="00EC0DDA" w:rsidRPr="00336773">
              <w:rPr>
                <w:rFonts w:eastAsia="標楷體" w:hint="eastAsia"/>
                <w:sz w:val="20"/>
              </w:rPr>
              <w:t>Or</w:t>
            </w:r>
            <w:r w:rsidR="00EC0DDA" w:rsidRPr="00336773">
              <w:rPr>
                <w:rFonts w:eastAsia="標楷體"/>
                <w:sz w:val="20"/>
              </w:rPr>
              <w:t>iginal Period</w:t>
            </w:r>
            <w:r>
              <w:rPr>
                <w:rFonts w:eastAsia="標楷體" w:hint="eastAsia"/>
              </w:rPr>
              <w:t>：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年</w:t>
            </w:r>
            <w:r w:rsidR="00EC0DDA" w:rsidRPr="00336773">
              <w:rPr>
                <w:rFonts w:eastAsia="標楷體" w:hint="eastAsia"/>
                <w:sz w:val="20"/>
              </w:rPr>
              <w:t>(</w:t>
            </w:r>
            <w:r w:rsidR="00EC0DDA" w:rsidRPr="00336773">
              <w:rPr>
                <w:rFonts w:eastAsia="標楷體"/>
                <w:sz w:val="20"/>
              </w:rPr>
              <w:t>Y</w:t>
            </w:r>
            <w:r w:rsidR="00336773" w:rsidRPr="00336773">
              <w:rPr>
                <w:rFonts w:eastAsia="標楷體" w:hint="eastAsia"/>
                <w:sz w:val="20"/>
              </w:rPr>
              <w:t>)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月</w:t>
            </w:r>
            <w:r w:rsidR="00EC0DDA" w:rsidRPr="00336773">
              <w:rPr>
                <w:rFonts w:eastAsia="標楷體" w:hint="eastAsia"/>
                <w:sz w:val="20"/>
              </w:rPr>
              <w:t>(M)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日</w:t>
            </w:r>
            <w:r w:rsidR="00EC0DDA" w:rsidRPr="00336773">
              <w:rPr>
                <w:rFonts w:eastAsia="標楷體" w:hint="eastAsia"/>
                <w:sz w:val="20"/>
              </w:rPr>
              <w:t>(D)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至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年</w:t>
            </w:r>
            <w:r w:rsidR="00EC0DDA" w:rsidRPr="00336773">
              <w:rPr>
                <w:rFonts w:eastAsia="標楷體" w:hint="eastAsia"/>
                <w:sz w:val="20"/>
              </w:rPr>
              <w:t>(</w:t>
            </w:r>
            <w:r w:rsidR="00EC0DDA" w:rsidRPr="00336773">
              <w:rPr>
                <w:rFonts w:eastAsia="標楷體"/>
                <w:sz w:val="20"/>
              </w:rPr>
              <w:t>Y)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月</w:t>
            </w:r>
            <w:r w:rsidR="00EC0DDA" w:rsidRPr="00336773">
              <w:rPr>
                <w:rFonts w:eastAsia="標楷體" w:hint="eastAsia"/>
                <w:sz w:val="20"/>
              </w:rPr>
              <w:t>(M)</w:t>
            </w:r>
            <w:r w:rsidR="00336773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EC0DDA" w:rsidRPr="00233CB5">
              <w:rPr>
                <w:rFonts w:eastAsia="標楷體" w:hint="eastAsia"/>
                <w:sz w:val="22"/>
                <w:szCs w:val="22"/>
              </w:rPr>
              <w:t>日</w:t>
            </w:r>
            <w:r w:rsidR="00EC0DDA" w:rsidRPr="00336773">
              <w:rPr>
                <w:rFonts w:eastAsia="標楷體" w:hint="eastAsia"/>
                <w:sz w:val="20"/>
              </w:rPr>
              <w:t>(D)</w:t>
            </w:r>
          </w:p>
          <w:p w14:paraId="50824D66" w14:textId="32503D5A" w:rsidR="00B9447F" w:rsidRDefault="00B9447F" w:rsidP="00880E82">
            <w:pPr>
              <w:spacing w:beforeLines="30" w:before="72" w:line="24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擬延展期限</w:t>
            </w:r>
            <w:r w:rsidR="00EC0DDA" w:rsidRPr="00336773">
              <w:rPr>
                <w:rFonts w:eastAsia="標楷體" w:hint="eastAsia"/>
                <w:sz w:val="20"/>
              </w:rPr>
              <w:t>E</w:t>
            </w:r>
            <w:r w:rsidR="00EC0DDA" w:rsidRPr="00336773">
              <w:rPr>
                <w:rFonts w:eastAsia="標楷體"/>
                <w:sz w:val="20"/>
              </w:rPr>
              <w:t>xtended Period</w:t>
            </w:r>
            <w:r>
              <w:rPr>
                <w:rFonts w:eastAsia="標楷體" w:hint="eastAsia"/>
              </w:rPr>
              <w:t>：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年</w:t>
            </w:r>
            <w:r w:rsidR="00716FA5" w:rsidRPr="00336773">
              <w:rPr>
                <w:rFonts w:eastAsia="標楷體" w:hint="eastAsia"/>
                <w:sz w:val="20"/>
              </w:rPr>
              <w:t>(</w:t>
            </w:r>
            <w:r w:rsidR="00716FA5" w:rsidRPr="00336773">
              <w:rPr>
                <w:rFonts w:eastAsia="標楷體"/>
                <w:sz w:val="20"/>
              </w:rPr>
              <w:t>Y</w:t>
            </w:r>
            <w:r w:rsidR="00716FA5" w:rsidRPr="00336773">
              <w:rPr>
                <w:rFonts w:eastAsia="標楷體" w:hint="eastAsia"/>
                <w:sz w:val="20"/>
              </w:rPr>
              <w:t>)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月</w:t>
            </w:r>
            <w:r w:rsidR="00716FA5" w:rsidRPr="00336773">
              <w:rPr>
                <w:rFonts w:eastAsia="標楷體" w:hint="eastAsia"/>
                <w:sz w:val="20"/>
              </w:rPr>
              <w:t>(M)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日</w:t>
            </w:r>
            <w:r w:rsidR="00716FA5" w:rsidRPr="00336773">
              <w:rPr>
                <w:rFonts w:eastAsia="標楷體" w:hint="eastAsia"/>
                <w:sz w:val="20"/>
              </w:rPr>
              <w:t>(D)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至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年</w:t>
            </w:r>
            <w:r w:rsidR="00716FA5" w:rsidRPr="00336773">
              <w:rPr>
                <w:rFonts w:eastAsia="標楷體" w:hint="eastAsia"/>
                <w:sz w:val="20"/>
              </w:rPr>
              <w:t>(</w:t>
            </w:r>
            <w:r w:rsidR="00716FA5" w:rsidRPr="00336773">
              <w:rPr>
                <w:rFonts w:eastAsia="標楷體"/>
                <w:sz w:val="20"/>
              </w:rPr>
              <w:t>Y)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月</w:t>
            </w:r>
            <w:r w:rsidR="00716FA5" w:rsidRPr="00336773">
              <w:rPr>
                <w:rFonts w:eastAsia="標楷體" w:hint="eastAsia"/>
                <w:sz w:val="20"/>
              </w:rPr>
              <w:t>(M)</w:t>
            </w:r>
            <w:r w:rsidR="00716FA5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716FA5" w:rsidRPr="00233CB5">
              <w:rPr>
                <w:rFonts w:eastAsia="標楷體" w:hint="eastAsia"/>
                <w:sz w:val="22"/>
                <w:szCs w:val="22"/>
              </w:rPr>
              <w:t>日</w:t>
            </w:r>
            <w:r w:rsidR="00716FA5" w:rsidRPr="00336773">
              <w:rPr>
                <w:rFonts w:eastAsia="標楷體" w:hint="eastAsia"/>
                <w:sz w:val="20"/>
              </w:rPr>
              <w:t>(D)</w:t>
            </w:r>
          </w:p>
          <w:p w14:paraId="31E01B25" w14:textId="6B5E3D8B" w:rsidR="00B9447F" w:rsidRDefault="00880E82" w:rsidP="00880E82">
            <w:pPr>
              <w:spacing w:beforeLines="30" w:before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2846BF">
              <w:rPr>
                <w:rFonts w:eastAsia="標楷體" w:hint="eastAsia"/>
              </w:rPr>
              <w:t>主持人</w:t>
            </w:r>
            <w:r w:rsidR="00265011">
              <w:rPr>
                <w:rFonts w:eastAsia="標楷體" w:hint="eastAsia"/>
              </w:rPr>
              <w:t>／</w:t>
            </w:r>
            <w:r w:rsidR="002846BF">
              <w:rPr>
                <w:rFonts w:eastAsia="標楷體" w:hint="eastAsia"/>
              </w:rPr>
              <w:t>共同主持人</w:t>
            </w:r>
            <w:r w:rsidR="00FD696E">
              <w:rPr>
                <w:rFonts w:eastAsia="標楷體" w:hint="eastAsia"/>
              </w:rPr>
              <w:t>／專兼任助理</w:t>
            </w:r>
            <w:r w:rsidR="00B9447F">
              <w:rPr>
                <w:rFonts w:eastAsia="標楷體" w:hint="eastAsia"/>
              </w:rPr>
              <w:t>變更</w:t>
            </w:r>
            <w:r w:rsidR="00FF7737" w:rsidRPr="00716FA5">
              <w:rPr>
                <w:rFonts w:eastAsia="標楷體" w:hint="eastAsia"/>
                <w:sz w:val="20"/>
              </w:rPr>
              <w:t>P</w:t>
            </w:r>
            <w:r w:rsidR="00FF7737" w:rsidRPr="00716FA5">
              <w:rPr>
                <w:rFonts w:eastAsia="標楷體"/>
                <w:sz w:val="20"/>
              </w:rPr>
              <w:t>I/Co-PI/Adjunct Assistant Adjustment</w:t>
            </w:r>
          </w:p>
          <w:p w14:paraId="7D7E3327" w14:textId="4185DB79" w:rsidR="00B9447F" w:rsidRDefault="00880E82" w:rsidP="00880E82">
            <w:pPr>
              <w:spacing w:beforeLines="30" w:before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B9447F">
              <w:rPr>
                <w:rFonts w:eastAsia="標楷體" w:hint="eastAsia"/>
              </w:rPr>
              <w:t>執行單位變更</w:t>
            </w:r>
            <w:r w:rsidR="00FF7737" w:rsidRPr="00716FA5">
              <w:rPr>
                <w:rFonts w:eastAsia="標楷體" w:hint="eastAsia"/>
                <w:sz w:val="20"/>
              </w:rPr>
              <w:t>A</w:t>
            </w:r>
            <w:r w:rsidR="00FF7737" w:rsidRPr="00716FA5">
              <w:rPr>
                <w:rFonts w:eastAsia="標楷體"/>
                <w:sz w:val="20"/>
              </w:rPr>
              <w:t>djustment to Executing Unit</w:t>
            </w:r>
          </w:p>
          <w:p w14:paraId="6D7D61C4" w14:textId="587748AE" w:rsidR="00B9447F" w:rsidRDefault="00880E82" w:rsidP="00880E82">
            <w:pPr>
              <w:spacing w:beforeLines="30" w:before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B9447F">
              <w:rPr>
                <w:rFonts w:eastAsia="標楷體" w:hint="eastAsia"/>
              </w:rPr>
              <w:t>經費變更（如下）</w:t>
            </w:r>
            <w:r w:rsidR="00FF7737" w:rsidRPr="00716FA5">
              <w:rPr>
                <w:rFonts w:eastAsia="標楷體" w:hint="eastAsia"/>
                <w:sz w:val="20"/>
              </w:rPr>
              <w:t>B</w:t>
            </w:r>
            <w:r w:rsidR="00FF7737" w:rsidRPr="00716FA5">
              <w:rPr>
                <w:rFonts w:eastAsia="標楷體"/>
                <w:sz w:val="20"/>
              </w:rPr>
              <w:t>udget Modification</w:t>
            </w:r>
            <w:r w:rsidR="00FF7737" w:rsidRPr="00716FA5">
              <w:rPr>
                <w:rFonts w:eastAsia="標楷體" w:hint="eastAsia"/>
                <w:sz w:val="20"/>
              </w:rPr>
              <w:t>(a</w:t>
            </w:r>
            <w:r w:rsidR="00FF7737" w:rsidRPr="00716FA5">
              <w:rPr>
                <w:rFonts w:eastAsia="標楷體"/>
                <w:sz w:val="20"/>
              </w:rPr>
              <w:t>s below)</w:t>
            </w:r>
          </w:p>
        </w:tc>
      </w:tr>
      <w:tr w:rsidR="00FA1DAD" w14:paraId="3E1EEA07" w14:textId="77777777" w:rsidTr="00183A02">
        <w:trPr>
          <w:trHeight w:val="680"/>
        </w:trPr>
        <w:tc>
          <w:tcPr>
            <w:tcW w:w="5354" w:type="dxa"/>
            <w:gridSpan w:val="7"/>
            <w:vAlign w:val="center"/>
          </w:tcPr>
          <w:p w14:paraId="285EADEA" w14:textId="2BA0BB01" w:rsidR="00FA1DAD" w:rsidRDefault="00FA1DAD" w:rsidP="00B357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原核定內容</w:t>
            </w:r>
            <w:r w:rsidR="00FF7737" w:rsidRPr="00716FA5">
              <w:rPr>
                <w:rFonts w:eastAsia="標楷體" w:hint="eastAsia"/>
                <w:sz w:val="20"/>
                <w:szCs w:val="16"/>
              </w:rPr>
              <w:t>O</w:t>
            </w:r>
            <w:r w:rsidR="00FF7737" w:rsidRPr="00716FA5">
              <w:rPr>
                <w:rFonts w:eastAsia="標楷體"/>
                <w:sz w:val="20"/>
                <w:szCs w:val="16"/>
              </w:rPr>
              <w:t>riginal Approved Content</w:t>
            </w:r>
          </w:p>
        </w:tc>
        <w:tc>
          <w:tcPr>
            <w:tcW w:w="5278" w:type="dxa"/>
            <w:gridSpan w:val="5"/>
            <w:vAlign w:val="center"/>
          </w:tcPr>
          <w:p w14:paraId="5342A0C8" w14:textId="3DEBF50D" w:rsidR="00FA1DAD" w:rsidRDefault="00FA1DAD" w:rsidP="00B3575E">
            <w:pPr>
              <w:pBdr>
                <w:left w:val="single" w:sz="12" w:space="1" w:color="auto"/>
              </w:pBd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擬申請變更內容</w:t>
            </w:r>
            <w:r w:rsidR="00FF7737" w:rsidRPr="00716FA5">
              <w:rPr>
                <w:rFonts w:eastAsia="標楷體" w:hint="eastAsia"/>
                <w:sz w:val="20"/>
                <w:szCs w:val="16"/>
              </w:rPr>
              <w:t>P</w:t>
            </w:r>
            <w:r w:rsidR="00FF7737" w:rsidRPr="00716FA5">
              <w:rPr>
                <w:rFonts w:eastAsia="標楷體"/>
                <w:sz w:val="20"/>
                <w:szCs w:val="16"/>
              </w:rPr>
              <w:t>roposed Changes</w:t>
            </w:r>
          </w:p>
        </w:tc>
      </w:tr>
      <w:tr w:rsidR="008444A6" w14:paraId="73E3EE83" w14:textId="77777777" w:rsidTr="00183A02">
        <w:trPr>
          <w:trHeight w:val="680"/>
        </w:trPr>
        <w:tc>
          <w:tcPr>
            <w:tcW w:w="1772" w:type="dxa"/>
            <w:gridSpan w:val="2"/>
            <w:vAlign w:val="center"/>
          </w:tcPr>
          <w:p w14:paraId="6CC7157A" w14:textId="77777777" w:rsidR="008444A6" w:rsidRDefault="008444A6" w:rsidP="008444A6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  <w:p w14:paraId="4304F26C" w14:textId="24946A84" w:rsidR="008444A6" w:rsidRDefault="008444A6" w:rsidP="008444A6">
            <w:pPr>
              <w:ind w:right="113"/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A</w:t>
            </w:r>
            <w:r w:rsidRPr="00716FA5">
              <w:rPr>
                <w:rFonts w:eastAsia="標楷體"/>
                <w:sz w:val="20"/>
                <w:szCs w:val="16"/>
              </w:rPr>
              <w:t>ccount Title</w:t>
            </w:r>
          </w:p>
        </w:tc>
        <w:tc>
          <w:tcPr>
            <w:tcW w:w="1772" w:type="dxa"/>
            <w:gridSpan w:val="2"/>
            <w:vAlign w:val="center"/>
          </w:tcPr>
          <w:p w14:paraId="6E6AFEB7" w14:textId="77777777" w:rsidR="008444A6" w:rsidRDefault="008444A6" w:rsidP="008444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細項說明</w:t>
            </w:r>
          </w:p>
          <w:p w14:paraId="2FD4F7F2" w14:textId="37CDD4D7" w:rsidR="008444A6" w:rsidRDefault="008444A6" w:rsidP="008444A6">
            <w:pPr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D</w:t>
            </w:r>
            <w:r w:rsidRPr="00716FA5">
              <w:rPr>
                <w:rFonts w:eastAsia="標楷體"/>
                <w:sz w:val="20"/>
                <w:szCs w:val="16"/>
              </w:rPr>
              <w:t>escription</w:t>
            </w:r>
          </w:p>
        </w:tc>
        <w:tc>
          <w:tcPr>
            <w:tcW w:w="1810" w:type="dxa"/>
            <w:gridSpan w:val="3"/>
            <w:vAlign w:val="center"/>
          </w:tcPr>
          <w:p w14:paraId="276637C7" w14:textId="77777777" w:rsidR="008444A6" w:rsidRDefault="008444A6" w:rsidP="008444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  <w:p w14:paraId="1838C92C" w14:textId="19BA9EAE" w:rsidR="008444A6" w:rsidRDefault="008444A6" w:rsidP="008444A6">
            <w:pPr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A</w:t>
            </w:r>
            <w:r w:rsidRPr="00716FA5">
              <w:rPr>
                <w:rFonts w:eastAsia="標楷體"/>
                <w:sz w:val="20"/>
                <w:szCs w:val="16"/>
              </w:rPr>
              <w:t>mount</w:t>
            </w:r>
          </w:p>
        </w:tc>
        <w:tc>
          <w:tcPr>
            <w:tcW w:w="1734" w:type="dxa"/>
            <w:gridSpan w:val="2"/>
            <w:vAlign w:val="center"/>
          </w:tcPr>
          <w:p w14:paraId="198FA8E9" w14:textId="77777777" w:rsidR="008444A6" w:rsidRDefault="008444A6" w:rsidP="008444A6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  <w:p w14:paraId="558A50AF" w14:textId="374FBED9" w:rsidR="008444A6" w:rsidRDefault="008444A6" w:rsidP="008444A6">
            <w:pPr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A</w:t>
            </w:r>
            <w:r w:rsidRPr="00716FA5">
              <w:rPr>
                <w:rFonts w:eastAsia="標楷體"/>
                <w:sz w:val="20"/>
                <w:szCs w:val="16"/>
              </w:rPr>
              <w:t>ccount Title</w:t>
            </w:r>
          </w:p>
        </w:tc>
        <w:tc>
          <w:tcPr>
            <w:tcW w:w="1772" w:type="dxa"/>
            <w:gridSpan w:val="2"/>
            <w:vAlign w:val="center"/>
          </w:tcPr>
          <w:p w14:paraId="43E85E22" w14:textId="77777777" w:rsidR="008444A6" w:rsidRDefault="008444A6" w:rsidP="008444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細項說明</w:t>
            </w:r>
          </w:p>
          <w:p w14:paraId="36463027" w14:textId="4470151E" w:rsidR="008444A6" w:rsidRDefault="008444A6" w:rsidP="008444A6">
            <w:pPr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D</w:t>
            </w:r>
            <w:r w:rsidRPr="00716FA5">
              <w:rPr>
                <w:rFonts w:eastAsia="標楷體"/>
                <w:sz w:val="20"/>
                <w:szCs w:val="16"/>
              </w:rPr>
              <w:t>escription</w:t>
            </w:r>
          </w:p>
        </w:tc>
        <w:tc>
          <w:tcPr>
            <w:tcW w:w="1772" w:type="dxa"/>
            <w:vAlign w:val="center"/>
          </w:tcPr>
          <w:p w14:paraId="2BFBC2D5" w14:textId="77777777" w:rsidR="008444A6" w:rsidRDefault="008444A6" w:rsidP="008444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  <w:p w14:paraId="3DB21532" w14:textId="746E243E" w:rsidR="008444A6" w:rsidRDefault="008444A6" w:rsidP="008444A6">
            <w:pPr>
              <w:jc w:val="center"/>
              <w:rPr>
                <w:rFonts w:eastAsia="標楷體"/>
              </w:rPr>
            </w:pPr>
            <w:r w:rsidRPr="00716FA5">
              <w:rPr>
                <w:rFonts w:eastAsia="標楷體" w:hint="eastAsia"/>
                <w:sz w:val="20"/>
                <w:szCs w:val="16"/>
              </w:rPr>
              <w:t>A</w:t>
            </w:r>
            <w:r w:rsidRPr="00716FA5">
              <w:rPr>
                <w:rFonts w:eastAsia="標楷體"/>
                <w:sz w:val="20"/>
                <w:szCs w:val="16"/>
              </w:rPr>
              <w:t>mount</w:t>
            </w:r>
          </w:p>
        </w:tc>
      </w:tr>
      <w:tr w:rsidR="00716173" w14:paraId="6334DE11" w14:textId="77777777" w:rsidTr="00183A02">
        <w:trPr>
          <w:trHeight w:val="680"/>
        </w:trPr>
        <w:tc>
          <w:tcPr>
            <w:tcW w:w="1772" w:type="dxa"/>
            <w:gridSpan w:val="2"/>
            <w:vAlign w:val="center"/>
          </w:tcPr>
          <w:p w14:paraId="0A41FF25" w14:textId="77777777" w:rsidR="00716173" w:rsidRDefault="00716173" w:rsidP="00B3575E">
            <w:pPr>
              <w:ind w:right="112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0E5E31E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2E46C3FA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BD90BA2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0A04070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1ED4C276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</w:tr>
      <w:tr w:rsidR="00800899" w14:paraId="40D24B05" w14:textId="77777777" w:rsidTr="00183A02">
        <w:trPr>
          <w:trHeight w:val="680"/>
        </w:trPr>
        <w:tc>
          <w:tcPr>
            <w:tcW w:w="1772" w:type="dxa"/>
            <w:gridSpan w:val="2"/>
            <w:vAlign w:val="center"/>
          </w:tcPr>
          <w:p w14:paraId="7E38162A" w14:textId="77777777" w:rsidR="00800899" w:rsidRDefault="00800899" w:rsidP="00B3575E">
            <w:pPr>
              <w:ind w:right="112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8B745A3" w14:textId="77777777" w:rsidR="00800899" w:rsidRDefault="00800899">
            <w:pPr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9F76C23" w14:textId="77777777" w:rsidR="00800899" w:rsidRDefault="00800899">
            <w:pPr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3FC4019" w14:textId="77777777" w:rsidR="00800899" w:rsidRDefault="00800899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F33E090" w14:textId="77777777" w:rsidR="00800899" w:rsidRDefault="00800899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643ADA37" w14:textId="77777777" w:rsidR="00800899" w:rsidRDefault="00800899">
            <w:pPr>
              <w:jc w:val="both"/>
              <w:rPr>
                <w:rFonts w:eastAsia="標楷體"/>
              </w:rPr>
            </w:pPr>
          </w:p>
        </w:tc>
      </w:tr>
      <w:tr w:rsidR="00716173" w14:paraId="4BF2D867" w14:textId="77777777" w:rsidTr="00183A02">
        <w:trPr>
          <w:trHeight w:val="680"/>
        </w:trPr>
        <w:tc>
          <w:tcPr>
            <w:tcW w:w="1772" w:type="dxa"/>
            <w:gridSpan w:val="2"/>
            <w:vAlign w:val="center"/>
          </w:tcPr>
          <w:p w14:paraId="5E94CCE4" w14:textId="77777777" w:rsidR="00716173" w:rsidRDefault="00716173">
            <w:pPr>
              <w:ind w:right="112"/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D852B03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48CFBFF2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503870C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360B2EC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3FBCE03A" w14:textId="77777777" w:rsidR="00716173" w:rsidRDefault="00716173">
            <w:pPr>
              <w:jc w:val="both"/>
              <w:rPr>
                <w:rFonts w:eastAsia="標楷體"/>
              </w:rPr>
            </w:pPr>
          </w:p>
        </w:tc>
      </w:tr>
      <w:tr w:rsidR="00C07C0D" w14:paraId="0A75FCD3" w14:textId="77777777" w:rsidTr="00183A02">
        <w:trPr>
          <w:cantSplit/>
          <w:trHeight w:val="3531"/>
        </w:trPr>
        <w:tc>
          <w:tcPr>
            <w:tcW w:w="1588" w:type="dxa"/>
            <w:vAlign w:val="center"/>
          </w:tcPr>
          <w:p w14:paraId="3E64BE43" w14:textId="0389E519" w:rsidR="00C07C0D" w:rsidRDefault="00C07C0D">
            <w:pPr>
              <w:ind w:right="1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變更說明</w:t>
            </w:r>
            <w:r w:rsidR="00FF7737" w:rsidRPr="008444A6">
              <w:rPr>
                <w:rFonts w:eastAsia="標楷體" w:hint="eastAsia"/>
                <w:sz w:val="20"/>
                <w:szCs w:val="16"/>
              </w:rPr>
              <w:t>R</w:t>
            </w:r>
            <w:r w:rsidR="00FF7737" w:rsidRPr="008444A6">
              <w:rPr>
                <w:rFonts w:eastAsia="標楷體"/>
                <w:sz w:val="20"/>
                <w:szCs w:val="16"/>
              </w:rPr>
              <w:t>eason for Change</w:t>
            </w:r>
          </w:p>
        </w:tc>
        <w:tc>
          <w:tcPr>
            <w:tcW w:w="4224" w:type="dxa"/>
            <w:gridSpan w:val="7"/>
          </w:tcPr>
          <w:p w14:paraId="39E3D7D2" w14:textId="77777777" w:rsidR="00C07C0D" w:rsidRDefault="00C07C0D" w:rsidP="00CB732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4"/>
          </w:tcPr>
          <w:p w14:paraId="74DB7811" w14:textId="05377060" w:rsidR="006E1847" w:rsidRDefault="00D77352" w:rsidP="006B32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委託單位</w:t>
            </w:r>
            <w:r w:rsidR="00C07C0D">
              <w:rPr>
                <w:rFonts w:eastAsia="標楷體" w:hint="eastAsia"/>
              </w:rPr>
              <w:t>同意</w:t>
            </w:r>
            <w:r w:rsidR="00FF7737" w:rsidRPr="008444A6">
              <w:rPr>
                <w:rFonts w:eastAsia="標楷體" w:hint="eastAsia"/>
                <w:sz w:val="20"/>
              </w:rPr>
              <w:t>C</w:t>
            </w:r>
            <w:r w:rsidR="00FF7737" w:rsidRPr="008444A6">
              <w:rPr>
                <w:rFonts w:eastAsia="標楷體"/>
                <w:sz w:val="20"/>
              </w:rPr>
              <w:t xml:space="preserve">onsent from </w:t>
            </w:r>
            <w:r w:rsidR="00FF7737" w:rsidRPr="008444A6">
              <w:rPr>
                <w:kern w:val="0"/>
                <w:sz w:val="20"/>
              </w:rPr>
              <w:t>Commissioning Unit</w:t>
            </w:r>
          </w:p>
          <w:p w14:paraId="229A09C8" w14:textId="1044F7D7" w:rsidR="00C07C0D" w:rsidRPr="006E1847" w:rsidRDefault="00C07C0D" w:rsidP="006B32BE">
            <w:pPr>
              <w:rPr>
                <w:rFonts w:eastAsia="標楷體"/>
                <w:szCs w:val="24"/>
              </w:rPr>
            </w:pPr>
            <w:r w:rsidRPr="006E1847">
              <w:rPr>
                <w:rFonts w:eastAsia="標楷體" w:hint="eastAsia"/>
                <w:szCs w:val="24"/>
              </w:rPr>
              <w:t>（</w:t>
            </w:r>
            <w:r w:rsidR="006E1847" w:rsidRPr="008444A6">
              <w:rPr>
                <w:rFonts w:eastAsia="標楷體" w:hint="eastAsia"/>
                <w:sz w:val="20"/>
                <w:highlight w:val="yellow"/>
              </w:rPr>
              <w:t>請加蓋委託單位證明章，</w:t>
            </w:r>
            <w:r w:rsidRPr="008444A6">
              <w:rPr>
                <w:rFonts w:eastAsia="標楷體" w:hint="eastAsia"/>
                <w:sz w:val="20"/>
                <w:highlight w:val="yellow"/>
              </w:rPr>
              <w:t>未</w:t>
            </w:r>
            <w:r w:rsidR="006E1847" w:rsidRPr="008444A6">
              <w:rPr>
                <w:rFonts w:eastAsia="標楷體" w:hint="eastAsia"/>
                <w:sz w:val="20"/>
                <w:highlight w:val="yellow"/>
              </w:rPr>
              <w:t>加蓋</w:t>
            </w:r>
            <w:r w:rsidRPr="008444A6">
              <w:rPr>
                <w:rFonts w:eastAsia="標楷體" w:hint="eastAsia"/>
                <w:sz w:val="20"/>
                <w:highlight w:val="yellow"/>
              </w:rPr>
              <w:t>仍要變更經費或期限者</w:t>
            </w:r>
            <w:r w:rsidR="006E1847" w:rsidRPr="008444A6">
              <w:rPr>
                <w:rFonts w:eastAsia="標楷體" w:hint="eastAsia"/>
                <w:sz w:val="20"/>
                <w:highlight w:val="yellow"/>
              </w:rPr>
              <w:t>，請計畫主持人於本欄</w:t>
            </w:r>
            <w:r w:rsidR="005640C0" w:rsidRPr="008444A6">
              <w:rPr>
                <w:rFonts w:eastAsia="標楷體" w:hint="eastAsia"/>
                <w:sz w:val="20"/>
                <w:highlight w:val="yellow"/>
              </w:rPr>
              <w:t>位</w:t>
            </w:r>
            <w:r w:rsidR="006E1847" w:rsidRPr="008444A6">
              <w:rPr>
                <w:rFonts w:eastAsia="標楷體" w:hint="eastAsia"/>
                <w:sz w:val="20"/>
                <w:highlight w:val="yellow"/>
              </w:rPr>
              <w:t>簽</w:t>
            </w:r>
            <w:r w:rsidR="005640C0" w:rsidRPr="008444A6">
              <w:rPr>
                <w:rFonts w:eastAsia="標楷體" w:hint="eastAsia"/>
                <w:sz w:val="20"/>
                <w:highlight w:val="yellow"/>
              </w:rPr>
              <w:t>名</w:t>
            </w:r>
            <w:r w:rsidR="006E1847" w:rsidRPr="008444A6">
              <w:rPr>
                <w:rFonts w:eastAsia="標楷體" w:hint="eastAsia"/>
                <w:sz w:val="20"/>
                <w:highlight w:val="yellow"/>
              </w:rPr>
              <w:t>確認。</w:t>
            </w:r>
            <w:r w:rsidRPr="008444A6">
              <w:rPr>
                <w:rFonts w:eastAsia="標楷體" w:hint="eastAsia"/>
                <w:sz w:val="20"/>
              </w:rPr>
              <w:t>倘若日後有所爭議，該案之計畫主持人需負相關法律責任。</w:t>
            </w:r>
            <w:r w:rsidR="00FF7737" w:rsidRPr="008444A6">
              <w:rPr>
                <w:rFonts w:eastAsia="SimSun"/>
                <w:spacing w:val="-5"/>
                <w:kern w:val="0"/>
                <w:sz w:val="20"/>
              </w:rPr>
              <w:t xml:space="preserve">Please affix the seal of the consenting unit. In cases where the seal is not affixed but there are still changes to be made to the budget or deadline, the </w:t>
            </w:r>
            <w:r w:rsidR="00FF7737" w:rsidRPr="008444A6">
              <w:rPr>
                <w:spacing w:val="-5"/>
                <w:kern w:val="0"/>
                <w:sz w:val="20"/>
              </w:rPr>
              <w:t>PI</w:t>
            </w:r>
            <w:r w:rsidR="00FF7737" w:rsidRPr="008444A6">
              <w:rPr>
                <w:rFonts w:eastAsia="SimSun"/>
                <w:spacing w:val="-5"/>
                <w:kern w:val="0"/>
                <w:sz w:val="20"/>
              </w:rPr>
              <w:t xml:space="preserve"> should sign in this field to confirm. In the event of any disputes in the future, the project leader of the case will bear relevant legal responsibilities</w:t>
            </w:r>
            <w:r w:rsidRPr="006E1847">
              <w:rPr>
                <w:rFonts w:eastAsia="標楷體" w:hint="eastAsia"/>
                <w:szCs w:val="24"/>
              </w:rPr>
              <w:t>）</w:t>
            </w:r>
          </w:p>
        </w:tc>
      </w:tr>
      <w:tr w:rsidR="00265011" w14:paraId="3D5458C7" w14:textId="77777777" w:rsidTr="00183A02">
        <w:trPr>
          <w:cantSplit/>
          <w:trHeight w:val="450"/>
        </w:trPr>
        <w:tc>
          <w:tcPr>
            <w:tcW w:w="2658" w:type="dxa"/>
            <w:gridSpan w:val="3"/>
            <w:vAlign w:val="center"/>
          </w:tcPr>
          <w:p w14:paraId="6B70E2D9" w14:textId="21F28469" w:rsidR="00265011" w:rsidRDefault="00265011" w:rsidP="00265011">
            <w:pPr>
              <w:ind w:right="1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校長室</w:t>
            </w:r>
            <w:r w:rsidR="00FF7737" w:rsidRPr="00F71CCB">
              <w:rPr>
                <w:rFonts w:eastAsia="標楷體" w:hint="eastAsia"/>
                <w:sz w:val="20"/>
              </w:rPr>
              <w:t>P</w:t>
            </w:r>
            <w:r w:rsidR="00FF7737" w:rsidRPr="00F71CCB">
              <w:rPr>
                <w:rFonts w:eastAsia="標楷體"/>
                <w:sz w:val="20"/>
              </w:rPr>
              <w:t>resi</w:t>
            </w:r>
            <w:r w:rsidR="00FF7737" w:rsidRPr="00F71CCB">
              <w:rPr>
                <w:rFonts w:eastAsia="標楷體" w:hint="eastAsia"/>
                <w:sz w:val="20"/>
              </w:rPr>
              <w:t>d</w:t>
            </w:r>
            <w:r w:rsidR="00FF7737" w:rsidRPr="00F71CCB">
              <w:rPr>
                <w:rFonts w:eastAsia="標楷體"/>
                <w:sz w:val="20"/>
              </w:rPr>
              <w:t>ent Office</w:t>
            </w:r>
          </w:p>
        </w:tc>
        <w:tc>
          <w:tcPr>
            <w:tcW w:w="2658" w:type="dxa"/>
            <w:gridSpan w:val="3"/>
            <w:vAlign w:val="center"/>
          </w:tcPr>
          <w:p w14:paraId="64BB8183" w14:textId="36B678CE" w:rsidR="00265011" w:rsidRDefault="00265011" w:rsidP="00265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會計室</w:t>
            </w:r>
            <w:r w:rsidR="00FF7737" w:rsidRPr="00F71CCB">
              <w:rPr>
                <w:rFonts w:eastAsia="標楷體" w:hint="eastAsia"/>
                <w:sz w:val="20"/>
              </w:rPr>
              <w:t>A</w:t>
            </w:r>
            <w:r w:rsidR="00FF7737" w:rsidRPr="00F71CCB">
              <w:rPr>
                <w:rFonts w:eastAsia="標楷體"/>
                <w:sz w:val="20"/>
              </w:rPr>
              <w:t>ccounting Office</w:t>
            </w:r>
          </w:p>
        </w:tc>
        <w:tc>
          <w:tcPr>
            <w:tcW w:w="2658" w:type="dxa"/>
            <w:gridSpan w:val="4"/>
            <w:vAlign w:val="center"/>
          </w:tcPr>
          <w:p w14:paraId="086460F9" w14:textId="0F6BA6DB" w:rsidR="00265011" w:rsidRDefault="00265011" w:rsidP="00265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研發處</w:t>
            </w:r>
            <w:r w:rsidR="00FF7737" w:rsidRPr="00F71CCB">
              <w:rPr>
                <w:rFonts w:eastAsia="標楷體" w:hint="eastAsia"/>
                <w:sz w:val="20"/>
              </w:rPr>
              <w:t>R</w:t>
            </w:r>
            <w:r w:rsidR="00FF7737" w:rsidRPr="00F71CCB">
              <w:rPr>
                <w:rFonts w:eastAsia="標楷體"/>
                <w:sz w:val="20"/>
              </w:rPr>
              <w:t>&amp;D Office</w:t>
            </w:r>
          </w:p>
        </w:tc>
        <w:tc>
          <w:tcPr>
            <w:tcW w:w="2658" w:type="dxa"/>
            <w:gridSpan w:val="2"/>
            <w:vAlign w:val="center"/>
          </w:tcPr>
          <w:p w14:paraId="0DE8F6E5" w14:textId="5C7EC37D" w:rsidR="00265011" w:rsidRDefault="00265011" w:rsidP="00265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</w:t>
            </w:r>
            <w:r w:rsidR="00FF7737" w:rsidRPr="00F71CCB">
              <w:rPr>
                <w:rFonts w:eastAsia="SimSun"/>
                <w:kern w:val="0"/>
                <w:sz w:val="20"/>
              </w:rPr>
              <w:t>PI</w:t>
            </w:r>
          </w:p>
        </w:tc>
      </w:tr>
      <w:tr w:rsidR="00265011" w14:paraId="27E78DE5" w14:textId="77777777" w:rsidTr="00183A02">
        <w:trPr>
          <w:cantSplit/>
          <w:trHeight w:val="2347"/>
        </w:trPr>
        <w:tc>
          <w:tcPr>
            <w:tcW w:w="2658" w:type="dxa"/>
            <w:gridSpan w:val="3"/>
            <w:vAlign w:val="bottom"/>
          </w:tcPr>
          <w:p w14:paraId="495F86B5" w14:textId="7AA34EAC" w:rsidR="00265011" w:rsidRDefault="00C05DA1" w:rsidP="006B32BE">
            <w:pPr>
              <w:ind w:right="11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  <w:r w:rsidR="00FF7737" w:rsidRPr="00FF7737">
              <w:rPr>
                <w:rFonts w:eastAsia="標楷體" w:hint="eastAsia"/>
                <w:sz w:val="20"/>
                <w:szCs w:val="16"/>
              </w:rPr>
              <w:t>D</w:t>
            </w:r>
            <w:r w:rsidR="00FF7737" w:rsidRPr="00FF7737">
              <w:rPr>
                <w:rFonts w:eastAsia="標楷體"/>
                <w:sz w:val="20"/>
                <w:szCs w:val="16"/>
              </w:rPr>
              <w:t>ate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2658" w:type="dxa"/>
            <w:gridSpan w:val="3"/>
            <w:vAlign w:val="bottom"/>
          </w:tcPr>
          <w:p w14:paraId="172D2B4D" w14:textId="1CB5280D" w:rsidR="00265011" w:rsidRDefault="00C05DA1" w:rsidP="006B32B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  <w:r w:rsidR="00FF7737" w:rsidRPr="00FF7737">
              <w:rPr>
                <w:rFonts w:eastAsia="標楷體" w:hint="eastAsia"/>
                <w:sz w:val="20"/>
                <w:szCs w:val="16"/>
              </w:rPr>
              <w:t>D</w:t>
            </w:r>
            <w:r w:rsidR="00FF7737" w:rsidRPr="00FF7737">
              <w:rPr>
                <w:rFonts w:eastAsia="標楷體"/>
                <w:sz w:val="20"/>
                <w:szCs w:val="16"/>
              </w:rPr>
              <w:t>ate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2658" w:type="dxa"/>
            <w:gridSpan w:val="4"/>
            <w:vAlign w:val="bottom"/>
          </w:tcPr>
          <w:p w14:paraId="1988F06A" w14:textId="2BBAE744" w:rsidR="00265011" w:rsidRDefault="00C05DA1" w:rsidP="006B32B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  <w:r w:rsidR="00FF7737" w:rsidRPr="00FF7737">
              <w:rPr>
                <w:rFonts w:eastAsia="標楷體" w:hint="eastAsia"/>
                <w:sz w:val="20"/>
                <w:szCs w:val="16"/>
              </w:rPr>
              <w:t>D</w:t>
            </w:r>
            <w:r w:rsidR="00FF7737" w:rsidRPr="00FF7737">
              <w:rPr>
                <w:rFonts w:eastAsia="標楷體"/>
                <w:sz w:val="20"/>
                <w:szCs w:val="16"/>
              </w:rPr>
              <w:t>ate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2658" w:type="dxa"/>
            <w:gridSpan w:val="2"/>
            <w:vAlign w:val="bottom"/>
          </w:tcPr>
          <w:p w14:paraId="47DA9734" w14:textId="415B33AF" w:rsidR="00C05DA1" w:rsidRDefault="00C05DA1" w:rsidP="006B32B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  <w:r w:rsidR="00FF7737" w:rsidRPr="00FF7737">
              <w:rPr>
                <w:rFonts w:eastAsia="標楷體" w:hint="eastAsia"/>
                <w:sz w:val="20"/>
                <w:szCs w:val="16"/>
              </w:rPr>
              <w:t>D</w:t>
            </w:r>
            <w:r w:rsidR="00FF7737" w:rsidRPr="00FF7737">
              <w:rPr>
                <w:rFonts w:eastAsia="標楷體"/>
                <w:sz w:val="20"/>
                <w:szCs w:val="16"/>
              </w:rPr>
              <w:t>ate</w:t>
            </w:r>
            <w:r>
              <w:rPr>
                <w:rFonts w:eastAsia="標楷體" w:hint="eastAsia"/>
              </w:rPr>
              <w:t>：</w:t>
            </w:r>
          </w:p>
        </w:tc>
      </w:tr>
    </w:tbl>
    <w:p w14:paraId="793B592A" w14:textId="09EA6948" w:rsidR="00E551BC" w:rsidRPr="00265011" w:rsidRDefault="00E551BC" w:rsidP="006B32BE">
      <w:pPr>
        <w:ind w:hanging="1"/>
        <w:jc w:val="right"/>
        <w:rPr>
          <w:rFonts w:eastAsia="標楷體"/>
          <w:color w:val="FF0000"/>
          <w:szCs w:val="24"/>
        </w:rPr>
      </w:pPr>
    </w:p>
    <w:sectPr w:rsidR="00E551BC" w:rsidRPr="00265011" w:rsidSect="00183A02">
      <w:footerReference w:type="default" r:id="rId8"/>
      <w:pgSz w:w="11906" w:h="16838"/>
      <w:pgMar w:top="568" w:right="1247" w:bottom="709" w:left="1247" w:header="72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A60" w14:textId="77777777" w:rsidR="002740AD" w:rsidRDefault="002740AD" w:rsidP="0064371B">
      <w:r>
        <w:separator/>
      </w:r>
    </w:p>
  </w:endnote>
  <w:endnote w:type="continuationSeparator" w:id="0">
    <w:p w14:paraId="0B6A653A" w14:textId="77777777" w:rsidR="002740AD" w:rsidRDefault="002740AD" w:rsidP="0064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4C6E" w14:textId="398DAA25" w:rsidR="006B32BE" w:rsidRPr="006B32BE" w:rsidRDefault="006B32BE" w:rsidP="006B32BE">
    <w:pPr>
      <w:ind w:hanging="1"/>
      <w:jc w:val="right"/>
      <w:rPr>
        <w:rFonts w:eastAsia="標楷體"/>
        <w:color w:val="FF0000"/>
        <w:szCs w:val="24"/>
      </w:rPr>
    </w:pPr>
    <w:r>
      <w:rPr>
        <w:rFonts w:hint="eastAsia"/>
        <w:sz w:val="20"/>
      </w:rPr>
      <w:t>RD</w:t>
    </w:r>
    <w:r w:rsidRPr="00F52BAC">
      <w:rPr>
        <w:sz w:val="20"/>
      </w:rPr>
      <w:t>-</w:t>
    </w:r>
    <w:r>
      <w:rPr>
        <w:rFonts w:hint="eastAsia"/>
        <w:sz w:val="20"/>
      </w:rPr>
      <w:t>CP-06-CF05</w:t>
    </w:r>
    <w:r>
      <w:rPr>
        <w:sz w:val="20"/>
      </w:rPr>
      <w:t>(</w:t>
    </w:r>
    <w:r>
      <w:rPr>
        <w:rFonts w:hint="eastAsia"/>
        <w:sz w:val="20"/>
      </w:rPr>
      <w:t>1</w:t>
    </w:r>
    <w:r>
      <w:rPr>
        <w:sz w:val="20"/>
      </w:rPr>
      <w:t>.4</w:t>
    </w:r>
    <w:r>
      <w:rPr>
        <w:rFonts w:hint="eastAsia"/>
        <w:sz w:val="20"/>
      </w:rPr>
      <w:t>版</w:t>
    </w:r>
    <w:r>
      <w:rPr>
        <w:sz w:val="20"/>
      </w:rPr>
      <w:t>)</w:t>
    </w:r>
    <w:r>
      <w:rPr>
        <w:rFonts w:hint="eastAsia"/>
        <w:sz w:val="20"/>
      </w:rPr>
      <w:t>／</w:t>
    </w:r>
    <w:r>
      <w:rPr>
        <w:rFonts w:hint="eastAsia"/>
        <w:sz w:val="20"/>
      </w:rPr>
      <w:t>1</w:t>
    </w:r>
    <w:r>
      <w:rPr>
        <w:sz w:val="20"/>
      </w:rPr>
      <w:t>14.01.02</w:t>
    </w:r>
    <w:r w:rsidRPr="00112CC1">
      <w:rPr>
        <w:rFonts w:ascii="標楷體" w:eastAsia="標楷體" w:hAnsi="標楷體" w:hint="eastAsia"/>
        <w:sz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29E" w14:textId="77777777" w:rsidR="002740AD" w:rsidRDefault="002740AD" w:rsidP="0064371B">
      <w:r>
        <w:separator/>
      </w:r>
    </w:p>
  </w:footnote>
  <w:footnote w:type="continuationSeparator" w:id="0">
    <w:p w14:paraId="21F5F720" w14:textId="77777777" w:rsidR="002740AD" w:rsidRDefault="002740AD" w:rsidP="0064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0D9D"/>
    <w:multiLevelType w:val="hybridMultilevel"/>
    <w:tmpl w:val="11322EDE"/>
    <w:lvl w:ilvl="0" w:tplc="6D189B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73"/>
    <w:rsid w:val="000729E5"/>
    <w:rsid w:val="00081AA4"/>
    <w:rsid w:val="00097A1A"/>
    <w:rsid w:val="000C0864"/>
    <w:rsid w:val="000C5278"/>
    <w:rsid w:val="00112CC1"/>
    <w:rsid w:val="0014233D"/>
    <w:rsid w:val="00183A02"/>
    <w:rsid w:val="001F00EF"/>
    <w:rsid w:val="001F2A7D"/>
    <w:rsid w:val="0024589F"/>
    <w:rsid w:val="002612D4"/>
    <w:rsid w:val="00265011"/>
    <w:rsid w:val="002740AD"/>
    <w:rsid w:val="00282EDC"/>
    <w:rsid w:val="002846BF"/>
    <w:rsid w:val="002B7498"/>
    <w:rsid w:val="00336773"/>
    <w:rsid w:val="00347590"/>
    <w:rsid w:val="00383FD8"/>
    <w:rsid w:val="003C5336"/>
    <w:rsid w:val="003D7473"/>
    <w:rsid w:val="00405163"/>
    <w:rsid w:val="00420718"/>
    <w:rsid w:val="004221D2"/>
    <w:rsid w:val="0043178C"/>
    <w:rsid w:val="004410CD"/>
    <w:rsid w:val="004A1CCC"/>
    <w:rsid w:val="004B2D6C"/>
    <w:rsid w:val="00516437"/>
    <w:rsid w:val="005640C0"/>
    <w:rsid w:val="00584CC3"/>
    <w:rsid w:val="0059069E"/>
    <w:rsid w:val="005C2C56"/>
    <w:rsid w:val="005E6C01"/>
    <w:rsid w:val="00605888"/>
    <w:rsid w:val="00635534"/>
    <w:rsid w:val="0064371B"/>
    <w:rsid w:val="006B32BE"/>
    <w:rsid w:val="006B5EC5"/>
    <w:rsid w:val="006E030D"/>
    <w:rsid w:val="006E1847"/>
    <w:rsid w:val="00701780"/>
    <w:rsid w:val="00716173"/>
    <w:rsid w:val="00716FA5"/>
    <w:rsid w:val="00745945"/>
    <w:rsid w:val="007646D5"/>
    <w:rsid w:val="00800899"/>
    <w:rsid w:val="008233C5"/>
    <w:rsid w:val="008444A6"/>
    <w:rsid w:val="00850D01"/>
    <w:rsid w:val="00870DAC"/>
    <w:rsid w:val="0087554F"/>
    <w:rsid w:val="00880E82"/>
    <w:rsid w:val="008B42BB"/>
    <w:rsid w:val="00947FFC"/>
    <w:rsid w:val="00980FDE"/>
    <w:rsid w:val="0099674B"/>
    <w:rsid w:val="00A114CE"/>
    <w:rsid w:val="00A86ECD"/>
    <w:rsid w:val="00AA48E6"/>
    <w:rsid w:val="00AC1473"/>
    <w:rsid w:val="00AE5862"/>
    <w:rsid w:val="00B3575E"/>
    <w:rsid w:val="00B50F67"/>
    <w:rsid w:val="00B93E2E"/>
    <w:rsid w:val="00B9447F"/>
    <w:rsid w:val="00BB032D"/>
    <w:rsid w:val="00BC2AE0"/>
    <w:rsid w:val="00BC6B86"/>
    <w:rsid w:val="00C05DA1"/>
    <w:rsid w:val="00C07C0D"/>
    <w:rsid w:val="00C56BC5"/>
    <w:rsid w:val="00CA609C"/>
    <w:rsid w:val="00CA7369"/>
    <w:rsid w:val="00CB7322"/>
    <w:rsid w:val="00D01DD5"/>
    <w:rsid w:val="00D17FF8"/>
    <w:rsid w:val="00D77352"/>
    <w:rsid w:val="00D9219C"/>
    <w:rsid w:val="00DF6599"/>
    <w:rsid w:val="00E551BC"/>
    <w:rsid w:val="00E62678"/>
    <w:rsid w:val="00E724B1"/>
    <w:rsid w:val="00EC0DDA"/>
    <w:rsid w:val="00F05C6A"/>
    <w:rsid w:val="00F36690"/>
    <w:rsid w:val="00F71CCB"/>
    <w:rsid w:val="00F7535A"/>
    <w:rsid w:val="00F841FF"/>
    <w:rsid w:val="00FA1DAD"/>
    <w:rsid w:val="00FA65E9"/>
    <w:rsid w:val="00FB038B"/>
    <w:rsid w:val="00FD696E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A66D4"/>
  <w15:chartTrackingRefBased/>
  <w15:docId w15:val="{6AE27F4C-7623-4414-92AA-23301AC8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7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4371B"/>
    <w:rPr>
      <w:kern w:val="2"/>
    </w:rPr>
  </w:style>
  <w:style w:type="paragraph" w:styleId="a5">
    <w:name w:val="footer"/>
    <w:basedOn w:val="a"/>
    <w:link w:val="a6"/>
    <w:uiPriority w:val="99"/>
    <w:rsid w:val="006437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437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B9CD-E2F2-4717-8CDD-FDA5AA74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元智工學院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計畫暨預算變更申請表</dc:title>
  <dc:subject/>
  <dc:creator>YZU</dc:creator>
  <cp:keywords/>
  <cp:lastModifiedBy>黃靜君</cp:lastModifiedBy>
  <cp:revision>4</cp:revision>
  <cp:lastPrinted>2025-01-02T05:19:00Z</cp:lastPrinted>
  <dcterms:created xsi:type="dcterms:W3CDTF">2025-01-02T04:12:00Z</dcterms:created>
  <dcterms:modified xsi:type="dcterms:W3CDTF">2025-01-02T05:20:00Z</dcterms:modified>
</cp:coreProperties>
</file>