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143F" w14:textId="77777777"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Chars="0" w:left="0" w:firstLineChars="0" w:firstLine="0"/>
        <w:jc w:val="center"/>
        <w:rPr>
          <w:sz w:val="36"/>
          <w:szCs w:val="36"/>
        </w:rPr>
      </w:pPr>
      <w:r w:rsidRPr="0029246A">
        <w:rPr>
          <w:rFonts w:hint="eastAsia"/>
          <w:sz w:val="36"/>
          <w:szCs w:val="36"/>
        </w:rPr>
        <w:t>公共電視</w:t>
      </w:r>
      <w:r w:rsidRPr="0029246A">
        <w:rPr>
          <w:rFonts w:hint="eastAsia"/>
          <w:sz w:val="36"/>
          <w:szCs w:val="36"/>
        </w:rPr>
        <w:t>113</w:t>
      </w:r>
      <w:r w:rsidR="00A25A65">
        <w:rPr>
          <w:rFonts w:hint="eastAsia"/>
          <w:sz w:val="36"/>
          <w:szCs w:val="36"/>
        </w:rPr>
        <w:t>年下</w:t>
      </w:r>
      <w:r w:rsidRPr="0029246A">
        <w:rPr>
          <w:rFonts w:hint="eastAsia"/>
          <w:sz w:val="36"/>
          <w:szCs w:val="36"/>
        </w:rPr>
        <w:t>學期</w:t>
      </w:r>
      <w:r w:rsidR="00A25A65">
        <w:rPr>
          <w:rFonts w:hint="eastAsia"/>
          <w:sz w:val="36"/>
          <w:szCs w:val="36"/>
        </w:rPr>
        <w:t xml:space="preserve"> (114</w:t>
      </w:r>
      <w:r w:rsidR="00A25A65">
        <w:rPr>
          <w:rFonts w:hint="eastAsia"/>
          <w:sz w:val="36"/>
          <w:szCs w:val="36"/>
        </w:rPr>
        <w:t>年</w:t>
      </w:r>
      <w:r w:rsidR="00A25A65">
        <w:rPr>
          <w:rFonts w:hint="eastAsia"/>
          <w:sz w:val="36"/>
          <w:szCs w:val="36"/>
        </w:rPr>
        <w:t>2-6</w:t>
      </w:r>
      <w:r w:rsidRPr="0029246A">
        <w:rPr>
          <w:rFonts w:hint="eastAsia"/>
          <w:sz w:val="36"/>
          <w:szCs w:val="36"/>
        </w:rPr>
        <w:t>月</w:t>
      </w:r>
      <w:r w:rsidR="00A25A65">
        <w:rPr>
          <w:rFonts w:hint="eastAsia"/>
          <w:sz w:val="36"/>
          <w:szCs w:val="36"/>
        </w:rPr>
        <w:t>)</w:t>
      </w:r>
      <w:r w:rsidRPr="0029246A">
        <w:rPr>
          <w:rFonts w:hint="eastAsia"/>
          <w:sz w:val="36"/>
          <w:szCs w:val="36"/>
        </w:rPr>
        <w:t>實習生招募</w:t>
      </w:r>
    </w:p>
    <w:p w14:paraId="22D27F84" w14:textId="77777777"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1.</w:t>
      </w:r>
      <w:r w:rsidRPr="0029246A">
        <w:rPr>
          <w:rFonts w:hint="eastAsia"/>
        </w:rPr>
        <w:t>本實習申請僅接受學校統一報名</w:t>
      </w:r>
      <w:r w:rsidRPr="0029246A">
        <w:rPr>
          <w:rFonts w:hint="eastAsia"/>
        </w:rPr>
        <w:t xml:space="preserve"> (</w:t>
      </w:r>
      <w:r w:rsidRPr="0029246A">
        <w:rPr>
          <w:rFonts w:hint="eastAsia"/>
        </w:rPr>
        <w:t>學生經錄取後，將與校方簽訂實習合約書</w:t>
      </w:r>
      <w:r w:rsidRPr="0029246A">
        <w:rPr>
          <w:rFonts w:hint="eastAsia"/>
        </w:rPr>
        <w:t>)</w:t>
      </w:r>
      <w:r w:rsidRPr="0029246A">
        <w:rPr>
          <w:rFonts w:hint="eastAsia"/>
        </w:rPr>
        <w:t>。</w:t>
      </w:r>
      <w:r w:rsidRPr="0029246A">
        <w:rPr>
          <w:rFonts w:hint="eastAsia"/>
        </w:rPr>
        <w:t xml:space="preserve"> </w:t>
      </w:r>
    </w:p>
    <w:p w14:paraId="0072C180" w14:textId="77777777"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2.</w:t>
      </w:r>
      <w:r w:rsidRPr="0029246A">
        <w:rPr>
          <w:rFonts w:hint="eastAsia"/>
        </w:rPr>
        <w:t>報名時間</w:t>
      </w:r>
      <w:r w:rsidRPr="0029246A">
        <w:rPr>
          <w:rFonts w:hint="eastAsia"/>
        </w:rPr>
        <w:t>:</w:t>
      </w:r>
      <w:r w:rsidRPr="0029246A">
        <w:rPr>
          <w:rFonts w:hint="eastAsia"/>
        </w:rPr>
        <w:t>即日起至</w:t>
      </w:r>
      <w:r w:rsidRPr="0029246A">
        <w:rPr>
          <w:rFonts w:hint="eastAsia"/>
        </w:rPr>
        <w:t>113</w:t>
      </w:r>
      <w:r w:rsidRPr="0029246A">
        <w:rPr>
          <w:rFonts w:hint="eastAsia"/>
        </w:rPr>
        <w:t>年</w:t>
      </w:r>
      <w:r w:rsidR="00A25A65">
        <w:rPr>
          <w:rFonts w:hint="eastAsia"/>
        </w:rPr>
        <w:t>12</w:t>
      </w:r>
      <w:r w:rsidRPr="0029246A">
        <w:rPr>
          <w:rFonts w:hint="eastAsia"/>
        </w:rPr>
        <w:t>月</w:t>
      </w:r>
      <w:r w:rsidR="00A25A65">
        <w:rPr>
          <w:rFonts w:hint="eastAsia"/>
        </w:rPr>
        <w:t>15</w:t>
      </w:r>
      <w:r w:rsidRPr="0029246A">
        <w:rPr>
          <w:rFonts w:hint="eastAsia"/>
        </w:rPr>
        <w:t>日止。</w:t>
      </w:r>
      <w:r w:rsidRPr="0029246A">
        <w:rPr>
          <w:rFonts w:hint="eastAsia"/>
        </w:rPr>
        <w:t>(</w:t>
      </w:r>
      <w:r w:rsidRPr="0029246A">
        <w:rPr>
          <w:rFonts w:hint="eastAsia"/>
        </w:rPr>
        <w:t>紙本郵件</w:t>
      </w:r>
      <w:proofErr w:type="gramStart"/>
      <w:r w:rsidRPr="0029246A">
        <w:rPr>
          <w:rFonts w:hint="eastAsia"/>
        </w:rPr>
        <w:t>寄送以郵戳</w:t>
      </w:r>
      <w:proofErr w:type="gramEnd"/>
      <w:r w:rsidRPr="0029246A">
        <w:rPr>
          <w:rFonts w:hint="eastAsia"/>
        </w:rPr>
        <w:t>為</w:t>
      </w:r>
      <w:proofErr w:type="gramStart"/>
      <w:r w:rsidRPr="0029246A">
        <w:rPr>
          <w:rFonts w:hint="eastAsia"/>
        </w:rPr>
        <w:t>憑</w:t>
      </w:r>
      <w:proofErr w:type="gramEnd"/>
      <w:r w:rsidRPr="0029246A">
        <w:rPr>
          <w:rFonts w:hint="eastAsia"/>
        </w:rPr>
        <w:t>，「公視基金會實習生學校統一報名表」、「公視基金會實習生個人報名表」電子檔請</w:t>
      </w:r>
      <w:r w:rsidRPr="0029246A">
        <w:rPr>
          <w:rFonts w:hint="eastAsia"/>
        </w:rPr>
        <w:t>E-mail</w:t>
      </w:r>
      <w:r w:rsidRPr="0029246A">
        <w:rPr>
          <w:rFonts w:hint="eastAsia"/>
        </w:rPr>
        <w:t>至</w:t>
      </w:r>
      <w:r w:rsidRPr="0029246A">
        <w:rPr>
          <w:rFonts w:hint="eastAsia"/>
        </w:rPr>
        <w:t>intern@pts.org.tw</w:t>
      </w:r>
      <w:r w:rsidRPr="0029246A">
        <w:rPr>
          <w:rFonts w:hint="eastAsia"/>
        </w:rPr>
        <w:t>信箱，逾期恕不受理</w:t>
      </w:r>
    </w:p>
    <w:p w14:paraId="4D75F71C" w14:textId="77777777" w:rsidR="00942E81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>3.</w:t>
      </w:r>
      <w:r w:rsidRPr="0029246A">
        <w:rPr>
          <w:rFonts w:hint="eastAsia"/>
        </w:rPr>
        <w:t>實習時間</w:t>
      </w:r>
      <w:r w:rsidR="00A25A65">
        <w:rPr>
          <w:rFonts w:hint="eastAsia"/>
        </w:rPr>
        <w:t>: 114</w:t>
      </w:r>
      <w:r w:rsidRPr="0029246A">
        <w:rPr>
          <w:rFonts w:hint="eastAsia"/>
        </w:rPr>
        <w:t>年</w:t>
      </w:r>
      <w:r w:rsidR="00A25A65">
        <w:rPr>
          <w:rFonts w:hint="eastAsia"/>
        </w:rPr>
        <w:t>2</w:t>
      </w:r>
      <w:r w:rsidRPr="0029246A">
        <w:rPr>
          <w:rFonts w:hint="eastAsia"/>
        </w:rPr>
        <w:t>月</w:t>
      </w:r>
      <w:r w:rsidR="00A25A65">
        <w:rPr>
          <w:rFonts w:hint="eastAsia"/>
        </w:rPr>
        <w:t>17</w:t>
      </w:r>
      <w:r w:rsidRPr="0029246A">
        <w:rPr>
          <w:rFonts w:hint="eastAsia"/>
        </w:rPr>
        <w:t>日</w:t>
      </w:r>
      <w:r w:rsidRPr="0029246A">
        <w:rPr>
          <w:rFonts w:hint="eastAsia"/>
        </w:rPr>
        <w:t>-114</w:t>
      </w:r>
      <w:r w:rsidRPr="0029246A">
        <w:rPr>
          <w:rFonts w:hint="eastAsia"/>
        </w:rPr>
        <w:t>年</w:t>
      </w:r>
      <w:r w:rsidR="00A25A65">
        <w:rPr>
          <w:rFonts w:hint="eastAsia"/>
        </w:rPr>
        <w:t>6</w:t>
      </w:r>
      <w:r w:rsidRPr="0029246A">
        <w:rPr>
          <w:rFonts w:hint="eastAsia"/>
        </w:rPr>
        <w:t>月</w:t>
      </w:r>
      <w:r w:rsidR="00A25A65">
        <w:rPr>
          <w:rFonts w:hint="eastAsia"/>
        </w:rPr>
        <w:t>20</w:t>
      </w:r>
      <w:r w:rsidRPr="0029246A">
        <w:rPr>
          <w:rFonts w:hint="eastAsia"/>
        </w:rPr>
        <w:t>日。</w:t>
      </w:r>
      <w:r w:rsidRPr="0029246A">
        <w:rPr>
          <w:rFonts w:hint="eastAsia"/>
        </w:rPr>
        <w:t>(</w:t>
      </w:r>
      <w:r w:rsidRPr="0029246A">
        <w:rPr>
          <w:rFonts w:hint="eastAsia"/>
        </w:rPr>
        <w:t>每週至少須到班三個工作整天，週末不到班</w:t>
      </w:r>
      <w:r w:rsidRPr="0029246A">
        <w:rPr>
          <w:rFonts w:hint="eastAsia"/>
        </w:rPr>
        <w:t>)</w:t>
      </w:r>
    </w:p>
    <w:p w14:paraId="4195BC13" w14:textId="77777777" w:rsidR="008A6F90" w:rsidRPr="0029246A" w:rsidRDefault="00942E81" w:rsidP="00942E8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90"/>
          <w:tab w:val="center" w:pos="4819"/>
        </w:tabs>
        <w:spacing w:line="240" w:lineRule="auto"/>
        <w:ind w:left="0" w:hanging="2"/>
      </w:pPr>
      <w:r w:rsidRPr="0029246A">
        <w:rPr>
          <w:rFonts w:hint="eastAsia"/>
        </w:rPr>
        <w:t xml:space="preserve">4. </w:t>
      </w:r>
      <w:r w:rsidRPr="0029246A">
        <w:rPr>
          <w:rFonts w:hint="eastAsia"/>
        </w:rPr>
        <w:t>請務必了解本會學生實習辦法及應徵需求，並確認可配合實習相關規定再行提出申請。</w:t>
      </w:r>
    </w:p>
    <w:tbl>
      <w:tblPr>
        <w:tblStyle w:val="10"/>
        <w:tblW w:w="1095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5490"/>
      </w:tblGrid>
      <w:tr w:rsidR="0029246A" w:rsidRPr="0029246A" w14:paraId="539D0253" w14:textId="77777777" w:rsidTr="00942E81">
        <w:trPr>
          <w:cantSplit/>
          <w:trHeight w:val="600"/>
        </w:trPr>
        <w:tc>
          <w:tcPr>
            <w:tcW w:w="5460" w:type="dxa"/>
            <w:vMerge w:val="restart"/>
            <w:tcBorders>
              <w:top w:val="single" w:sz="18" w:space="0" w:color="000000"/>
            </w:tcBorders>
            <w:vAlign w:val="center"/>
          </w:tcPr>
          <w:p w14:paraId="285CEE1C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實習工作內容</w:t>
            </w:r>
          </w:p>
        </w:tc>
        <w:tc>
          <w:tcPr>
            <w:tcW w:w="549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10276D69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應徵需求</w:t>
            </w:r>
          </w:p>
        </w:tc>
      </w:tr>
      <w:tr w:rsidR="0029246A" w:rsidRPr="0029246A" w14:paraId="20FD4DAD" w14:textId="77777777" w:rsidTr="0029246A">
        <w:trPr>
          <w:cantSplit/>
          <w:trHeight w:val="359"/>
        </w:trPr>
        <w:tc>
          <w:tcPr>
            <w:tcW w:w="5460" w:type="dxa"/>
            <w:vMerge/>
            <w:tcBorders>
              <w:top w:val="single" w:sz="18" w:space="0" w:color="000000"/>
            </w:tcBorders>
            <w:vAlign w:val="center"/>
          </w:tcPr>
          <w:p w14:paraId="496F184C" w14:textId="77777777" w:rsidR="008A6F90" w:rsidRPr="0029246A" w:rsidRDefault="008A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49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603F5E6" w14:textId="77777777" w:rsidR="008A6F90" w:rsidRPr="0029246A" w:rsidRDefault="008A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29246A" w:rsidRPr="0029246A" w14:paraId="50D635E8" w14:textId="77777777" w:rsidTr="00942E81">
        <w:trPr>
          <w:cantSplit/>
          <w:trHeight w:val="152"/>
        </w:trPr>
        <w:tc>
          <w:tcPr>
            <w:tcW w:w="5460" w:type="dxa"/>
            <w:tcBorders>
              <w:top w:val="single" w:sz="18" w:space="0" w:color="000000"/>
              <w:bottom w:val="single" w:sz="4" w:space="0" w:color="000000"/>
            </w:tcBorders>
          </w:tcPr>
          <w:p w14:paraId="3099A683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公行部公關組:2名</w:t>
            </w:r>
          </w:p>
          <w:p w14:paraId="1195C011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協助公視戲劇</w:t>
            </w:r>
            <w:r w:rsidR="00263EC8">
              <w:rPr>
                <w:rFonts w:ascii="標楷體" w:eastAsia="標楷體" w:hAnsi="標楷體" w:cs="標楷體" w:hint="eastAsia"/>
              </w:rPr>
              <w:t>及</w:t>
            </w:r>
            <w:r w:rsidRPr="0029246A">
              <w:rPr>
                <w:rFonts w:ascii="標楷體" w:eastAsia="標楷體" w:hAnsi="標楷體" w:cs="標楷體"/>
              </w:rPr>
              <w:t>節目宣傳、活動執行、公視導</w:t>
            </w:r>
            <w:proofErr w:type="gramStart"/>
            <w:r w:rsidRPr="0029246A">
              <w:rPr>
                <w:rFonts w:ascii="標楷體" w:eastAsia="標楷體" w:hAnsi="標楷體" w:cs="標楷體"/>
              </w:rPr>
              <w:t>覽</w:t>
            </w:r>
            <w:proofErr w:type="gramEnd"/>
            <w:r w:rsidRPr="0029246A">
              <w:rPr>
                <w:rFonts w:ascii="標楷體" w:eastAsia="標楷體" w:hAnsi="標楷體" w:cs="標楷體"/>
              </w:rPr>
              <w:t>，參與記者會、新聞稿撰寫、新媒體行銷宣傳發想與其他庶務工作。</w:t>
            </w:r>
          </w:p>
        </w:tc>
        <w:tc>
          <w:tcPr>
            <w:tcW w:w="5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F602CD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喜歡與人溝通互動、口條能力佳、</w:t>
            </w:r>
            <w:proofErr w:type="gramStart"/>
            <w:r w:rsidRPr="0029246A">
              <w:rPr>
                <w:rFonts w:ascii="標楷體" w:eastAsia="標楷體" w:hAnsi="標楷體" w:cs="標楷體"/>
              </w:rPr>
              <w:t>具備修圖及</w:t>
            </w:r>
            <w:proofErr w:type="gramEnd"/>
            <w:r w:rsidRPr="0029246A">
              <w:rPr>
                <w:rFonts w:ascii="標楷體" w:eastAsia="標楷體" w:hAnsi="標楷體" w:cs="標楷體"/>
              </w:rPr>
              <w:t>影片剪輯能力為優，對公關與活動執行有興趣者。</w:t>
            </w:r>
          </w:p>
        </w:tc>
      </w:tr>
      <w:tr w:rsidR="0029246A" w:rsidRPr="0029246A" w14:paraId="4C2140AE" w14:textId="77777777" w:rsidTr="00942E81">
        <w:trPr>
          <w:cantSplit/>
          <w:trHeight w:val="530"/>
        </w:trPr>
        <w:tc>
          <w:tcPr>
            <w:tcW w:w="5460" w:type="dxa"/>
            <w:tcBorders>
              <w:top w:val="single" w:sz="4" w:space="0" w:color="000000"/>
              <w:bottom w:val="single" w:sz="4" w:space="0" w:color="000000"/>
            </w:tcBorders>
          </w:tcPr>
          <w:p w14:paraId="44DEF167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公行部推廣組:1名</w:t>
            </w:r>
          </w:p>
          <w:p w14:paraId="37DFDA61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形象短片拍攝及動腦會議、協助執行相關庶務，活動支援。</w:t>
            </w:r>
          </w:p>
        </w:tc>
        <w:tc>
          <w:tcPr>
            <w:tcW w:w="5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8C8A" w14:textId="77777777" w:rsidR="008A6F90" w:rsidRPr="0029246A" w:rsidRDefault="00B51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>活潑大方、主動、責任感，配合活動執行、文書處理等庶務工作。</w:t>
            </w:r>
          </w:p>
        </w:tc>
      </w:tr>
      <w:tr w:rsidR="0029246A" w:rsidRPr="0029246A" w14:paraId="6BD5C956" w14:textId="77777777" w:rsidTr="00942E81">
        <w:trPr>
          <w:trHeight w:val="416"/>
        </w:trPr>
        <w:tc>
          <w:tcPr>
            <w:tcW w:w="5460" w:type="dxa"/>
          </w:tcPr>
          <w:p w14:paraId="32BB360B" w14:textId="77777777"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b/>
              </w:rPr>
            </w:pPr>
            <w:r w:rsidRPr="0029246A">
              <w:rPr>
                <w:rFonts w:ascii="標楷體" w:eastAsia="標楷體" w:hAnsi="標楷體"/>
                <w:b/>
              </w:rPr>
              <w:t>新聞部</w:t>
            </w:r>
          </w:p>
          <w:p w14:paraId="53150DE0" w14:textId="77777777"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>新聞編</w:t>
            </w:r>
            <w:proofErr w:type="gramStart"/>
            <w:r w:rsidRPr="0029246A">
              <w:rPr>
                <w:rFonts w:ascii="標楷體" w:eastAsia="標楷體" w:hAnsi="標楷體"/>
              </w:rPr>
              <w:t>採</w:t>
            </w:r>
            <w:proofErr w:type="gramEnd"/>
            <w:r w:rsidRPr="0029246A">
              <w:rPr>
                <w:rFonts w:ascii="標楷體" w:eastAsia="標楷體" w:hAnsi="標楷體"/>
              </w:rPr>
              <w:t>、節目群製作及協助新聞處理。</w:t>
            </w:r>
          </w:p>
          <w:p w14:paraId="69C227F5" w14:textId="77777777" w:rsidR="00642525" w:rsidRPr="0029246A" w:rsidRDefault="00642525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14:paraId="5883DD2F" w14:textId="77777777" w:rsidR="00642525" w:rsidRPr="0029246A" w:rsidRDefault="00642525" w:rsidP="0057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/>
              </w:rPr>
              <w:t>※欲應徵之同學請先填妥三項志願(按順序)</w:t>
            </w:r>
            <w:r w:rsidR="00574B14" w:rsidRPr="0029246A">
              <w:rPr>
                <w:rFonts w:ascii="標楷體" w:eastAsia="標楷體" w:hAnsi="標楷體"/>
              </w:rPr>
              <w:t>，我們將以志願序為優先考量。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</w:tcPr>
          <w:p w14:paraId="55C94597" w14:textId="77777777" w:rsidR="00695DE6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</w:rPr>
            </w:pPr>
            <w:r w:rsidRPr="00695DE6">
              <w:rPr>
                <w:rFonts w:ascii="標楷體" w:eastAsia="標楷體" w:hAnsi="標楷體" w:cs="標楷體"/>
                <w:b/>
              </w:rPr>
              <w:t>P#新聞實驗室</w:t>
            </w:r>
            <w:r>
              <w:rPr>
                <w:rFonts w:ascii="Arial" w:hAnsi="Arial" w:cs="Arial"/>
                <w:color w:val="000066"/>
                <w:shd w:val="clear" w:color="auto" w:fill="FFFFFF"/>
              </w:rPr>
              <w:t>：</w:t>
            </w:r>
            <w:r w:rsidRPr="00695DE6">
              <w:rPr>
                <w:rFonts w:ascii="標楷體" w:eastAsia="標楷體" w:hAnsi="標楷體" w:cs="標楷體"/>
                <w:b/>
              </w:rPr>
              <w:t>1名</w:t>
            </w:r>
          </w:p>
          <w:p w14:paraId="257F92D1" w14:textId="77777777" w:rsidR="00695DE6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66"/>
                <w:shd w:val="clear" w:color="auto" w:fill="FFFFFF"/>
              </w:rPr>
            </w:pPr>
            <w:r w:rsidRPr="00695DE6">
              <w:rPr>
                <w:rFonts w:ascii="標楷體" w:eastAsia="標楷體" w:hAnsi="標楷體" w:cs="標楷體"/>
              </w:rPr>
              <w:t>大專相關科系，修過</w:t>
            </w:r>
            <w:proofErr w:type="gramStart"/>
            <w:r w:rsidRPr="00695DE6">
              <w:rPr>
                <w:rFonts w:ascii="標楷體" w:eastAsia="標楷體" w:hAnsi="標楷體" w:cs="標楷體"/>
              </w:rPr>
              <w:t>採</w:t>
            </w:r>
            <w:proofErr w:type="gramEnd"/>
            <w:r w:rsidRPr="00695DE6">
              <w:rPr>
                <w:rFonts w:ascii="標楷體" w:eastAsia="標楷體" w:hAnsi="標楷體" w:cs="標楷體"/>
              </w:rPr>
              <w:t>寫編輯課程，對網路新聞數位敘事有興趣者。</w:t>
            </w:r>
            <w:r>
              <w:rPr>
                <w:rFonts w:ascii="Arial" w:hAnsi="Arial" w:cs="Arial"/>
                <w:color w:val="000066"/>
              </w:rPr>
              <w:br/>
            </w:r>
            <w:r w:rsidRPr="00695DE6">
              <w:rPr>
                <w:rFonts w:ascii="標楷體" w:eastAsia="標楷體" w:hAnsi="標楷體" w:cs="標楷體"/>
                <w:b/>
              </w:rPr>
              <w:t>我們的島：1名</w:t>
            </w:r>
          </w:p>
          <w:p w14:paraId="2A30110D" w14:textId="77777777" w:rsidR="00695DE6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66"/>
                <w:shd w:val="clear" w:color="auto" w:fill="FFFFFF"/>
              </w:rPr>
            </w:pPr>
            <w:r w:rsidRPr="00695DE6">
              <w:rPr>
                <w:rFonts w:ascii="標楷體" w:eastAsia="標楷體" w:hAnsi="標楷體" w:cs="標楷體"/>
              </w:rPr>
              <w:t>對環境、生態議題有熱情，主動積極學習新事務，必要時能配合需求調整到班時間。</w:t>
            </w:r>
            <w:r>
              <w:rPr>
                <w:rFonts w:ascii="Arial" w:hAnsi="Arial" w:cs="Arial"/>
                <w:color w:val="000066"/>
              </w:rPr>
              <w:br/>
            </w:r>
            <w:r w:rsidRPr="00695DE6">
              <w:rPr>
                <w:rFonts w:ascii="標楷體" w:eastAsia="標楷體" w:hAnsi="標楷體" w:cs="標楷體"/>
                <w:b/>
              </w:rPr>
              <w:t>東南亞語新聞組：1名</w:t>
            </w:r>
          </w:p>
          <w:p w14:paraId="110AF13F" w14:textId="77777777" w:rsidR="00642525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695DE6">
              <w:rPr>
                <w:rFonts w:ascii="標楷體" w:eastAsia="標楷體" w:hAnsi="標楷體" w:cs="標楷體"/>
              </w:rPr>
              <w:t>對東亞語新聞有熱忱者，</w:t>
            </w:r>
            <w:proofErr w:type="gramStart"/>
            <w:r w:rsidRPr="00695DE6">
              <w:rPr>
                <w:rFonts w:ascii="標楷體" w:eastAsia="標楷體" w:hAnsi="標楷體" w:cs="標楷體"/>
              </w:rPr>
              <w:t>需通印尼</w:t>
            </w:r>
            <w:proofErr w:type="gramEnd"/>
            <w:r w:rsidRPr="00695DE6">
              <w:rPr>
                <w:rFonts w:ascii="標楷體" w:eastAsia="標楷體" w:hAnsi="標楷體" w:cs="標楷體"/>
              </w:rPr>
              <w:t>語、越南語或泰語其中一項，並有中等程度(請備註)。</w:t>
            </w:r>
          </w:p>
        </w:tc>
      </w:tr>
      <w:tr w:rsidR="0029246A" w:rsidRPr="0029246A" w14:paraId="7C4FCA7D" w14:textId="77777777" w:rsidTr="00942E81">
        <w:trPr>
          <w:trHeight w:val="416"/>
        </w:trPr>
        <w:tc>
          <w:tcPr>
            <w:tcW w:w="5460" w:type="dxa"/>
          </w:tcPr>
          <w:p w14:paraId="0399E514" w14:textId="77777777" w:rsidR="00695DE6" w:rsidRDefault="00695DE6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t>節目部</w:t>
            </w:r>
            <w:r w:rsidRPr="00695DE6">
              <w:rPr>
                <w:rFonts w:ascii="標楷體" w:eastAsia="標楷體" w:hAnsi="標楷體" w:cs="標楷體"/>
                <w:b/>
              </w:rPr>
              <w:t>兒少</w:t>
            </w:r>
            <w:proofErr w:type="gramEnd"/>
            <w:r w:rsidRPr="00695DE6">
              <w:rPr>
                <w:rFonts w:ascii="標楷體" w:eastAsia="標楷體" w:hAnsi="標楷體" w:cs="標楷體"/>
                <w:b/>
              </w:rPr>
              <w:t>中心兒童青少年組：3名</w:t>
            </w:r>
          </w:p>
          <w:p w14:paraId="41F5D50E" w14:textId="77777777" w:rsidR="0050521E" w:rsidRPr="00695DE6" w:rsidRDefault="00695DE6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695DE6">
              <w:rPr>
                <w:rFonts w:ascii="標楷體" w:eastAsia="標楷體" w:hAnsi="標楷體"/>
              </w:rPr>
              <w:t>青春發言人、鹹魚小隊、</w:t>
            </w:r>
            <w:proofErr w:type="gramStart"/>
            <w:r w:rsidRPr="00695DE6">
              <w:rPr>
                <w:rFonts w:ascii="標楷體" w:eastAsia="標楷體" w:hAnsi="標楷體"/>
              </w:rPr>
              <w:t>越來越嗖鯊</w:t>
            </w:r>
            <w:proofErr w:type="gramEnd"/>
            <w:r w:rsidRPr="00695DE6">
              <w:rPr>
                <w:rFonts w:ascii="標楷體" w:eastAsia="標楷體" w:hAnsi="標楷體"/>
              </w:rPr>
              <w:t>(新住民母語「越南語」學習節目)各1名。</w:t>
            </w:r>
          </w:p>
          <w:p w14:paraId="0EFB5B0C" w14:textId="77777777" w:rsidR="00642525" w:rsidRPr="0029246A" w:rsidRDefault="00642525" w:rsidP="00505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標楷體" w:eastAsia="標楷體" w:hAnsi="標楷體" w:cs="Arial"/>
                <w:shd w:val="clear" w:color="auto" w:fill="FFFFFF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節目部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綜合節目組：</w:t>
            </w:r>
            <w:r w:rsidR="00695DE6">
              <w:rPr>
                <w:rFonts w:ascii="標楷體" w:eastAsia="標楷體" w:hAnsi="標楷體" w:cs="標楷體" w:hint="eastAsia"/>
                <w:b/>
                <w:highlight w:val="white"/>
              </w:rPr>
              <w:t>2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名</w:t>
            </w:r>
          </w:p>
          <w:p w14:paraId="5BE0907B" w14:textId="77777777" w:rsidR="00642525" w:rsidRPr="0029246A" w:rsidRDefault="00695DE6" w:rsidP="0064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695DE6">
              <w:rPr>
                <w:rFonts w:ascii="標楷體" w:eastAsia="標楷體" w:hAnsi="標楷體"/>
              </w:rPr>
              <w:t>公視主題之夜SHOW、藝術很有事各1名。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</w:tcPr>
          <w:p w14:paraId="5113B691" w14:textId="77777777" w:rsidR="00642525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highlight w:val="white"/>
              </w:rPr>
            </w:pPr>
            <w:r w:rsidRPr="00695DE6">
              <w:rPr>
                <w:rFonts w:ascii="標楷體" w:eastAsia="標楷體" w:hAnsi="標楷體" w:cs="標楷體"/>
              </w:rPr>
              <w:t>1.</w:t>
            </w:r>
            <w:proofErr w:type="gramStart"/>
            <w:r w:rsidRPr="00695DE6">
              <w:rPr>
                <w:rFonts w:ascii="標楷體" w:eastAsia="標楷體" w:hAnsi="標楷體" w:cs="標楷體"/>
              </w:rPr>
              <w:t>歡迎對棚內</w:t>
            </w:r>
            <w:proofErr w:type="gramEnd"/>
            <w:r w:rsidRPr="00695DE6">
              <w:rPr>
                <w:rFonts w:ascii="標楷體" w:eastAsia="標楷體" w:hAnsi="標楷體" w:cs="標楷體"/>
              </w:rPr>
              <w:t>、外景、兒少、實境等節目製作有興趣、並能主動積極學習新事物者；必要時須能配合需求調整到班時間。</w:t>
            </w:r>
            <w:r w:rsidRPr="00695DE6">
              <w:rPr>
                <w:rFonts w:ascii="標楷體" w:eastAsia="標楷體" w:hAnsi="標楷體" w:cs="標楷體"/>
              </w:rPr>
              <w:br/>
              <w:t>2.需電話或視訊面試。</w:t>
            </w:r>
          </w:p>
        </w:tc>
      </w:tr>
      <w:tr w:rsidR="0029246A" w:rsidRPr="0029246A" w14:paraId="5D3BA554" w14:textId="77777777" w:rsidTr="00942E81">
        <w:trPr>
          <w:cantSplit/>
          <w:trHeight w:val="380"/>
        </w:trPr>
        <w:tc>
          <w:tcPr>
            <w:tcW w:w="5460" w:type="dxa"/>
          </w:tcPr>
          <w:p w14:paraId="1C181A3E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製作部製作組:</w:t>
            </w:r>
            <w:r w:rsidR="005031AD">
              <w:rPr>
                <w:rFonts w:ascii="標楷體" w:eastAsia="標楷體" w:hAnsi="標楷體" w:cs="標楷體" w:hint="eastAsia"/>
                <w:b/>
                <w:highlight w:val="white"/>
              </w:rPr>
              <w:t>7名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1.助理導播1名</w:t>
            </w:r>
          </w:p>
          <w:p w14:paraId="63B387AD" w14:textId="77777777" w:rsidR="00695DE6" w:rsidRPr="0029246A" w:rsidRDefault="00942E81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了解媒體產製流程，包括新聞產製、節目製作、戶外節目轉播製作。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br/>
              <w:t>2.攝影助理1名、燈光助理2名、成音助理3名。 外景、OB轉播作業，棚內錄影。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7968D8CD" w14:textId="77777777" w:rsidR="00263EC8" w:rsidRDefault="00263EC8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46523253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</w:rPr>
              <w:t xml:space="preserve">對副控錄影或戶外轉播有興趣，主動積極學習，細心負責，可配合排班實習者。 </w:t>
            </w:r>
          </w:p>
          <w:p w14:paraId="5A616BBF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666F772B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主動積極，細心負責，可配合排班出勤，對</w:t>
            </w:r>
            <w:r w:rsidRPr="0029246A">
              <w:rPr>
                <w:rFonts w:ascii="Arial" w:hAnsi="Arial" w:cs="Arial"/>
                <w:shd w:val="clear" w:color="auto" w:fill="FFFFFF"/>
              </w:rPr>
              <w:t>攝影、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燈光、成音有興趣者。</w:t>
            </w:r>
          </w:p>
        </w:tc>
      </w:tr>
      <w:tr w:rsidR="0029246A" w:rsidRPr="0029246A" w14:paraId="75A12B0F" w14:textId="77777777" w:rsidTr="00942E81">
        <w:trPr>
          <w:cantSplit/>
          <w:trHeight w:val="1074"/>
        </w:trPr>
        <w:tc>
          <w:tcPr>
            <w:tcW w:w="5460" w:type="dxa"/>
          </w:tcPr>
          <w:p w14:paraId="54427941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</w:rPr>
              <w:t>製作部副控</w:t>
            </w:r>
            <w:proofErr w:type="gramEnd"/>
            <w:r w:rsidRPr="0029246A">
              <w:rPr>
                <w:rFonts w:ascii="標楷體" w:eastAsia="標楷體" w:hAnsi="標楷體" w:cs="標楷體"/>
                <w:b/>
              </w:rPr>
              <w:t>組: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1名</w:t>
            </w:r>
          </w:p>
          <w:p w14:paraId="1532A87A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視訊助理：了解媒體產製流程，包括新聞產製、節目製作、戶外節目轉播製作。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53761F72" w14:textId="77777777" w:rsidR="00942E81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1</w:t>
            </w:r>
            <w:r>
              <w:rPr>
                <w:rFonts w:ascii="標楷體" w:eastAsia="標楷體" w:hAnsi="標楷體" w:cs="標楷體" w:hint="eastAsia"/>
                <w:highlight w:val="white"/>
              </w:rPr>
              <w:t>.</w:t>
            </w:r>
            <w:r w:rsidRPr="00695DE6">
              <w:rPr>
                <w:rFonts w:ascii="標楷體" w:eastAsia="標楷體" w:hAnsi="標楷體" w:cs="標楷體"/>
                <w:highlight w:val="white"/>
              </w:rPr>
              <w:t>了解媒體產製流程，包括新聞產製、節目製作、戶外節目轉播製作。</w:t>
            </w:r>
            <w:r w:rsidR="00942E81" w:rsidRPr="0029246A">
              <w:rPr>
                <w:rFonts w:ascii="標楷體" w:eastAsia="標楷體" w:hAnsi="標楷體" w:cs="標楷體"/>
              </w:rPr>
              <w:br/>
            </w:r>
            <w:r w:rsidR="00942E81" w:rsidRPr="0029246A">
              <w:rPr>
                <w:rFonts w:ascii="標楷體" w:eastAsia="標楷體" w:hAnsi="標楷體" w:cs="標楷體"/>
                <w:highlight w:val="white"/>
              </w:rPr>
              <w:t>2.主動積極學習，細心負責，配合排班實習。</w:t>
            </w:r>
          </w:p>
        </w:tc>
      </w:tr>
      <w:tr w:rsidR="0029246A" w:rsidRPr="0029246A" w14:paraId="2DECC092" w14:textId="77777777" w:rsidTr="00942E81">
        <w:trPr>
          <w:cantSplit/>
          <w:trHeight w:val="836"/>
        </w:trPr>
        <w:tc>
          <w:tcPr>
            <w:tcW w:w="5460" w:type="dxa"/>
          </w:tcPr>
          <w:p w14:paraId="42FDC5B3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14:paraId="1C96498F" w14:textId="77777777" w:rsidR="00FC2BA4" w:rsidRPr="005031AD" w:rsidRDefault="00695DE6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r w:rsidRPr="005031AD">
              <w:rPr>
                <w:rFonts w:ascii="標楷體" w:eastAsia="標楷體" w:hAnsi="標楷體" w:cs="標楷體"/>
                <w:b/>
                <w:highlight w:val="white"/>
              </w:rPr>
              <w:t>公視</w:t>
            </w:r>
            <w:r w:rsidR="005031AD">
              <w:rPr>
                <w:rFonts w:ascii="標楷體" w:eastAsia="標楷體" w:hAnsi="標楷體" w:cs="標楷體"/>
                <w:b/>
                <w:highlight w:val="white"/>
              </w:rPr>
              <w:t>+</w:t>
            </w:r>
            <w:r w:rsidRPr="005031AD">
              <w:rPr>
                <w:rFonts w:ascii="標楷體" w:eastAsia="標楷體" w:hAnsi="標楷體" w:cs="標楷體"/>
                <w:b/>
                <w:highlight w:val="white"/>
              </w:rPr>
              <w:t>內容管理系統：1名</w:t>
            </w:r>
          </w:p>
          <w:p w14:paraId="4C90AB25" w14:textId="77777777" w:rsidR="00942E81" w:rsidRPr="0029246A" w:rsidRDefault="00695DE6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4D6B20">
              <w:rPr>
                <w:rFonts w:ascii="標楷體" w:eastAsia="標楷體" w:hAnsi="標楷體" w:cs="標楷體"/>
                <w:highlight w:val="white"/>
              </w:rPr>
              <w:t>節目轉檔上架與維護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65028D1F" w14:textId="77777777" w:rsidR="00942E81" w:rsidRPr="004D6B20" w:rsidRDefault="00695DE6" w:rsidP="00292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圖書資訊相關系所為佳，細心有邏輯，有基本可處理編輯圖像、文字與影音資料之能力。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可以學到什麼：了解串流影音平台的運作方式、後台管理模式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14:paraId="4611D949" w14:textId="77777777" w:rsidTr="00942E81">
        <w:trPr>
          <w:cantSplit/>
          <w:trHeight w:val="836"/>
        </w:trPr>
        <w:tc>
          <w:tcPr>
            <w:tcW w:w="5460" w:type="dxa"/>
          </w:tcPr>
          <w:p w14:paraId="6EA46080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lastRenderedPageBreak/>
              <w:t>數位內容部互動媒體組</w:t>
            </w:r>
          </w:p>
          <w:p w14:paraId="331708EF" w14:textId="77777777" w:rsidR="00FC2BA4" w:rsidRPr="005031AD" w:rsidRDefault="00FC2BA4" w:rsidP="004D6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觀點同不同</w:t>
            </w:r>
            <w:r w:rsidR="005031AD">
              <w:rPr>
                <w:rFonts w:ascii="標楷體" w:eastAsia="標楷體" w:hAnsi="標楷體" w:cs="Arial"/>
                <w:b/>
                <w:shd w:val="clear" w:color="auto" w:fill="FFFFFF"/>
              </w:rPr>
              <w:t>+</w:t>
            </w:r>
            <w:proofErr w:type="gramStart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劇夠</w:t>
            </w:r>
            <w:proofErr w:type="gramEnd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：1名</w:t>
            </w:r>
          </w:p>
          <w:p w14:paraId="15BE8B2C" w14:textId="77777777" w:rsidR="00942E81" w:rsidRPr="0029246A" w:rsidRDefault="00FC2BA4" w:rsidP="004D6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圖文校對、SEO優化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49EDE25D" w14:textId="77777777" w:rsidR="00942E81" w:rsidRPr="004D6B20" w:rsidRDefault="00FC2BA4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新聞、傳播相關系所為佳，有基本的中文寫作與圖片編輯能力，熟悉Canva操作。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可以學到什麼：娛樂新聞深度報導、文化現象觀察寫作、搜尋引擎最佳化策略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14:paraId="2EB51F0B" w14:textId="77777777" w:rsidTr="0029246A">
        <w:trPr>
          <w:cantSplit/>
          <w:trHeight w:val="850"/>
        </w:trPr>
        <w:tc>
          <w:tcPr>
            <w:tcW w:w="5460" w:type="dxa"/>
          </w:tcPr>
          <w:p w14:paraId="35C994A5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14:paraId="11585097" w14:textId="77777777" w:rsidR="00942E81" w:rsidRPr="005031AD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社群媒體：1名</w:t>
            </w:r>
          </w:p>
          <w:p w14:paraId="041871BF" w14:textId="77777777" w:rsidR="00FC2BA4" w:rsidRPr="0029246A" w:rsidRDefault="00942E81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社群影音</w:t>
            </w:r>
            <w:proofErr w:type="gramEnd"/>
            <w:r w:rsidRPr="0029246A">
              <w:rPr>
                <w:rFonts w:ascii="標楷體" w:eastAsia="標楷體" w:hAnsi="標楷體" w:cs="Arial"/>
                <w:shd w:val="clear" w:color="auto" w:fill="FFFFFF"/>
              </w:rPr>
              <w:t>內容製作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38D06B67" w14:textId="77777777" w:rsidR="00942E81" w:rsidRPr="004D6B20" w:rsidRDefault="00FC2BA4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新聞、傳播、行銷相關系所為佳，有幾本的撰文與影音編輯能力，熟悉Canva操作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可以學到什麼：了解社群媒體的運作方式、了解如何從數據觀察調整社群媒體的操作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14:paraId="56E9608B" w14:textId="77777777" w:rsidTr="0029246A">
        <w:trPr>
          <w:trHeight w:val="1034"/>
        </w:trPr>
        <w:tc>
          <w:tcPr>
            <w:tcW w:w="5460" w:type="dxa"/>
          </w:tcPr>
          <w:p w14:paraId="7574AD8D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b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數位內容部互動媒體組</w:t>
            </w:r>
          </w:p>
          <w:p w14:paraId="18330225" w14:textId="77777777" w:rsidR="00FC2BA4" w:rsidRPr="005031AD" w:rsidRDefault="00942E81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proofErr w:type="spellStart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Vtuber</w:t>
            </w:r>
            <w:proofErr w:type="spellEnd"/>
            <w:r w:rsidRPr="005031AD">
              <w:rPr>
                <w:rFonts w:ascii="標楷體" w:eastAsia="標楷體" w:hAnsi="標楷體" w:cs="Arial"/>
                <w:b/>
                <w:shd w:val="clear" w:color="auto" w:fill="FFFFFF"/>
              </w:rPr>
              <w:t>：1名</w:t>
            </w:r>
          </w:p>
          <w:p w14:paraId="77E60C18" w14:textId="77777777" w:rsidR="00942E81" w:rsidRPr="00FC2BA4" w:rsidRDefault="00FC2BA4" w:rsidP="00FC2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Arial"/>
                <w:shd w:val="clear" w:color="auto" w:fill="FFFFFF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節目內容企劃與直播協助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4F6AFFEF" w14:textId="77777777" w:rsidR="00942E81" w:rsidRPr="004D6B20" w:rsidRDefault="00FC2BA4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對ACG議題等有濃厚的興趣，常使用Discord，並具備基本的影音製作能力，熟悉Canva操作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4D6B20">
              <w:rPr>
                <w:rFonts w:ascii="標楷體" w:eastAsia="標楷體" w:hAnsi="標楷體" w:cs="Arial"/>
              </w:rPr>
              <w:br/>
            </w:r>
            <w:r w:rsidRPr="004D6B20">
              <w:rPr>
                <w:rFonts w:ascii="標楷體" w:eastAsia="標楷體" w:hAnsi="標楷體" w:cs="Arial"/>
                <w:shd w:val="clear" w:color="auto" w:fill="FFFFFF"/>
              </w:rPr>
              <w:t>可以學到什麼：了解</w:t>
            </w:r>
            <w:proofErr w:type="spellStart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Vtuber</w:t>
            </w:r>
            <w:proofErr w:type="spellEnd"/>
            <w:r w:rsidRPr="004D6B20">
              <w:rPr>
                <w:rFonts w:ascii="標楷體" w:eastAsia="標楷體" w:hAnsi="標楷體" w:cs="Arial"/>
                <w:shd w:val="clear" w:color="auto" w:fill="FFFFFF"/>
              </w:rPr>
              <w:t>的運作方式，包含企劃、直播技術與社群經營</w:t>
            </w:r>
            <w:r w:rsidR="00263EC8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14:paraId="73A01D79" w14:textId="77777777" w:rsidTr="00942E81">
        <w:trPr>
          <w:trHeight w:val="1262"/>
        </w:trPr>
        <w:tc>
          <w:tcPr>
            <w:tcW w:w="5460" w:type="dxa"/>
          </w:tcPr>
          <w:p w14:paraId="5229A3D7" w14:textId="77777777" w:rsidR="00942E81" w:rsidRPr="0029246A" w:rsidRDefault="00942E81" w:rsidP="00942E81">
            <w:pPr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b/>
              </w:rPr>
              <w:t>數位內容部發行組：2名</w:t>
            </w:r>
          </w:p>
          <w:p w14:paraId="227F45CD" w14:textId="77777777" w:rsidR="00942E81" w:rsidRPr="0029246A" w:rsidRDefault="00695DE6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1.協助社群媒體之宣材製作，</w:t>
            </w:r>
            <w:proofErr w:type="gramStart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包含短影音</w:t>
            </w:r>
            <w:proofErr w:type="gramEnd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之撰文、影音剪輯，發文等作業。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br/>
              <w:t>2.協助發行組版權&amp;商品同仁及主管交辦事項。</w:t>
            </w:r>
          </w:p>
        </w:tc>
        <w:tc>
          <w:tcPr>
            <w:tcW w:w="5490" w:type="dxa"/>
            <w:tcBorders>
              <w:right w:val="single" w:sz="4" w:space="0" w:color="000000"/>
            </w:tcBorders>
            <w:vAlign w:val="center"/>
          </w:tcPr>
          <w:p w14:paraId="07A58305" w14:textId="77777777" w:rsidR="00942E81" w:rsidRPr="0029246A" w:rsidRDefault="00695DE6" w:rsidP="00695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1.宣傳文案、設計及影像處理。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br/>
              <w:t>2.社交媒體軟體應用(影音及圖文作業、</w:t>
            </w:r>
            <w:proofErr w:type="gramStart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貼文等</w:t>
            </w:r>
            <w:proofErr w:type="gramEnd"/>
            <w:r w:rsidRPr="00695DE6">
              <w:rPr>
                <w:rFonts w:ascii="標楷體" w:eastAsia="標楷體" w:hAnsi="標楷體" w:cs="Arial"/>
                <w:shd w:val="clear" w:color="auto" w:fill="FFFFFF"/>
              </w:rPr>
              <w:t>)進階技能: Photoshop、Illustrator等。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br/>
              <w:t>3.熟悉MS文書作業、</w:t>
            </w:r>
            <w:r w:rsidR="00A8756A">
              <w:rPr>
                <w:rFonts w:ascii="標楷體" w:eastAsia="標楷體" w:hAnsi="標楷體" w:cs="Arial"/>
                <w:shd w:val="clear" w:color="auto" w:fill="FFFFFF"/>
              </w:rPr>
              <w:t>Canva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操作。</w:t>
            </w:r>
          </w:p>
        </w:tc>
      </w:tr>
      <w:tr w:rsidR="0029246A" w:rsidRPr="0029246A" w14:paraId="5E65152C" w14:textId="77777777" w:rsidTr="00942E81">
        <w:trPr>
          <w:cantSplit/>
          <w:trHeight w:val="636"/>
        </w:trPr>
        <w:tc>
          <w:tcPr>
            <w:tcW w:w="5460" w:type="dxa"/>
            <w:tcBorders>
              <w:bottom w:val="single" w:sz="4" w:space="0" w:color="auto"/>
            </w:tcBorders>
          </w:tcPr>
          <w:p w14:paraId="60978FCF" w14:textId="77777777" w:rsidR="00942E81" w:rsidRPr="0029246A" w:rsidRDefault="00942E81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國際暨策略發展部國際傳播組：</w:t>
            </w:r>
            <w:r w:rsidR="00FF27F2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2</w:t>
            </w: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名</w:t>
            </w:r>
          </w:p>
          <w:p w14:paraId="3174E4EC" w14:textId="77777777" w:rsidR="00942E81" w:rsidRPr="0029246A" w:rsidRDefault="00FF27F2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1.第12屆台灣國際兒童影展事務籌備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2.影像教育推廣及合作單位洽談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3.協助國際合製專案進行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4.協助</w:t>
            </w:r>
            <w:proofErr w:type="gramStart"/>
            <w:r w:rsidRPr="00FF27F2">
              <w:rPr>
                <w:rFonts w:ascii="標楷體" w:eastAsia="標楷體" w:hAnsi="標楷體" w:cs="Arial"/>
                <w:shd w:val="clear" w:color="auto" w:fill="FFFFFF"/>
              </w:rPr>
              <w:t>國際報展業務</w:t>
            </w:r>
            <w:proofErr w:type="gramEnd"/>
            <w:r w:rsidRPr="00FF27F2">
              <w:rPr>
                <w:rFonts w:ascii="標楷體" w:eastAsia="標楷體" w:hAnsi="標楷體" w:cs="Arial"/>
                <w:shd w:val="clear" w:color="auto" w:fill="FFFFFF"/>
              </w:rPr>
              <w:t>文書工作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bottom w:val="single" w:sz="4" w:space="0" w:color="auto"/>
              <w:right w:val="single" w:sz="4" w:space="0" w:color="000000"/>
            </w:tcBorders>
          </w:tcPr>
          <w:p w14:paraId="6C7EFAB6" w14:textId="77777777" w:rsidR="00942E81" w:rsidRPr="0029246A" w:rsidRDefault="00FF27F2" w:rsidP="00FF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shd w:val="clear" w:color="auto" w:fill="FFFFFF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1.基本文書處理能力，懂基本影音處理者更佳。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2.英語書信及閱讀能力佳者優先考慮。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3.細心、認真。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4.需面試。</w:t>
            </w:r>
          </w:p>
        </w:tc>
      </w:tr>
      <w:tr w:rsidR="00FF27F2" w:rsidRPr="0029246A" w14:paraId="2DCF2259" w14:textId="77777777" w:rsidTr="00942E81">
        <w:trPr>
          <w:cantSplit/>
          <w:trHeight w:val="636"/>
        </w:trPr>
        <w:tc>
          <w:tcPr>
            <w:tcW w:w="5460" w:type="dxa"/>
            <w:tcBorders>
              <w:bottom w:val="single" w:sz="4" w:space="0" w:color="auto"/>
            </w:tcBorders>
          </w:tcPr>
          <w:p w14:paraId="66EA18F7" w14:textId="77777777" w:rsidR="00FF27F2" w:rsidRPr="0029246A" w:rsidRDefault="00FF27F2" w:rsidP="00FF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國際暨策略發展部</w:t>
            </w:r>
            <w:r w:rsidRPr="00FF27F2">
              <w:rPr>
                <w:rFonts w:ascii="標楷體" w:eastAsia="標楷體" w:hAnsi="標楷體" w:cs="Arial"/>
                <w:b/>
                <w:shd w:val="clear" w:color="auto" w:fill="FFFFFF"/>
              </w:rPr>
              <w:t>策略發展組</w:t>
            </w:r>
            <w:r w:rsidRPr="0029246A">
              <w:rPr>
                <w:rFonts w:ascii="標楷體" w:eastAsia="標楷體" w:hAnsi="標楷體" w:cs="Arial"/>
                <w:b/>
                <w:shd w:val="clear" w:color="auto" w:fill="FFFFFF"/>
              </w:rPr>
              <w:t>：1名</w:t>
            </w:r>
          </w:p>
          <w:p w14:paraId="3DCCAFB8" w14:textId="77777777" w:rsidR="00FF27F2" w:rsidRPr="00FF27F2" w:rsidRDefault="00FF27F2" w:rsidP="00942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參與工研院AI虛擬主播手語合作案，協助蒐集各國手語服務資料、協助手語開棚作業與會議</w:t>
            </w:r>
            <w:r w:rsidRPr="00695DE6">
              <w:rPr>
                <w:rFonts w:ascii="標楷體" w:eastAsia="標楷體" w:hAnsi="標楷體" w:cs="Arial"/>
                <w:shd w:val="clear" w:color="auto" w:fill="FFFFFF"/>
              </w:rPr>
              <w:t>。</w:t>
            </w:r>
          </w:p>
        </w:tc>
        <w:tc>
          <w:tcPr>
            <w:tcW w:w="5490" w:type="dxa"/>
            <w:tcBorders>
              <w:bottom w:val="single" w:sz="4" w:space="0" w:color="auto"/>
              <w:right w:val="single" w:sz="4" w:space="0" w:color="000000"/>
            </w:tcBorders>
          </w:tcPr>
          <w:p w14:paraId="707E0693" w14:textId="77777777" w:rsidR="00FF27F2" w:rsidRPr="0029246A" w:rsidRDefault="00FF27F2" w:rsidP="00FF27F2">
            <w:pPr>
              <w:spacing w:line="240" w:lineRule="auto"/>
              <w:ind w:left="0" w:hanging="2"/>
              <w:textDirection w:val="lrTb"/>
              <w:rPr>
                <w:rFonts w:ascii="標楷體" w:eastAsia="標楷體" w:hAnsi="標楷體" w:cs="新細明體"/>
                <w:kern w:val="0"/>
                <w:position w:val="0"/>
              </w:rPr>
            </w:pPr>
            <w:r w:rsidRPr="00FF27F2">
              <w:rPr>
                <w:rFonts w:ascii="標楷體" w:eastAsia="標楷體" w:hAnsi="標楷體" w:cs="Arial"/>
                <w:shd w:val="clear" w:color="auto" w:fill="FFFFFF"/>
              </w:rPr>
              <w:t>1.懂日語或韓語，會手語更佳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  <w:r w:rsidRPr="00FF27F2">
              <w:rPr>
                <w:rFonts w:ascii="標楷體" w:eastAsia="標楷體" w:hAnsi="標楷體" w:cs="Arial"/>
                <w:shd w:val="clear" w:color="auto" w:fill="FFFFFF"/>
              </w:rPr>
              <w:br/>
              <w:t>2.對AI有概念或感興趣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29246A" w:rsidRPr="0029246A" w14:paraId="4D16998E" w14:textId="77777777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E5D" w14:textId="77777777"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臺語台行企部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行銷活動組：</w:t>
            </w:r>
            <w:r w:rsidR="0094757D">
              <w:rPr>
                <w:rFonts w:ascii="標楷體" w:eastAsia="標楷體" w:hAnsi="標楷體" w:cs="標楷體" w:hint="eastAsia"/>
                <w:b/>
                <w:highlight w:val="white"/>
              </w:rPr>
              <w:t>2</w:t>
            </w:r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名</w:t>
            </w:r>
          </w:p>
          <w:p w14:paraId="1913846B" w14:textId="77777777"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協助節目宣傳、頻道推廣活動。包含網路及實體宣傳活動規劃發想及記者會參與執行，及部門基礎庶務協助。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F73" w14:textId="77777777"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有文字與市場敏感度、願意主動溝通、需要團隊合作、有彙整能力，能夠操作影音軟體者佳。</w:t>
            </w:r>
          </w:p>
        </w:tc>
      </w:tr>
      <w:tr w:rsidR="0094757D" w:rsidRPr="0029246A" w14:paraId="2C227086" w14:textId="77777777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110" w14:textId="77777777" w:rsidR="0094757D" w:rsidRPr="0094757D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proofErr w:type="gramStart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臺語台</w:t>
            </w:r>
            <w:proofErr w:type="gramEnd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新聞部編輯組：1名</w:t>
            </w:r>
          </w:p>
          <w:p w14:paraId="65B472E7" w14:textId="77777777" w:rsidR="0094757D" w:rsidRPr="0094757D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1.每日新聞編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務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：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驗帶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、剪輯、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印稿、聽打口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白。</w:t>
            </w:r>
            <w:r w:rsidRPr="0094757D">
              <w:rPr>
                <w:rFonts w:ascii="標楷體" w:eastAsia="標楷體" w:hAnsi="標楷體" w:cs="標楷體"/>
                <w:highlight w:val="white"/>
              </w:rPr>
              <w:br/>
              <w:t>2.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臺語台官網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新聞內容維護上傳。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DEE" w14:textId="77777777" w:rsidR="0094757D" w:rsidRPr="0029246A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對每日製播有興趣者，會台語溝通、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懂台文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者尤佳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</w:tr>
      <w:tr w:rsidR="0094757D" w:rsidRPr="0029246A" w14:paraId="278DB281" w14:textId="77777777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F15" w14:textId="77777777" w:rsidR="0094757D" w:rsidRPr="0094757D" w:rsidRDefault="0094757D" w:rsidP="0094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highlight w:val="white"/>
              </w:rPr>
            </w:pPr>
            <w:proofErr w:type="gramStart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臺語台</w:t>
            </w:r>
            <w:proofErr w:type="gramEnd"/>
            <w:r w:rsidRPr="0094757D">
              <w:rPr>
                <w:rFonts w:ascii="標楷體" w:eastAsia="標楷體" w:hAnsi="標楷體" w:cs="標楷體"/>
                <w:b/>
                <w:highlight w:val="white"/>
              </w:rPr>
              <w:t>新聞部採訪組：1名</w:t>
            </w:r>
          </w:p>
          <w:p w14:paraId="7AD500A0" w14:textId="77777777" w:rsidR="0094757D" w:rsidRPr="0094757D" w:rsidRDefault="0094757D" w:rsidP="0094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新聞編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採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、網路節目製作及協助新聞處理</w:t>
            </w:r>
            <w:r w:rsidR="00EB2922" w:rsidRPr="0029246A">
              <w:rPr>
                <w:rFonts w:ascii="標楷體" w:eastAsia="標楷體" w:hAnsi="標楷體" w:cs="標楷體"/>
                <w:highlight w:val="white"/>
              </w:rPr>
              <w:t>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ED2" w14:textId="77777777" w:rsidR="0094757D" w:rsidRPr="0094757D" w:rsidRDefault="0094757D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94757D">
              <w:rPr>
                <w:rFonts w:ascii="標楷體" w:eastAsia="標楷體" w:hAnsi="標楷體" w:cs="標楷體"/>
                <w:highlight w:val="white"/>
              </w:rPr>
              <w:t>對新聞有熱情，主動積極學習新事務，能配合需求調整上班時間，讀懂台語文或台語</w:t>
            </w:r>
            <w:proofErr w:type="gramStart"/>
            <w:r w:rsidRPr="0094757D">
              <w:rPr>
                <w:rFonts w:ascii="標楷體" w:eastAsia="標楷體" w:hAnsi="標楷體" w:cs="標楷體"/>
                <w:highlight w:val="white"/>
              </w:rPr>
              <w:t>文系者尤佳</w:t>
            </w:r>
            <w:proofErr w:type="gramEnd"/>
            <w:r w:rsidRPr="0094757D">
              <w:rPr>
                <w:rFonts w:ascii="標楷體" w:eastAsia="標楷體" w:hAnsi="標楷體" w:cs="標楷體"/>
                <w:highlight w:val="white"/>
              </w:rPr>
              <w:t>。以大眾傳播或新聞、台文相關科系，對台語有興趣尤佳。</w:t>
            </w:r>
          </w:p>
        </w:tc>
      </w:tr>
      <w:tr w:rsidR="0029246A" w:rsidRPr="0029246A" w14:paraId="4E11CA4B" w14:textId="77777777" w:rsidTr="00942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E24" w14:textId="77777777"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proofErr w:type="gramStart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臺</w:t>
            </w:r>
            <w:proofErr w:type="gramEnd"/>
            <w:r w:rsidRPr="0029246A">
              <w:rPr>
                <w:rFonts w:ascii="標楷體" w:eastAsia="標楷體" w:hAnsi="標楷體" w:cs="標楷體"/>
                <w:b/>
                <w:highlight w:val="white"/>
              </w:rPr>
              <w:t>語台南部中心：</w:t>
            </w:r>
            <w:r w:rsidR="0094757D">
              <w:rPr>
                <w:rFonts w:ascii="標楷體" w:eastAsia="標楷體" w:hAnsi="標楷體" w:cs="標楷體" w:hint="eastAsia"/>
                <w:b/>
                <w:highlight w:val="white"/>
              </w:rPr>
              <w:t>2</w:t>
            </w:r>
            <w:r w:rsidRPr="0029246A">
              <w:rPr>
                <w:rFonts w:ascii="標楷體" w:eastAsia="標楷體" w:hAnsi="標楷體" w:cs="標楷體" w:hint="eastAsia"/>
                <w:b/>
                <w:highlight w:val="white"/>
              </w:rPr>
              <w:t>名</w:t>
            </w:r>
            <w:r w:rsidRPr="0029246A">
              <w:rPr>
                <w:rFonts w:ascii="標楷體" w:eastAsia="標楷體" w:hAnsi="標楷體" w:cs="標楷體"/>
                <w:highlight w:val="white"/>
              </w:rPr>
              <w:t>(實習地點：高雄市)</w:t>
            </w:r>
          </w:p>
          <w:p w14:paraId="33C1F54C" w14:textId="77777777" w:rsidR="00942E81" w:rsidRPr="0029246A" w:rsidRDefault="00942E81" w:rsidP="00B90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highlight w:val="white"/>
              </w:rPr>
            </w:pPr>
            <w:r w:rsidRPr="0029246A">
              <w:rPr>
                <w:rFonts w:ascii="標楷體" w:eastAsia="標楷體" w:hAnsi="標楷體" w:cs="標楷體"/>
                <w:highlight w:val="white"/>
              </w:rPr>
              <w:t>協助新聞專題及文化類型棚內、外景節目製作及棚內錄影，並協助行政、文書處理等庶務工作。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39F" w14:textId="77777777"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 xml:space="preserve">1.對於即時新聞或對台灣文化、藝文有興趣者。 </w:t>
            </w:r>
          </w:p>
          <w:p w14:paraId="2CEB0188" w14:textId="77777777"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2.對於</w:t>
            </w:r>
            <w:proofErr w:type="gramStart"/>
            <w:r w:rsidRPr="0029246A">
              <w:rPr>
                <w:rFonts w:ascii="標楷體" w:eastAsia="標楷體" w:hAnsi="標楷體" w:hint="eastAsia"/>
              </w:rPr>
              <w:t>外景或棚內</w:t>
            </w:r>
            <w:proofErr w:type="gramEnd"/>
            <w:r w:rsidRPr="0029246A">
              <w:rPr>
                <w:rFonts w:ascii="標楷體" w:eastAsia="標楷體" w:hAnsi="標楷體" w:hint="eastAsia"/>
              </w:rPr>
              <w:t xml:space="preserve">節目錄製有興趣者。 </w:t>
            </w:r>
          </w:p>
          <w:p w14:paraId="4EA67EEB" w14:textId="77777777"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3.主動積極、有責任感，熱愛學習新事物者，喜歡與人溝通互動。</w:t>
            </w:r>
          </w:p>
          <w:p w14:paraId="645FE645" w14:textId="77777777" w:rsidR="00942E81" w:rsidRPr="0029246A" w:rsidRDefault="00942E81" w:rsidP="00B90458">
            <w:pPr>
              <w:ind w:left="0" w:hanging="2"/>
              <w:rPr>
                <w:rFonts w:ascii="標楷體" w:eastAsia="標楷體" w:hAnsi="標楷體"/>
              </w:rPr>
            </w:pPr>
            <w:r w:rsidRPr="0029246A">
              <w:rPr>
                <w:rFonts w:ascii="標楷體" w:eastAsia="標楷體" w:hAnsi="標楷體" w:hint="eastAsia"/>
              </w:rPr>
              <w:t>4.具備影片剪輯或新媒體操作經驗者為佳。</w:t>
            </w:r>
          </w:p>
        </w:tc>
      </w:tr>
    </w:tbl>
    <w:p w14:paraId="1B8A884C" w14:textId="77777777" w:rsidR="008A6F90" w:rsidRPr="0029246A" w:rsidRDefault="008A6F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sectPr w:rsidR="008A6F90" w:rsidRPr="0029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6CEC" w14:textId="77777777" w:rsidR="009444AA" w:rsidRDefault="009444AA" w:rsidP="00574B14">
      <w:pPr>
        <w:spacing w:line="240" w:lineRule="auto"/>
        <w:ind w:left="0" w:hanging="2"/>
      </w:pPr>
      <w:r>
        <w:separator/>
      </w:r>
    </w:p>
  </w:endnote>
  <w:endnote w:type="continuationSeparator" w:id="0">
    <w:p w14:paraId="3747505B" w14:textId="77777777" w:rsidR="009444AA" w:rsidRDefault="009444AA" w:rsidP="00574B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87E1" w14:textId="77777777" w:rsidR="00574B14" w:rsidRDefault="00574B1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91A2" w14:textId="77777777" w:rsidR="00574B14" w:rsidRDefault="00574B1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6D33" w14:textId="77777777" w:rsidR="00574B14" w:rsidRDefault="00574B1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77D3" w14:textId="77777777" w:rsidR="009444AA" w:rsidRDefault="009444AA" w:rsidP="00574B14">
      <w:pPr>
        <w:spacing w:line="240" w:lineRule="auto"/>
        <w:ind w:left="0" w:hanging="2"/>
      </w:pPr>
      <w:r>
        <w:separator/>
      </w:r>
    </w:p>
  </w:footnote>
  <w:footnote w:type="continuationSeparator" w:id="0">
    <w:p w14:paraId="3AB683B0" w14:textId="77777777" w:rsidR="009444AA" w:rsidRDefault="009444AA" w:rsidP="00574B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9807" w14:textId="77777777" w:rsidR="00574B14" w:rsidRDefault="00574B14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3783" w14:textId="77777777" w:rsidR="00574B14" w:rsidRDefault="00574B14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F520" w14:textId="77777777" w:rsidR="00574B14" w:rsidRDefault="00574B14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916"/>
    <w:multiLevelType w:val="hybridMultilevel"/>
    <w:tmpl w:val="7F44E324"/>
    <w:lvl w:ilvl="0" w:tplc="F340A92C">
      <w:start w:val="1"/>
      <w:numFmt w:val="decimal"/>
      <w:lvlText w:val="%1."/>
      <w:lvlJc w:val="left"/>
      <w:pPr>
        <w:ind w:left="370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A0C11C8"/>
    <w:multiLevelType w:val="multilevel"/>
    <w:tmpl w:val="B66E1B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49EB117E"/>
    <w:multiLevelType w:val="multilevel"/>
    <w:tmpl w:val="8384EC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03962B7"/>
    <w:multiLevelType w:val="multilevel"/>
    <w:tmpl w:val="C9BCBC0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50E94B5D"/>
    <w:multiLevelType w:val="multilevel"/>
    <w:tmpl w:val="F58A55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577473A"/>
    <w:multiLevelType w:val="multilevel"/>
    <w:tmpl w:val="9A902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6A7A20D6"/>
    <w:multiLevelType w:val="multilevel"/>
    <w:tmpl w:val="CB2C03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6F2C2D97"/>
    <w:multiLevelType w:val="hybridMultilevel"/>
    <w:tmpl w:val="10608406"/>
    <w:lvl w:ilvl="0" w:tplc="18A26C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90"/>
    <w:rsid w:val="001463D6"/>
    <w:rsid w:val="001F2C57"/>
    <w:rsid w:val="00263EC8"/>
    <w:rsid w:val="0029246A"/>
    <w:rsid w:val="004D0F01"/>
    <w:rsid w:val="004D6B20"/>
    <w:rsid w:val="005031AD"/>
    <w:rsid w:val="0050521E"/>
    <w:rsid w:val="0053447E"/>
    <w:rsid w:val="00574B14"/>
    <w:rsid w:val="00642525"/>
    <w:rsid w:val="00687EEA"/>
    <w:rsid w:val="00695DE6"/>
    <w:rsid w:val="006D7429"/>
    <w:rsid w:val="008A6F90"/>
    <w:rsid w:val="00904AFE"/>
    <w:rsid w:val="00942E81"/>
    <w:rsid w:val="009444AA"/>
    <w:rsid w:val="0094757D"/>
    <w:rsid w:val="00A25A65"/>
    <w:rsid w:val="00A535E3"/>
    <w:rsid w:val="00A745FF"/>
    <w:rsid w:val="00A8756A"/>
    <w:rsid w:val="00B51AFC"/>
    <w:rsid w:val="00DF6031"/>
    <w:rsid w:val="00EB2922"/>
    <w:rsid w:val="00FC2BA4"/>
    <w:rsid w:val="00FF066C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B174"/>
  <w15:docId w15:val="{EE7C89FA-AA22-4D60-AD38-9052D85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400" w:lineRule="atLeast"/>
      <w:ind w:left="598" w:hangingChars="187" w:hanging="598"/>
    </w:pPr>
    <w:rPr>
      <w:sz w:val="32"/>
      <w:szCs w:val="20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annotation subject"/>
    <w:basedOn w:val="a6"/>
    <w:next w:val="a6"/>
    <w:rPr>
      <w:b/>
      <w:bCs/>
    </w:rPr>
  </w:style>
  <w:style w:type="paragraph" w:styleId="Web">
    <w:name w:val="Normal (Web)"/>
    <w:basedOn w:val="a"/>
    <w:uiPriority w:val="99"/>
    <w:qFormat/>
    <w:pPr>
      <w:widowControl/>
    </w:pPr>
    <w:rPr>
      <w:rFonts w:ascii="新細明體" w:hAnsi="新細明體" w:cs="新細明體"/>
      <w:kern w:val="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5052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+uWkqKxyo3fREiAWSwHF4uA/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zgAciExdDhuYlZCLXp5anJha1pnT3ByRVVySGlBNEE4eWhIU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pub70127</dc:creator>
  <cp:lastModifiedBy>吳雨柔</cp:lastModifiedBy>
  <cp:revision>1</cp:revision>
  <dcterms:created xsi:type="dcterms:W3CDTF">2024-11-01T08:58:00Z</dcterms:created>
  <dcterms:modified xsi:type="dcterms:W3CDTF">2024-11-19T01:15:00Z</dcterms:modified>
</cp:coreProperties>
</file>