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E4" w:rsidRPr="009A12B4" w:rsidRDefault="009A12B4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9A12B4">
        <w:rPr>
          <w:rFonts w:eastAsia="標楷體" w:hint="eastAsia"/>
          <w:sz w:val="36"/>
          <w:szCs w:val="36"/>
        </w:rPr>
        <w:t>元智大學</w:t>
      </w:r>
      <w:r w:rsidRPr="009A12B4">
        <w:rPr>
          <w:rFonts w:eastAsia="標楷體" w:hint="eastAsia"/>
          <w:sz w:val="36"/>
          <w:szCs w:val="36"/>
        </w:rPr>
        <w:t xml:space="preserve"> </w:t>
      </w:r>
      <w:r w:rsidRPr="009A12B4">
        <w:rPr>
          <w:rFonts w:eastAsia="標楷體" w:hint="eastAsia"/>
          <w:sz w:val="36"/>
          <w:szCs w:val="36"/>
        </w:rPr>
        <w:t>教師升等</w:t>
      </w:r>
      <w:r w:rsidRPr="009A12B4">
        <w:rPr>
          <w:rFonts w:eastAsia="標楷體" w:hint="eastAsia"/>
          <w:sz w:val="36"/>
          <w:szCs w:val="36"/>
        </w:rPr>
        <w:t xml:space="preserve"> </w:t>
      </w:r>
      <w:r w:rsidRPr="009A12B4">
        <w:rPr>
          <w:rFonts w:eastAsia="標楷體" w:hint="eastAsia"/>
          <w:sz w:val="36"/>
          <w:szCs w:val="36"/>
        </w:rPr>
        <w:t>著作、作品審查迴避參考名單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3060"/>
        <w:gridCol w:w="4140"/>
      </w:tblGrid>
      <w:tr w:rsidR="00127EE4" w:rsidTr="009A12B4">
        <w:trPr>
          <w:trHeight w:val="515"/>
        </w:trPr>
        <w:tc>
          <w:tcPr>
            <w:tcW w:w="27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4" w:rsidRDefault="00127EE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　　　　　　名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4" w:rsidRDefault="00127EE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　務　單　位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EE4" w:rsidRDefault="00127EE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　　　　　　稱</w:t>
            </w:r>
          </w:p>
        </w:tc>
      </w:tr>
      <w:tr w:rsidR="009A12B4" w:rsidTr="009A12B4">
        <w:trPr>
          <w:cantSplit/>
          <w:trHeight w:val="680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 w:rsidP="009A12B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2B4" w:rsidRDefault="009A12B4" w:rsidP="009A12B4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A12B4" w:rsidTr="009A12B4">
        <w:trPr>
          <w:cantSplit/>
          <w:trHeight w:val="2525"/>
        </w:trPr>
        <w:tc>
          <w:tcPr>
            <w:tcW w:w="9928" w:type="dxa"/>
            <w:gridSpan w:val="3"/>
            <w:tcBorders>
              <w:top w:val="single" w:sz="4" w:space="0" w:color="auto"/>
              <w:bottom w:val="nil"/>
            </w:tcBorders>
          </w:tcPr>
          <w:p w:rsidR="009A12B4" w:rsidRDefault="009A12B4" w:rsidP="009A12B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理由說明：</w:t>
            </w:r>
          </w:p>
        </w:tc>
      </w:tr>
      <w:tr w:rsidR="009A12B4" w:rsidTr="009A12B4">
        <w:trPr>
          <w:trHeight w:val="681"/>
        </w:trPr>
        <w:tc>
          <w:tcPr>
            <w:tcW w:w="27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 w:rsidP="009A12B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　　　　　　名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 w:rsidP="009A12B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　務　單　位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2B4" w:rsidRDefault="009A12B4" w:rsidP="009A12B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　　　　　　稱</w:t>
            </w:r>
          </w:p>
        </w:tc>
      </w:tr>
      <w:tr w:rsidR="009A12B4" w:rsidTr="009A12B4">
        <w:trPr>
          <w:cantSplit/>
          <w:trHeight w:val="580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2B4" w:rsidRDefault="009A12B4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A12B4" w:rsidTr="009A12B4">
        <w:trPr>
          <w:cantSplit/>
          <w:trHeight w:val="2639"/>
        </w:trPr>
        <w:tc>
          <w:tcPr>
            <w:tcW w:w="9928" w:type="dxa"/>
            <w:gridSpan w:val="3"/>
            <w:tcBorders>
              <w:top w:val="single" w:sz="4" w:space="0" w:color="auto"/>
              <w:bottom w:val="nil"/>
            </w:tcBorders>
          </w:tcPr>
          <w:p w:rsidR="009A12B4" w:rsidRDefault="009A12B4" w:rsidP="009A12B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理由說明：</w:t>
            </w:r>
          </w:p>
        </w:tc>
      </w:tr>
      <w:tr w:rsidR="009A12B4" w:rsidTr="009A12B4">
        <w:trPr>
          <w:trHeight w:val="545"/>
        </w:trPr>
        <w:tc>
          <w:tcPr>
            <w:tcW w:w="27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 w:rsidP="009A12B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　　　　　　名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 w:rsidP="009A12B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　務　單　位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2B4" w:rsidRDefault="009A12B4" w:rsidP="009A12B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　　　　　　稱</w:t>
            </w:r>
          </w:p>
        </w:tc>
      </w:tr>
      <w:tr w:rsidR="009A12B4" w:rsidTr="009A12B4">
        <w:trPr>
          <w:cantSplit/>
          <w:trHeight w:val="500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B4" w:rsidRDefault="009A12B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2B4" w:rsidRDefault="009A12B4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A12B4" w:rsidTr="009A12B4">
        <w:trPr>
          <w:cantSplit/>
          <w:trHeight w:val="2691"/>
        </w:trPr>
        <w:tc>
          <w:tcPr>
            <w:tcW w:w="992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9A12B4" w:rsidRDefault="009A12B4" w:rsidP="009A12B4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理由說明：</w:t>
            </w:r>
          </w:p>
        </w:tc>
      </w:tr>
      <w:tr w:rsidR="009A12B4" w:rsidTr="009A12B4">
        <w:trPr>
          <w:cantSplit/>
          <w:trHeight w:val="1052"/>
        </w:trPr>
        <w:tc>
          <w:tcPr>
            <w:tcW w:w="99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12B4" w:rsidRDefault="009A12B4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送審人簽名：</w:t>
            </w:r>
          </w:p>
          <w:p w:rsidR="009A12B4" w:rsidRPr="009A12B4" w:rsidRDefault="009A12B4" w:rsidP="009A12B4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（親自簽名）　　　　　　　　　　　　　　　　</w:t>
            </w:r>
          </w:p>
        </w:tc>
      </w:tr>
    </w:tbl>
    <w:p w:rsidR="00127EE4" w:rsidRDefault="00127EE4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註：參考名單至多以三人為限。</w:t>
      </w:r>
    </w:p>
    <w:sectPr w:rsidR="00127EE4">
      <w:footerReference w:type="default" r:id="rId6"/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47" w:rsidRDefault="00951D47" w:rsidP="00D22665">
      <w:r>
        <w:separator/>
      </w:r>
    </w:p>
  </w:endnote>
  <w:endnote w:type="continuationSeparator" w:id="0">
    <w:p w:rsidR="00951D47" w:rsidRDefault="00951D47" w:rsidP="00D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4C" w:rsidRPr="000C654C" w:rsidRDefault="000C654C" w:rsidP="000C654C">
    <w:pPr>
      <w:pStyle w:val="a5"/>
      <w:jc w:val="right"/>
    </w:pPr>
    <w:r>
      <w:t>HO-CP-16-CF09</w:t>
    </w:r>
    <w:r>
      <w:t>（</w:t>
    </w:r>
    <w:r>
      <w:t xml:space="preserve">1.1 </w:t>
    </w:r>
    <w:r>
      <w:t>版）</w:t>
    </w:r>
    <w:r>
      <w:t xml:space="preserve">/107.05.14 </w:t>
    </w:r>
    <w: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47" w:rsidRDefault="00951D47" w:rsidP="00D22665">
      <w:r>
        <w:separator/>
      </w:r>
    </w:p>
  </w:footnote>
  <w:footnote w:type="continuationSeparator" w:id="0">
    <w:p w:rsidR="00951D47" w:rsidRDefault="00951D47" w:rsidP="00D2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49"/>
    <w:rsid w:val="000C654C"/>
    <w:rsid w:val="00127EE4"/>
    <w:rsid w:val="003A0CF7"/>
    <w:rsid w:val="005E2273"/>
    <w:rsid w:val="005F7185"/>
    <w:rsid w:val="007B7C49"/>
    <w:rsid w:val="00951D47"/>
    <w:rsid w:val="009A12B4"/>
    <w:rsid w:val="009B1A2E"/>
    <w:rsid w:val="00C80010"/>
    <w:rsid w:val="00D22665"/>
    <w:rsid w:val="00D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9E2650-ACF5-4756-83C4-DFE688A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6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22665"/>
    <w:rPr>
      <w:kern w:val="2"/>
    </w:rPr>
  </w:style>
  <w:style w:type="paragraph" w:styleId="a5">
    <w:name w:val="footer"/>
    <w:basedOn w:val="a"/>
    <w:link w:val="a6"/>
    <w:rsid w:val="00D226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226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systex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林雯靖</cp:lastModifiedBy>
  <cp:revision>2</cp:revision>
  <cp:lastPrinted>1999-07-05T07:48:00Z</cp:lastPrinted>
  <dcterms:created xsi:type="dcterms:W3CDTF">2019-10-04T07:05:00Z</dcterms:created>
  <dcterms:modified xsi:type="dcterms:W3CDTF">2019-10-04T07:05:00Z</dcterms:modified>
</cp:coreProperties>
</file>