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79" w:rsidRPr="009136F1" w:rsidRDefault="008C3106" w:rsidP="0032650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136F1">
        <w:rPr>
          <w:rFonts w:ascii="標楷體" w:eastAsia="標楷體" w:hAnsi="標楷體" w:hint="eastAsia"/>
          <w:sz w:val="32"/>
          <w:szCs w:val="32"/>
        </w:rPr>
        <w:t>元智大學</w:t>
      </w:r>
      <w:r w:rsidR="009136F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136F1">
        <w:rPr>
          <w:rFonts w:ascii="標楷體" w:eastAsia="標楷體" w:hAnsi="標楷體" w:hint="eastAsia"/>
          <w:sz w:val="32"/>
          <w:szCs w:val="32"/>
        </w:rPr>
        <w:t>職技員工</w:t>
      </w:r>
      <w:r w:rsidR="00441F17" w:rsidRPr="009136F1">
        <w:rPr>
          <w:rFonts w:ascii="標楷體" w:eastAsia="標楷體" w:hAnsi="標楷體" w:hint="eastAsia"/>
          <w:sz w:val="32"/>
          <w:szCs w:val="32"/>
        </w:rPr>
        <w:t>職務</w:t>
      </w:r>
      <w:r w:rsidRPr="009136F1">
        <w:rPr>
          <w:rFonts w:ascii="標楷體" w:eastAsia="標楷體" w:hAnsi="標楷體" w:hint="eastAsia"/>
          <w:sz w:val="32"/>
          <w:szCs w:val="32"/>
        </w:rPr>
        <w:t>異動申請單</w:t>
      </w:r>
    </w:p>
    <w:tbl>
      <w:tblPr>
        <w:tblW w:w="900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7"/>
        <w:gridCol w:w="834"/>
        <w:gridCol w:w="68"/>
        <w:gridCol w:w="181"/>
        <w:gridCol w:w="651"/>
        <w:gridCol w:w="871"/>
        <w:gridCol w:w="457"/>
        <w:gridCol w:w="181"/>
        <w:gridCol w:w="177"/>
        <w:gridCol w:w="723"/>
        <w:gridCol w:w="92"/>
        <w:gridCol w:w="808"/>
        <w:gridCol w:w="7"/>
        <w:gridCol w:w="533"/>
        <w:gridCol w:w="272"/>
        <w:gridCol w:w="805"/>
        <w:gridCol w:w="1083"/>
      </w:tblGrid>
      <w:tr w:rsidR="008C3106" w:rsidRPr="00326505" w:rsidTr="00195305">
        <w:trPr>
          <w:trHeight w:val="706"/>
        </w:trPr>
        <w:tc>
          <w:tcPr>
            <w:tcW w:w="12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06" w:rsidRPr="009136F1" w:rsidRDefault="008C3106" w:rsidP="00AC0A6A">
            <w:pPr>
              <w:autoSpaceDE w:val="0"/>
              <w:autoSpaceDN w:val="0"/>
              <w:adjustRightInd w:val="0"/>
              <w:spacing w:beforeLines="50" w:before="180" w:line="3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異動種類</w:t>
            </w:r>
          </w:p>
        </w:tc>
        <w:tc>
          <w:tcPr>
            <w:tcW w:w="7743" w:type="dxa"/>
            <w:gridSpan w:val="1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F17" w:rsidRPr="009136F1" w:rsidRDefault="00744285" w:rsidP="001463BD">
            <w:pPr>
              <w:autoSpaceDE w:val="0"/>
              <w:autoSpaceDN w:val="0"/>
              <w:adjustRightInd w:val="0"/>
              <w:ind w:firstLineChars="50" w:firstLine="140"/>
              <w:rPr>
                <w:rFonts w:ascii="標楷體" w:eastAsia="標楷體" w:hAnsi="標楷體" w:cs="華康楷書體W5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>□</w:t>
            </w:r>
            <w:r w:rsidR="00441F17" w:rsidRP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>調</w:t>
            </w:r>
            <w:r w:rsidR="00195305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>任</w:t>
            </w:r>
            <w:r w:rsidR="000D5EE4" w:rsidRP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195305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26505" w:rsidRP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441F17" w:rsidRPr="001463BD">
              <w:rPr>
                <w:rFonts w:ascii="標楷體" w:eastAsia="標楷體" w:hAnsi="標楷體" w:cs="華康楷書體W5" w:hint="eastAsia"/>
                <w:color w:val="0033CC"/>
                <w:kern w:val="0"/>
                <w:sz w:val="28"/>
                <w:szCs w:val="28"/>
              </w:rPr>
              <w:t xml:space="preserve"> </w:t>
            </w:r>
            <w:r w:rsidR="008D39EC" w:rsidRP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>□</w:t>
            </w:r>
            <w:r w:rsidR="00441F17" w:rsidRP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 xml:space="preserve">借調 </w:t>
            </w:r>
            <w:r w:rsid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195305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136F1" w:rsidRP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>□</w:t>
            </w:r>
            <w:r w:rsid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>其他</w:t>
            </w:r>
            <w:r w:rsidR="009136F1" w:rsidRP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 w:rsid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41F17" w:rsidRPr="00326505" w:rsidTr="00195305">
        <w:trPr>
          <w:trHeight w:val="461"/>
        </w:trPr>
        <w:tc>
          <w:tcPr>
            <w:tcW w:w="12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F17" w:rsidRPr="009136F1" w:rsidRDefault="00441F17" w:rsidP="00246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62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F17" w:rsidRPr="00B6560C" w:rsidRDefault="00441F17" w:rsidP="00246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F17" w:rsidRPr="009136F1" w:rsidRDefault="00441F17" w:rsidP="00246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希望生效日期</w:t>
            </w:r>
          </w:p>
        </w:tc>
        <w:tc>
          <w:tcPr>
            <w:tcW w:w="2700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F17" w:rsidRPr="00B6560C" w:rsidRDefault="00942D10" w:rsidP="008D39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57187" w:rsidRPr="00B6560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0D5EE4" w:rsidRPr="00B6560C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="008D39EC" w:rsidRPr="00B6560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D39EC" w:rsidRPr="00B6560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D5EE4" w:rsidRPr="00B6560C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="00C57872" w:rsidRPr="00B6560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D39EC" w:rsidRPr="00B6560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D5EE4" w:rsidRPr="00B6560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136F1" w:rsidRPr="00326505" w:rsidTr="00195305">
        <w:trPr>
          <w:trHeight w:hRule="exact" w:val="567"/>
        </w:trPr>
        <w:tc>
          <w:tcPr>
            <w:tcW w:w="1257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9136F1" w:rsidRDefault="009136F1" w:rsidP="009136F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原任</w:t>
            </w:r>
          </w:p>
          <w:p w:rsidR="009136F1" w:rsidRPr="009136F1" w:rsidRDefault="009136F1" w:rsidP="009136F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職務</w:t>
            </w:r>
          </w:p>
        </w:tc>
        <w:tc>
          <w:tcPr>
            <w:tcW w:w="9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9049D2" w:rsidRDefault="009136F1" w:rsidP="009136F1">
            <w:pPr>
              <w:autoSpaceDE w:val="0"/>
              <w:autoSpaceDN w:val="0"/>
              <w:adjustRightInd w:val="0"/>
              <w:spacing w:beforeLines="20" w:before="72" w:line="30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9049D2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單位</w:t>
            </w:r>
          </w:p>
        </w:tc>
        <w:tc>
          <w:tcPr>
            <w:tcW w:w="216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B6560C" w:rsidRDefault="009136F1" w:rsidP="009136F1">
            <w:pPr>
              <w:autoSpaceDE w:val="0"/>
              <w:autoSpaceDN w:val="0"/>
              <w:adjustRightInd w:val="0"/>
              <w:spacing w:beforeLines="20" w:before="72"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9136F1" w:rsidRDefault="009049D2" w:rsidP="009136F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調</w:t>
            </w:r>
            <w:r w:rsidR="009136F1"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任</w:t>
            </w:r>
          </w:p>
          <w:p w:rsidR="009136F1" w:rsidRPr="009136F1" w:rsidRDefault="009136F1" w:rsidP="009136F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職務</w:t>
            </w:r>
          </w:p>
        </w:tc>
        <w:tc>
          <w:tcPr>
            <w:tcW w:w="9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9049D2" w:rsidRDefault="009136F1" w:rsidP="009136F1">
            <w:pPr>
              <w:autoSpaceDE w:val="0"/>
              <w:autoSpaceDN w:val="0"/>
              <w:adjustRightInd w:val="0"/>
              <w:spacing w:beforeLines="20" w:before="72" w:line="30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9049D2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單位</w:t>
            </w:r>
          </w:p>
        </w:tc>
        <w:tc>
          <w:tcPr>
            <w:tcW w:w="2700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B6560C" w:rsidRDefault="009136F1" w:rsidP="00246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136F1" w:rsidRPr="00326505" w:rsidTr="00195305">
        <w:trPr>
          <w:trHeight w:hRule="exact" w:val="567"/>
        </w:trPr>
        <w:tc>
          <w:tcPr>
            <w:tcW w:w="1257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9136F1" w:rsidRDefault="009136F1" w:rsidP="00246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9049D2" w:rsidRDefault="009136F1" w:rsidP="009136F1">
            <w:pPr>
              <w:autoSpaceDE w:val="0"/>
              <w:autoSpaceDN w:val="0"/>
              <w:adjustRightInd w:val="0"/>
              <w:spacing w:beforeLines="20" w:before="72" w:line="30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9049D2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資位</w:t>
            </w:r>
          </w:p>
        </w:tc>
        <w:tc>
          <w:tcPr>
            <w:tcW w:w="216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B6560C" w:rsidRDefault="009136F1" w:rsidP="009136F1">
            <w:pPr>
              <w:autoSpaceDE w:val="0"/>
              <w:autoSpaceDN w:val="0"/>
              <w:adjustRightInd w:val="0"/>
              <w:spacing w:beforeLines="20" w:before="72"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9136F1" w:rsidRDefault="009136F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9049D2" w:rsidRDefault="009136F1" w:rsidP="009136F1">
            <w:pPr>
              <w:autoSpaceDE w:val="0"/>
              <w:autoSpaceDN w:val="0"/>
              <w:adjustRightInd w:val="0"/>
              <w:spacing w:beforeLines="20" w:before="72" w:line="30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9049D2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資位</w:t>
            </w:r>
          </w:p>
        </w:tc>
        <w:tc>
          <w:tcPr>
            <w:tcW w:w="2700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B6560C" w:rsidRDefault="009136F1" w:rsidP="00246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136F1" w:rsidRPr="00326505" w:rsidTr="00195305">
        <w:trPr>
          <w:trHeight w:hRule="exact" w:val="567"/>
        </w:trPr>
        <w:tc>
          <w:tcPr>
            <w:tcW w:w="1257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9136F1" w:rsidRDefault="009136F1" w:rsidP="00246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9049D2" w:rsidRDefault="009136F1" w:rsidP="009136F1">
            <w:pPr>
              <w:autoSpaceDE w:val="0"/>
              <w:autoSpaceDN w:val="0"/>
              <w:adjustRightInd w:val="0"/>
              <w:spacing w:beforeLines="20" w:before="72" w:line="30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9049D2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職位</w:t>
            </w:r>
          </w:p>
        </w:tc>
        <w:tc>
          <w:tcPr>
            <w:tcW w:w="216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B6560C" w:rsidRDefault="00942D10" w:rsidP="009136F1">
            <w:pPr>
              <w:autoSpaceDE w:val="0"/>
              <w:autoSpaceDN w:val="0"/>
              <w:adjustRightInd w:val="0"/>
              <w:spacing w:beforeLines="20" w:before="72"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1" w:type="dxa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9136F1" w:rsidRDefault="009136F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9049D2" w:rsidRDefault="009136F1" w:rsidP="009136F1">
            <w:pPr>
              <w:autoSpaceDE w:val="0"/>
              <w:autoSpaceDN w:val="0"/>
              <w:adjustRightInd w:val="0"/>
              <w:spacing w:beforeLines="20" w:before="72" w:line="30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9049D2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職位</w:t>
            </w:r>
          </w:p>
        </w:tc>
        <w:tc>
          <w:tcPr>
            <w:tcW w:w="2700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6F1" w:rsidRPr="00B6560C" w:rsidRDefault="00942D10" w:rsidP="00246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41F17" w:rsidRPr="00326505" w:rsidTr="00195305">
        <w:trPr>
          <w:trHeight w:val="924"/>
        </w:trPr>
        <w:tc>
          <w:tcPr>
            <w:tcW w:w="12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9D2" w:rsidRDefault="009049D2" w:rsidP="00DB19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</w:p>
          <w:p w:rsidR="00DB19B2" w:rsidRDefault="00DB19B2" w:rsidP="00DB19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</w:p>
          <w:p w:rsidR="00441F17" w:rsidRPr="009136F1" w:rsidRDefault="00441F17" w:rsidP="009049D2">
            <w:pPr>
              <w:autoSpaceDE w:val="0"/>
              <w:autoSpaceDN w:val="0"/>
              <w:adjustRightInd w:val="0"/>
              <w:spacing w:afterLines="50" w:after="180" w:line="44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申請說明</w:t>
            </w:r>
          </w:p>
        </w:tc>
        <w:tc>
          <w:tcPr>
            <w:tcW w:w="7743" w:type="dxa"/>
            <w:gridSpan w:val="1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F17" w:rsidRPr="00B6560C" w:rsidRDefault="00441F17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049D2" w:rsidRPr="00B6560C" w:rsidRDefault="009049D2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049D2" w:rsidRPr="00B6560C" w:rsidRDefault="009049D2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9049D2" w:rsidRPr="00B6560C" w:rsidRDefault="009049D2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195305" w:rsidRPr="00B6560C" w:rsidRDefault="00195305" w:rsidP="001953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6560C">
              <w:rPr>
                <w:rFonts w:ascii="標楷體" w:eastAsia="標楷體" w:hAnsi="標楷體" w:cs="標楷體" w:hint="eastAsia"/>
                <w:color w:val="000000"/>
                <w:kern w:val="0"/>
              </w:rPr>
              <w:t>申請人簽章：</w:t>
            </w:r>
            <w:r w:rsidRPr="00B6560C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                 </w:t>
            </w:r>
          </w:p>
        </w:tc>
      </w:tr>
      <w:tr w:rsidR="00441F17" w:rsidRPr="00326505" w:rsidTr="00195305">
        <w:trPr>
          <w:trHeight w:val="924"/>
        </w:trPr>
        <w:tc>
          <w:tcPr>
            <w:tcW w:w="12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B19B2" w:rsidRDefault="00441F17" w:rsidP="00DB19B2">
            <w:pPr>
              <w:autoSpaceDE w:val="0"/>
              <w:autoSpaceDN w:val="0"/>
              <w:adjustRightInd w:val="0"/>
              <w:spacing w:beforeLines="50" w:before="180" w:line="3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原</w:t>
            </w:r>
            <w:r w:rsidR="00DB19B2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任</w:t>
            </w:r>
          </w:p>
          <w:p w:rsidR="00DB19B2" w:rsidRDefault="00441F17" w:rsidP="00DB19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單位主管</w:t>
            </w:r>
          </w:p>
          <w:p w:rsidR="00441F17" w:rsidRPr="009136F1" w:rsidRDefault="00DB19B2" w:rsidP="00DB19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簽核</w:t>
            </w:r>
            <w:r w:rsidR="00441F17"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意見</w:t>
            </w:r>
          </w:p>
        </w:tc>
        <w:tc>
          <w:tcPr>
            <w:tcW w:w="7743" w:type="dxa"/>
            <w:gridSpan w:val="1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F17" w:rsidRPr="009049D2" w:rsidRDefault="00441F17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9136F1" w:rsidRDefault="009136F1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9049D2" w:rsidRDefault="009049D2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9049D2" w:rsidRPr="009049D2" w:rsidRDefault="009049D2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441F17" w:rsidRPr="00326505" w:rsidTr="00195305">
        <w:trPr>
          <w:trHeight w:val="924"/>
        </w:trPr>
        <w:tc>
          <w:tcPr>
            <w:tcW w:w="1257" w:type="dxa"/>
            <w:tcBorders>
              <w:top w:val="single" w:sz="6" w:space="0" w:color="333333"/>
              <w:left w:val="single" w:sz="6" w:space="0" w:color="333333"/>
              <w:bottom w:val="double" w:sz="4" w:space="0" w:color="000080"/>
              <w:right w:val="single" w:sz="6" w:space="0" w:color="333333"/>
            </w:tcBorders>
          </w:tcPr>
          <w:p w:rsidR="00DB19B2" w:rsidRDefault="00DB19B2" w:rsidP="00DB19B2">
            <w:pPr>
              <w:autoSpaceDE w:val="0"/>
              <w:autoSpaceDN w:val="0"/>
              <w:adjustRightInd w:val="0"/>
              <w:spacing w:beforeLines="50" w:before="180" w:line="3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調 任</w:t>
            </w:r>
          </w:p>
          <w:p w:rsidR="00DB19B2" w:rsidRDefault="00441F17" w:rsidP="00DB19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單位主管</w:t>
            </w:r>
          </w:p>
          <w:p w:rsidR="00441F17" w:rsidRPr="009136F1" w:rsidRDefault="00DB19B2" w:rsidP="00DB19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簽核</w:t>
            </w:r>
            <w:r w:rsidR="00441F17"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意見</w:t>
            </w:r>
          </w:p>
        </w:tc>
        <w:tc>
          <w:tcPr>
            <w:tcW w:w="7743" w:type="dxa"/>
            <w:gridSpan w:val="16"/>
            <w:tcBorders>
              <w:top w:val="single" w:sz="6" w:space="0" w:color="333333"/>
              <w:left w:val="single" w:sz="6" w:space="0" w:color="333333"/>
              <w:bottom w:val="double" w:sz="4" w:space="0" w:color="000080"/>
              <w:right w:val="single" w:sz="6" w:space="0" w:color="333333"/>
            </w:tcBorders>
          </w:tcPr>
          <w:p w:rsidR="00441F17" w:rsidRPr="009049D2" w:rsidRDefault="00441F17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9136F1" w:rsidRDefault="009136F1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9049D2" w:rsidRDefault="009049D2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9049D2" w:rsidRPr="009049D2" w:rsidRDefault="009049D2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441F17" w:rsidRPr="00326505" w:rsidTr="00195305">
        <w:trPr>
          <w:trHeight w:val="924"/>
        </w:trPr>
        <w:tc>
          <w:tcPr>
            <w:tcW w:w="1257" w:type="dxa"/>
            <w:tcBorders>
              <w:top w:val="double" w:sz="4" w:space="0" w:color="000080"/>
              <w:left w:val="double" w:sz="4" w:space="0" w:color="000080"/>
              <w:bottom w:val="single" w:sz="4" w:space="0" w:color="333333"/>
              <w:right w:val="single" w:sz="4" w:space="0" w:color="333333"/>
            </w:tcBorders>
          </w:tcPr>
          <w:p w:rsidR="00BE3A90" w:rsidRPr="009136F1" w:rsidRDefault="00C53141" w:rsidP="009049D2">
            <w:pPr>
              <w:autoSpaceDE w:val="0"/>
              <w:autoSpaceDN w:val="0"/>
              <w:adjustRightInd w:val="0"/>
              <w:spacing w:beforeLines="50" w:before="180" w:line="44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人事室</w:t>
            </w:r>
          </w:p>
          <w:p w:rsidR="00441F17" w:rsidRPr="009136F1" w:rsidRDefault="00DB19B2" w:rsidP="009049D2">
            <w:pPr>
              <w:autoSpaceDE w:val="0"/>
              <w:autoSpaceDN w:val="0"/>
              <w:adjustRightInd w:val="0"/>
              <w:spacing w:afterLines="50" w:after="180" w:line="44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會簽</w:t>
            </w:r>
            <w:r w:rsidR="00C53141"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意見</w:t>
            </w:r>
          </w:p>
        </w:tc>
        <w:tc>
          <w:tcPr>
            <w:tcW w:w="7743" w:type="dxa"/>
            <w:gridSpan w:val="16"/>
            <w:tcBorders>
              <w:top w:val="double" w:sz="4" w:space="0" w:color="000080"/>
              <w:left w:val="single" w:sz="4" w:space="0" w:color="333333"/>
              <w:bottom w:val="single" w:sz="4" w:space="0" w:color="333333"/>
              <w:right w:val="double" w:sz="4" w:space="0" w:color="000080"/>
            </w:tcBorders>
          </w:tcPr>
          <w:p w:rsidR="00441F17" w:rsidRPr="009049D2" w:rsidRDefault="00441F17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9136F1" w:rsidRDefault="009136F1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9049D2" w:rsidRDefault="009049D2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9049D2" w:rsidRPr="009049D2" w:rsidRDefault="009049D2" w:rsidP="00246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C53141" w:rsidRPr="00326505" w:rsidTr="00195305">
        <w:trPr>
          <w:trHeight w:val="461"/>
        </w:trPr>
        <w:tc>
          <w:tcPr>
            <w:tcW w:w="1257" w:type="dxa"/>
            <w:tcBorders>
              <w:top w:val="single" w:sz="4" w:space="0" w:color="333333"/>
              <w:left w:val="double" w:sz="4" w:space="0" w:color="000080"/>
              <w:bottom w:val="single" w:sz="6" w:space="0" w:color="333333"/>
              <w:right w:val="single" w:sz="6" w:space="0" w:color="333333"/>
            </w:tcBorders>
          </w:tcPr>
          <w:p w:rsidR="00C53141" w:rsidRPr="009136F1" w:rsidRDefault="00C53141" w:rsidP="009136F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薪</w:t>
            </w:r>
            <w:r w:rsidR="009049D2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資</w:t>
            </w:r>
          </w:p>
        </w:tc>
        <w:tc>
          <w:tcPr>
            <w:tcW w:w="834" w:type="dxa"/>
            <w:tcBorders>
              <w:top w:val="single" w:sz="4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薪級</w:t>
            </w:r>
          </w:p>
        </w:tc>
        <w:tc>
          <w:tcPr>
            <w:tcW w:w="900" w:type="dxa"/>
            <w:gridSpan w:val="3"/>
            <w:tcBorders>
              <w:top w:val="single" w:sz="4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本薪</w:t>
            </w:r>
          </w:p>
        </w:tc>
        <w:tc>
          <w:tcPr>
            <w:tcW w:w="871" w:type="dxa"/>
            <w:tcBorders>
              <w:top w:val="single" w:sz="4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研究費</w:t>
            </w:r>
          </w:p>
        </w:tc>
        <w:tc>
          <w:tcPr>
            <w:tcW w:w="815" w:type="dxa"/>
            <w:gridSpan w:val="3"/>
            <w:tcBorders>
              <w:top w:val="single" w:sz="4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5EE4" w:rsidRPr="00326505" w:rsidRDefault="00C53141" w:rsidP="009136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專業</w:t>
            </w:r>
          </w:p>
          <w:p w:rsidR="00C53141" w:rsidRPr="00326505" w:rsidRDefault="00C53141" w:rsidP="009136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加給</w:t>
            </w:r>
          </w:p>
        </w:tc>
        <w:tc>
          <w:tcPr>
            <w:tcW w:w="815" w:type="dxa"/>
            <w:gridSpan w:val="2"/>
            <w:tcBorders>
              <w:top w:val="single" w:sz="4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5EE4" w:rsidRPr="00326505" w:rsidRDefault="00C53141" w:rsidP="009136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元智</w:t>
            </w:r>
          </w:p>
          <w:p w:rsidR="00C53141" w:rsidRPr="00326505" w:rsidRDefault="00C53141" w:rsidP="009136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津貼</w:t>
            </w:r>
          </w:p>
        </w:tc>
        <w:tc>
          <w:tcPr>
            <w:tcW w:w="815" w:type="dxa"/>
            <w:gridSpan w:val="2"/>
            <w:tcBorders>
              <w:top w:val="single" w:sz="4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5EE4" w:rsidRPr="00326505" w:rsidRDefault="00C53141" w:rsidP="009136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伙食</w:t>
            </w:r>
          </w:p>
          <w:p w:rsidR="00C53141" w:rsidRPr="00326505" w:rsidRDefault="00C53141" w:rsidP="009136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津貼</w:t>
            </w:r>
          </w:p>
        </w:tc>
        <w:tc>
          <w:tcPr>
            <w:tcW w:w="805" w:type="dxa"/>
            <w:gridSpan w:val="2"/>
            <w:tcBorders>
              <w:top w:val="single" w:sz="4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5EE4" w:rsidRPr="00326505" w:rsidRDefault="00C53141" w:rsidP="009136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技術</w:t>
            </w:r>
          </w:p>
          <w:p w:rsidR="00C53141" w:rsidRPr="00326505" w:rsidRDefault="00C53141" w:rsidP="009136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加給</w:t>
            </w:r>
          </w:p>
        </w:tc>
        <w:tc>
          <w:tcPr>
            <w:tcW w:w="805" w:type="dxa"/>
            <w:tcBorders>
              <w:top w:val="single" w:sz="4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其他</w:t>
            </w:r>
          </w:p>
        </w:tc>
        <w:tc>
          <w:tcPr>
            <w:tcW w:w="1083" w:type="dxa"/>
            <w:tcBorders>
              <w:top w:val="single" w:sz="4" w:space="0" w:color="333333"/>
              <w:left w:val="single" w:sz="6" w:space="0" w:color="333333"/>
              <w:bottom w:val="single" w:sz="6" w:space="0" w:color="333333"/>
              <w:right w:val="double" w:sz="4" w:space="0" w:color="000080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7(P)"/>
                <w:color w:val="000000"/>
                <w:kern w:val="0"/>
              </w:rPr>
            </w:pPr>
            <w:r w:rsidRPr="00326505">
              <w:rPr>
                <w:rFonts w:ascii="標楷體" w:eastAsia="標楷體" w:hAnsi="標楷體" w:cs="華康楷書體W7(P)" w:hint="eastAsia"/>
                <w:color w:val="000000"/>
                <w:kern w:val="0"/>
              </w:rPr>
              <w:t>合計</w:t>
            </w:r>
          </w:p>
        </w:tc>
      </w:tr>
      <w:tr w:rsidR="00C53141" w:rsidRPr="00326505" w:rsidTr="00195305">
        <w:trPr>
          <w:trHeight w:val="461"/>
        </w:trPr>
        <w:tc>
          <w:tcPr>
            <w:tcW w:w="1257" w:type="dxa"/>
            <w:tcBorders>
              <w:top w:val="single" w:sz="6" w:space="0" w:color="333333"/>
              <w:left w:val="double" w:sz="4" w:space="0" w:color="000080"/>
              <w:bottom w:val="single" w:sz="4" w:space="0" w:color="333333"/>
              <w:right w:val="single" w:sz="6" w:space="0" w:color="333333"/>
            </w:tcBorders>
          </w:tcPr>
          <w:p w:rsidR="00C53141" w:rsidRPr="009136F1" w:rsidRDefault="00C53141" w:rsidP="009136F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原</w:t>
            </w:r>
            <w:r w:rsidR="000D5EE4"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支</w:t>
            </w: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薪</w:t>
            </w:r>
          </w:p>
        </w:tc>
        <w:tc>
          <w:tcPr>
            <w:tcW w:w="834" w:type="dxa"/>
            <w:tcBorders>
              <w:top w:val="single" w:sz="6" w:space="0" w:color="333333"/>
              <w:left w:val="single" w:sz="6" w:space="0" w:color="333333"/>
              <w:bottom w:val="single" w:sz="4" w:space="0" w:color="333333"/>
              <w:right w:val="single" w:sz="6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333333"/>
              <w:left w:val="single" w:sz="6" w:space="0" w:color="333333"/>
              <w:bottom w:val="single" w:sz="4" w:space="0" w:color="333333"/>
              <w:right w:val="single" w:sz="6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4" w:space="0" w:color="333333"/>
              <w:right w:val="single" w:sz="6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333333"/>
              <w:left w:val="single" w:sz="6" w:space="0" w:color="333333"/>
              <w:bottom w:val="single" w:sz="4" w:space="0" w:color="333333"/>
              <w:right w:val="single" w:sz="6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815" w:type="dxa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333333"/>
              <w:right w:val="single" w:sz="6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815" w:type="dxa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333333"/>
              <w:right w:val="single" w:sz="6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333333"/>
              <w:right w:val="single" w:sz="6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805" w:type="dxa"/>
            <w:tcBorders>
              <w:top w:val="single" w:sz="6" w:space="0" w:color="333333"/>
              <w:left w:val="single" w:sz="6" w:space="0" w:color="333333"/>
              <w:bottom w:val="single" w:sz="4" w:space="0" w:color="333333"/>
              <w:right w:val="single" w:sz="6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6" w:space="0" w:color="333333"/>
              <w:left w:val="single" w:sz="6" w:space="0" w:color="333333"/>
              <w:bottom w:val="single" w:sz="4" w:space="0" w:color="333333"/>
              <w:right w:val="double" w:sz="4" w:space="0" w:color="000080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  <w:tr w:rsidR="00C53141" w:rsidRPr="00326505" w:rsidTr="00195305">
        <w:trPr>
          <w:trHeight w:val="461"/>
        </w:trPr>
        <w:tc>
          <w:tcPr>
            <w:tcW w:w="1257" w:type="dxa"/>
            <w:tcBorders>
              <w:top w:val="single" w:sz="4" w:space="0" w:color="333333"/>
              <w:left w:val="double" w:sz="4" w:space="0" w:color="000080"/>
              <w:bottom w:val="double" w:sz="4" w:space="0" w:color="000080"/>
              <w:right w:val="single" w:sz="4" w:space="0" w:color="333333"/>
            </w:tcBorders>
          </w:tcPr>
          <w:p w:rsidR="00C53141" w:rsidRPr="009136F1" w:rsidRDefault="00C53141" w:rsidP="009136F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華康楷書體W7(P)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7(P)" w:hint="eastAsia"/>
                <w:color w:val="000000"/>
                <w:kern w:val="0"/>
                <w:sz w:val="28"/>
                <w:szCs w:val="28"/>
              </w:rPr>
              <w:t>調整薪</w:t>
            </w:r>
          </w:p>
        </w:tc>
        <w:tc>
          <w:tcPr>
            <w:tcW w:w="834" w:type="dxa"/>
            <w:tcBorders>
              <w:top w:val="single" w:sz="4" w:space="0" w:color="333333"/>
              <w:left w:val="single" w:sz="4" w:space="0" w:color="333333"/>
              <w:bottom w:val="double" w:sz="4" w:space="0" w:color="000080"/>
              <w:right w:val="single" w:sz="4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333333"/>
              <w:left w:val="single" w:sz="4" w:space="0" w:color="333333"/>
              <w:bottom w:val="double" w:sz="4" w:space="0" w:color="000080"/>
              <w:right w:val="single" w:sz="4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333333"/>
              <w:left w:val="single" w:sz="4" w:space="0" w:color="333333"/>
              <w:bottom w:val="double" w:sz="4" w:space="0" w:color="000080"/>
              <w:right w:val="single" w:sz="4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333333"/>
              <w:left w:val="single" w:sz="4" w:space="0" w:color="333333"/>
              <w:bottom w:val="double" w:sz="4" w:space="0" w:color="000080"/>
              <w:right w:val="single" w:sz="4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333333"/>
              <w:left w:val="single" w:sz="4" w:space="0" w:color="333333"/>
              <w:bottom w:val="double" w:sz="4" w:space="0" w:color="000080"/>
              <w:right w:val="single" w:sz="4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333333"/>
              <w:left w:val="single" w:sz="4" w:space="0" w:color="333333"/>
              <w:bottom w:val="double" w:sz="4" w:space="0" w:color="000080"/>
              <w:right w:val="single" w:sz="4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333333"/>
              <w:left w:val="single" w:sz="4" w:space="0" w:color="333333"/>
              <w:bottom w:val="double" w:sz="4" w:space="0" w:color="000080"/>
              <w:right w:val="single" w:sz="4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805" w:type="dxa"/>
            <w:tcBorders>
              <w:top w:val="single" w:sz="4" w:space="0" w:color="333333"/>
              <w:left w:val="single" w:sz="4" w:space="0" w:color="333333"/>
              <w:bottom w:val="double" w:sz="4" w:space="0" w:color="000080"/>
              <w:right w:val="single" w:sz="4" w:space="0" w:color="333333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333333"/>
              <w:left w:val="single" w:sz="4" w:space="0" w:color="333333"/>
              <w:bottom w:val="double" w:sz="4" w:space="0" w:color="000080"/>
              <w:right w:val="double" w:sz="4" w:space="0" w:color="000080"/>
            </w:tcBorders>
          </w:tcPr>
          <w:p w:rsidR="00C53141" w:rsidRPr="00326505" w:rsidRDefault="00C53141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  <w:tr w:rsidR="00195305" w:rsidRPr="00326505" w:rsidTr="00195305">
        <w:trPr>
          <w:trHeight w:val="550"/>
        </w:trPr>
        <w:tc>
          <w:tcPr>
            <w:tcW w:w="2340" w:type="dxa"/>
            <w:gridSpan w:val="4"/>
            <w:tcBorders>
              <w:top w:val="double" w:sz="4" w:space="0" w:color="000080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5305" w:rsidRPr="009136F1" w:rsidRDefault="00195305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5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>室</w:t>
            </w:r>
            <w:r w:rsidRP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2160" w:type="dxa"/>
            <w:gridSpan w:val="4"/>
            <w:tcBorders>
              <w:top w:val="double" w:sz="4" w:space="0" w:color="000080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5305" w:rsidRPr="009136F1" w:rsidRDefault="00195305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5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>主任秘書</w:t>
            </w:r>
          </w:p>
        </w:tc>
        <w:tc>
          <w:tcPr>
            <w:tcW w:w="2340" w:type="dxa"/>
            <w:gridSpan w:val="6"/>
            <w:tcBorders>
              <w:top w:val="double" w:sz="4" w:space="0" w:color="000080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5305" w:rsidRPr="009136F1" w:rsidRDefault="00195305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5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>副校長</w:t>
            </w:r>
          </w:p>
        </w:tc>
        <w:tc>
          <w:tcPr>
            <w:tcW w:w="2160" w:type="dxa"/>
            <w:gridSpan w:val="3"/>
            <w:tcBorders>
              <w:top w:val="double" w:sz="4" w:space="0" w:color="000080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5305" w:rsidRPr="009136F1" w:rsidRDefault="00195305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5"/>
                <w:color w:val="000000"/>
                <w:kern w:val="0"/>
                <w:sz w:val="28"/>
                <w:szCs w:val="28"/>
              </w:rPr>
            </w:pPr>
            <w:r w:rsidRPr="009136F1">
              <w:rPr>
                <w:rFonts w:ascii="標楷體" w:eastAsia="標楷體" w:hAnsi="標楷體" w:cs="華康楷書體W5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195305" w:rsidRPr="00326505" w:rsidTr="00195305">
        <w:trPr>
          <w:trHeight w:val="1344"/>
        </w:trPr>
        <w:tc>
          <w:tcPr>
            <w:tcW w:w="234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5305" w:rsidRPr="00326505" w:rsidRDefault="00195305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5"/>
                <w:color w:val="000000"/>
                <w:kern w:val="0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5305" w:rsidRPr="00326505" w:rsidRDefault="00195305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5"/>
                <w:color w:val="000000"/>
                <w:kern w:val="0"/>
              </w:rPr>
            </w:pPr>
          </w:p>
        </w:tc>
        <w:tc>
          <w:tcPr>
            <w:tcW w:w="234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5305" w:rsidRPr="00326505" w:rsidRDefault="00195305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5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5305" w:rsidRPr="00326505" w:rsidRDefault="00195305" w:rsidP="009136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5"/>
                <w:color w:val="000000"/>
                <w:kern w:val="0"/>
              </w:rPr>
            </w:pPr>
          </w:p>
        </w:tc>
      </w:tr>
    </w:tbl>
    <w:p w:rsidR="00C53141" w:rsidRPr="00F6499D" w:rsidRDefault="00F6499D" w:rsidP="00F6499D">
      <w:pPr>
        <w:jc w:val="right"/>
        <w:rPr>
          <w:sz w:val="20"/>
          <w:szCs w:val="20"/>
        </w:rPr>
      </w:pPr>
      <w:r w:rsidRPr="00F6499D">
        <w:rPr>
          <w:kern w:val="0"/>
          <w:sz w:val="20"/>
          <w:szCs w:val="20"/>
        </w:rPr>
        <w:t xml:space="preserve">HO-CP-18-CF01(1.1)/107.04.18 </w:t>
      </w:r>
      <w:r w:rsidRPr="00F6499D">
        <w:rPr>
          <w:rFonts w:ascii="新細明體" w:cs="新細明體" w:hint="eastAsia"/>
          <w:kern w:val="0"/>
          <w:sz w:val="20"/>
          <w:szCs w:val="20"/>
        </w:rPr>
        <w:t>制定</w:t>
      </w:r>
    </w:p>
    <w:sectPr w:rsidR="00C53141" w:rsidRPr="00F6499D" w:rsidSect="00AC0A6A">
      <w:pgSz w:w="11906" w:h="16838" w:code="9"/>
      <w:pgMar w:top="899" w:right="1701" w:bottom="7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17" w:rsidRDefault="001F7017">
      <w:r>
        <w:separator/>
      </w:r>
    </w:p>
  </w:endnote>
  <w:endnote w:type="continuationSeparator" w:id="0">
    <w:p w:rsidR="001F7017" w:rsidRDefault="001F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楷書體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17" w:rsidRDefault="001F7017">
      <w:r>
        <w:separator/>
      </w:r>
    </w:p>
  </w:footnote>
  <w:footnote w:type="continuationSeparator" w:id="0">
    <w:p w:rsidR="001F7017" w:rsidRDefault="001F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3C"/>
    <w:rsid w:val="00017F76"/>
    <w:rsid w:val="000D5EE4"/>
    <w:rsid w:val="001463BD"/>
    <w:rsid w:val="00195305"/>
    <w:rsid w:val="001F7017"/>
    <w:rsid w:val="0024633C"/>
    <w:rsid w:val="00257187"/>
    <w:rsid w:val="00326505"/>
    <w:rsid w:val="003F6899"/>
    <w:rsid w:val="00441F17"/>
    <w:rsid w:val="00493683"/>
    <w:rsid w:val="004B478D"/>
    <w:rsid w:val="005E06DB"/>
    <w:rsid w:val="00744285"/>
    <w:rsid w:val="00780DF3"/>
    <w:rsid w:val="008223E7"/>
    <w:rsid w:val="00842B22"/>
    <w:rsid w:val="008C3106"/>
    <w:rsid w:val="008D39EC"/>
    <w:rsid w:val="009049D2"/>
    <w:rsid w:val="009136F1"/>
    <w:rsid w:val="00942D10"/>
    <w:rsid w:val="00964F2B"/>
    <w:rsid w:val="00970684"/>
    <w:rsid w:val="00993AC7"/>
    <w:rsid w:val="009F764E"/>
    <w:rsid w:val="00A507D0"/>
    <w:rsid w:val="00AC0A6A"/>
    <w:rsid w:val="00B6560C"/>
    <w:rsid w:val="00BE3A90"/>
    <w:rsid w:val="00BE74C4"/>
    <w:rsid w:val="00BF0598"/>
    <w:rsid w:val="00C53141"/>
    <w:rsid w:val="00C57872"/>
    <w:rsid w:val="00C87FAC"/>
    <w:rsid w:val="00D26973"/>
    <w:rsid w:val="00DB19B2"/>
    <w:rsid w:val="00F6499D"/>
    <w:rsid w:val="00FC3072"/>
    <w:rsid w:val="00FC3679"/>
    <w:rsid w:val="00FD44A2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EA1724-27A0-482C-9C8C-84EF4EED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4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049D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YZU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異動</dc:title>
  <dc:creator>CA User</dc:creator>
  <cp:lastModifiedBy>林雯靖</cp:lastModifiedBy>
  <cp:revision>2</cp:revision>
  <cp:lastPrinted>2005-12-15T03:15:00Z</cp:lastPrinted>
  <dcterms:created xsi:type="dcterms:W3CDTF">2018-05-01T03:47:00Z</dcterms:created>
  <dcterms:modified xsi:type="dcterms:W3CDTF">2018-05-01T03:47:00Z</dcterms:modified>
</cp:coreProperties>
</file>