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87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568"/>
        <w:gridCol w:w="1134"/>
        <w:gridCol w:w="709"/>
        <w:gridCol w:w="142"/>
        <w:gridCol w:w="850"/>
        <w:gridCol w:w="709"/>
        <w:gridCol w:w="425"/>
        <w:gridCol w:w="284"/>
        <w:gridCol w:w="850"/>
        <w:gridCol w:w="993"/>
        <w:gridCol w:w="659"/>
        <w:gridCol w:w="1803"/>
      </w:tblGrid>
      <w:tr w:rsidR="00B16601" w:rsidRPr="006245C4" w:rsidTr="0057629C">
        <w:trPr>
          <w:cantSplit/>
          <w:trHeight w:val="544"/>
        </w:trPr>
        <w:tc>
          <w:tcPr>
            <w:tcW w:w="116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6601" w:rsidRPr="003651CB" w:rsidRDefault="00B16601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651CB">
              <w:rPr>
                <w:rFonts w:ascii="微軟正黑體" w:eastAsia="微軟正黑體" w:hAnsi="微軟正黑體" w:hint="eastAsia"/>
                <w:b/>
              </w:rPr>
              <w:t>單位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</w:tcBorders>
            <w:vAlign w:val="center"/>
          </w:tcPr>
          <w:p w:rsidR="00B16601" w:rsidRPr="003651CB" w:rsidRDefault="00B16601" w:rsidP="00C447F8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B16601" w:rsidRPr="003651CB" w:rsidRDefault="00B16601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</w:tcBorders>
            <w:vAlign w:val="center"/>
          </w:tcPr>
          <w:p w:rsidR="00B16601" w:rsidRPr="003651CB" w:rsidRDefault="00B16601" w:rsidP="00C447F8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B16601" w:rsidRPr="006245C4" w:rsidRDefault="00B16601" w:rsidP="00C447F8">
            <w:pPr>
              <w:jc w:val="center"/>
              <w:rPr>
                <w:rFonts w:ascii="微軟正黑體" w:eastAsia="微軟正黑體" w:hAnsi="微軟正黑體"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職稱</w:t>
            </w:r>
          </w:p>
        </w:tc>
        <w:tc>
          <w:tcPr>
            <w:tcW w:w="2462" w:type="dxa"/>
            <w:gridSpan w:val="2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16601" w:rsidRPr="006245C4" w:rsidRDefault="00B16601" w:rsidP="00C447F8">
            <w:pPr>
              <w:rPr>
                <w:rFonts w:ascii="微軟正黑體" w:eastAsia="微軟正黑體" w:hAnsi="微軟正黑體"/>
              </w:rPr>
            </w:pPr>
          </w:p>
        </w:tc>
      </w:tr>
      <w:tr w:rsidR="007B7A44" w:rsidRPr="006245C4" w:rsidTr="0057629C">
        <w:trPr>
          <w:cantSplit/>
          <w:trHeight w:val="546"/>
        </w:trPr>
        <w:tc>
          <w:tcPr>
            <w:tcW w:w="1162" w:type="dxa"/>
            <w:gridSpan w:val="2"/>
            <w:tcBorders>
              <w:left w:val="single" w:sz="8" w:space="0" w:color="auto"/>
            </w:tcBorders>
            <w:vAlign w:val="center"/>
          </w:tcPr>
          <w:p w:rsidR="007B7A44" w:rsidRPr="003651CB" w:rsidRDefault="007B7A44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到職日期</w:t>
            </w:r>
          </w:p>
        </w:tc>
        <w:tc>
          <w:tcPr>
            <w:tcW w:w="2835" w:type="dxa"/>
            <w:gridSpan w:val="4"/>
            <w:vAlign w:val="center"/>
          </w:tcPr>
          <w:p w:rsidR="007B7A44" w:rsidRPr="003651CB" w:rsidRDefault="007B7A44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756282" w:rsidRPr="003651CB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Pr="003651CB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="00B16601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3651CB">
              <w:rPr>
                <w:rFonts w:ascii="微軟正黑體" w:eastAsia="微軟正黑體" w:hAnsi="微軟正黑體" w:hint="eastAsia"/>
                <w:b/>
              </w:rPr>
              <w:t xml:space="preserve">月 </w:t>
            </w:r>
            <w:r w:rsidR="00756282" w:rsidRPr="003651CB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Pr="003651CB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="00B16601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3651CB">
              <w:rPr>
                <w:rFonts w:ascii="微軟正黑體" w:eastAsia="微軟正黑體" w:hAnsi="微軟正黑體" w:hint="eastAsia"/>
                <w:b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7B7A44" w:rsidRPr="003651CB" w:rsidRDefault="007B7A44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離職日期</w:t>
            </w:r>
          </w:p>
        </w:tc>
        <w:tc>
          <w:tcPr>
            <w:tcW w:w="2127" w:type="dxa"/>
            <w:gridSpan w:val="3"/>
            <w:vAlign w:val="center"/>
          </w:tcPr>
          <w:p w:rsidR="007B7A44" w:rsidRPr="003651CB" w:rsidRDefault="00B16601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7B7A44" w:rsidRPr="003651CB">
              <w:rPr>
                <w:rFonts w:ascii="微軟正黑體" w:eastAsia="微軟正黑體" w:hAnsi="微軟正黑體" w:hint="eastAsia"/>
                <w:b/>
              </w:rPr>
              <w:t>年</w:t>
            </w:r>
            <w:r w:rsidR="00756282" w:rsidRPr="003651CB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7B7A44" w:rsidRPr="003651CB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="00756282" w:rsidRPr="003651CB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7B7A44" w:rsidRPr="003651CB">
              <w:rPr>
                <w:rFonts w:ascii="微軟正黑體" w:eastAsia="微軟正黑體" w:hAnsi="微軟正黑體" w:hint="eastAsia"/>
                <w:b/>
              </w:rPr>
              <w:t xml:space="preserve"> 月   </w:t>
            </w:r>
            <w:r w:rsidR="00756282" w:rsidRPr="003651CB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7B7A44" w:rsidRPr="003651CB">
              <w:rPr>
                <w:rFonts w:ascii="微軟正黑體" w:eastAsia="微軟正黑體" w:hAnsi="微軟正黑體" w:hint="eastAsia"/>
                <w:b/>
              </w:rPr>
              <w:t>日</w:t>
            </w:r>
          </w:p>
        </w:tc>
        <w:tc>
          <w:tcPr>
            <w:tcW w:w="2462" w:type="dxa"/>
            <w:gridSpan w:val="2"/>
            <w:tcBorders>
              <w:right w:val="single" w:sz="8" w:space="0" w:color="auto"/>
            </w:tcBorders>
            <w:vAlign w:val="center"/>
          </w:tcPr>
          <w:p w:rsidR="007B7A44" w:rsidRPr="003651CB" w:rsidRDefault="00756282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/>
                <w:b/>
              </w:rPr>
              <w:t>B.</w:t>
            </w:r>
            <w:r w:rsidR="00E2328E" w:rsidRPr="003651CB">
              <w:rPr>
                <w:rFonts w:ascii="微軟正黑體" w:eastAsia="微軟正黑體" w:hAnsi="微軟正黑體" w:hint="eastAsia"/>
                <w:b/>
              </w:rPr>
              <w:t>原因</w:t>
            </w:r>
            <w:r w:rsidRPr="003651CB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</w:tr>
      <w:tr w:rsidR="00756282" w:rsidRPr="006245C4" w:rsidTr="0057629C">
        <w:trPr>
          <w:cantSplit/>
          <w:trHeight w:val="3269"/>
        </w:trPr>
        <w:tc>
          <w:tcPr>
            <w:tcW w:w="594" w:type="dxa"/>
            <w:tcBorders>
              <w:left w:val="single" w:sz="8" w:space="0" w:color="auto"/>
            </w:tcBorders>
            <w:textDirection w:val="tbRlV"/>
            <w:vAlign w:val="center"/>
          </w:tcPr>
          <w:p w:rsidR="00756282" w:rsidRPr="003651CB" w:rsidRDefault="00756282" w:rsidP="00C447F8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  <w:sz w:val="28"/>
              </w:rPr>
              <w:t>離  職  原  因</w:t>
            </w:r>
          </w:p>
        </w:tc>
        <w:tc>
          <w:tcPr>
            <w:tcW w:w="3403" w:type="dxa"/>
            <w:gridSpan w:val="5"/>
            <w:tcBorders>
              <w:right w:val="nil"/>
            </w:tcBorders>
          </w:tcPr>
          <w:p w:rsidR="00756282" w:rsidRPr="003651CB" w:rsidRDefault="00756282" w:rsidP="00CB6454">
            <w:pPr>
              <w:numPr>
                <w:ilvl w:val="0"/>
                <w:numId w:val="2"/>
              </w:numPr>
              <w:spacing w:beforeLines="50" w:before="180"/>
              <w:ind w:left="482" w:hanging="367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/>
                <w:b/>
              </w:rPr>
              <w:t>1</w:t>
            </w:r>
            <w:r w:rsidRPr="003651CB">
              <w:rPr>
                <w:rFonts w:ascii="微軟正黑體" w:eastAsia="微軟正黑體" w:hAnsi="微軟正黑體" w:hint="eastAsia"/>
                <w:b/>
              </w:rPr>
              <w:t>.工作無法適應</w:t>
            </w:r>
          </w:p>
          <w:p w:rsidR="00756282" w:rsidRPr="003651CB" w:rsidRDefault="00756282" w:rsidP="00CB6454">
            <w:pPr>
              <w:numPr>
                <w:ilvl w:val="0"/>
                <w:numId w:val="3"/>
              </w:numPr>
              <w:ind w:hanging="367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/>
                <w:b/>
              </w:rPr>
              <w:t>2</w:t>
            </w:r>
            <w:r w:rsidRPr="003651CB">
              <w:rPr>
                <w:rFonts w:ascii="微軟正黑體" w:eastAsia="微軟正黑體" w:hAnsi="微軟正黑體" w:hint="eastAsia"/>
                <w:b/>
              </w:rPr>
              <w:t>.工作環境不好</w:t>
            </w:r>
          </w:p>
          <w:p w:rsidR="00756282" w:rsidRPr="003651CB" w:rsidRDefault="00756282" w:rsidP="00CB6454">
            <w:pPr>
              <w:numPr>
                <w:ilvl w:val="0"/>
                <w:numId w:val="3"/>
              </w:numPr>
              <w:ind w:hanging="367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3.休假太少</w:t>
            </w:r>
          </w:p>
          <w:p w:rsidR="00756282" w:rsidRPr="003651CB" w:rsidRDefault="00756282" w:rsidP="00CB6454">
            <w:pPr>
              <w:numPr>
                <w:ilvl w:val="0"/>
                <w:numId w:val="3"/>
              </w:numPr>
              <w:ind w:hanging="367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4.管理不當</w:t>
            </w:r>
          </w:p>
          <w:p w:rsidR="00756282" w:rsidRPr="003651CB" w:rsidRDefault="00756282" w:rsidP="00CB6454">
            <w:pPr>
              <w:numPr>
                <w:ilvl w:val="0"/>
                <w:numId w:val="3"/>
              </w:numPr>
              <w:ind w:hanging="367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5.待遇不好</w:t>
            </w:r>
          </w:p>
          <w:p w:rsidR="00756282" w:rsidRPr="003651CB" w:rsidRDefault="00DC7A20" w:rsidP="00CB6454">
            <w:pPr>
              <w:numPr>
                <w:ilvl w:val="0"/>
                <w:numId w:val="2"/>
              </w:numPr>
              <w:ind w:hanging="367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6.升遷機會太少</w:t>
            </w:r>
          </w:p>
          <w:p w:rsidR="00756282" w:rsidRPr="003651CB" w:rsidRDefault="00DC7A20" w:rsidP="00CB6454">
            <w:pPr>
              <w:numPr>
                <w:ilvl w:val="0"/>
                <w:numId w:val="2"/>
              </w:numPr>
              <w:ind w:hanging="367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7.福利不好</w:t>
            </w:r>
          </w:p>
        </w:tc>
        <w:tc>
          <w:tcPr>
            <w:tcW w:w="3261" w:type="dxa"/>
            <w:gridSpan w:val="5"/>
            <w:tcBorders>
              <w:left w:val="nil"/>
            </w:tcBorders>
          </w:tcPr>
          <w:p w:rsidR="00DC7A20" w:rsidRPr="003651CB" w:rsidRDefault="00DC7A20" w:rsidP="00E66269">
            <w:pPr>
              <w:numPr>
                <w:ilvl w:val="0"/>
                <w:numId w:val="4"/>
              </w:numPr>
              <w:spacing w:beforeLines="50" w:before="180"/>
              <w:ind w:left="539" w:hanging="425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8.個人與家庭因素</w:t>
            </w:r>
          </w:p>
          <w:p w:rsidR="00DC7A20" w:rsidRPr="003651CB" w:rsidRDefault="00DC7A20" w:rsidP="00E66269">
            <w:pPr>
              <w:numPr>
                <w:ilvl w:val="0"/>
                <w:numId w:val="4"/>
              </w:numPr>
              <w:ind w:left="539" w:hanging="425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9.留職停薪</w:t>
            </w:r>
          </w:p>
          <w:p w:rsidR="00DC7A20" w:rsidRPr="003651CB" w:rsidRDefault="00DC7A20" w:rsidP="00E66269">
            <w:pPr>
              <w:numPr>
                <w:ilvl w:val="0"/>
                <w:numId w:val="4"/>
              </w:numPr>
              <w:ind w:left="539" w:hanging="425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/>
                <w:b/>
              </w:rPr>
              <w:t>10</w:t>
            </w:r>
            <w:r w:rsidRPr="003651CB">
              <w:rPr>
                <w:rFonts w:ascii="微軟正黑體" w:eastAsia="微軟正黑體" w:hAnsi="微軟正黑體" w:hint="eastAsia"/>
                <w:b/>
              </w:rPr>
              <w:t>.退休</w:t>
            </w:r>
          </w:p>
          <w:p w:rsidR="00756282" w:rsidRPr="003651CB" w:rsidRDefault="00DC7A20" w:rsidP="00E66269">
            <w:pPr>
              <w:numPr>
                <w:ilvl w:val="0"/>
                <w:numId w:val="4"/>
              </w:numPr>
              <w:ind w:left="539" w:hanging="425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11</w:t>
            </w:r>
            <w:r w:rsidR="00756282" w:rsidRPr="003651CB">
              <w:rPr>
                <w:rFonts w:ascii="微軟正黑體" w:eastAsia="微軟正黑體" w:hAnsi="微軟正黑體" w:hint="eastAsia"/>
                <w:b/>
              </w:rPr>
              <w:t>.</w:t>
            </w:r>
            <w:r w:rsidRPr="003651CB">
              <w:rPr>
                <w:rFonts w:ascii="微軟正黑體" w:eastAsia="微軟正黑體" w:hAnsi="微軟正黑體" w:hint="eastAsia"/>
                <w:b/>
              </w:rPr>
              <w:t>資遣</w:t>
            </w:r>
          </w:p>
          <w:p w:rsidR="00756282" w:rsidRPr="003651CB" w:rsidRDefault="00DC7A20" w:rsidP="00E66269">
            <w:pPr>
              <w:numPr>
                <w:ilvl w:val="0"/>
                <w:numId w:val="4"/>
              </w:numPr>
              <w:ind w:left="539" w:hanging="425"/>
              <w:jc w:val="both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12.免職</w:t>
            </w:r>
            <w:r w:rsidRPr="003651CB">
              <w:rPr>
                <w:rFonts w:ascii="微軟正黑體" w:eastAsia="微軟正黑體" w:hAnsi="微軟正黑體"/>
                <w:b/>
              </w:rPr>
              <w:t xml:space="preserve"> </w:t>
            </w:r>
            <w:r w:rsidR="00893D29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756282" w:rsidRPr="003651CB">
              <w:rPr>
                <w:rFonts w:ascii="微軟正黑體" w:eastAsia="微軟正黑體" w:hAnsi="微軟正黑體" w:hint="eastAsia"/>
                <w:b/>
              </w:rPr>
              <w:t xml:space="preserve">  </w:t>
            </w:r>
          </w:p>
          <w:p w:rsidR="00756282" w:rsidRPr="003651CB" w:rsidRDefault="00DC7A20" w:rsidP="00E66269">
            <w:pPr>
              <w:numPr>
                <w:ilvl w:val="0"/>
                <w:numId w:val="4"/>
              </w:numPr>
              <w:ind w:left="539" w:hanging="425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>13.其他 (請於B欄說明)</w:t>
            </w:r>
          </w:p>
          <w:p w:rsidR="00756282" w:rsidRPr="003651CB" w:rsidRDefault="00756282" w:rsidP="00E66269">
            <w:pPr>
              <w:ind w:left="539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62" w:type="dxa"/>
            <w:gridSpan w:val="2"/>
            <w:tcBorders>
              <w:right w:val="single" w:sz="8" w:space="0" w:color="auto"/>
            </w:tcBorders>
          </w:tcPr>
          <w:p w:rsidR="00756282" w:rsidRPr="003651CB" w:rsidRDefault="00756282" w:rsidP="00C447F8">
            <w:pPr>
              <w:spacing w:beforeLines="50" w:before="180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B7A44" w:rsidRPr="006245C4" w:rsidTr="0050020F">
        <w:trPr>
          <w:cantSplit/>
          <w:trHeight w:val="3102"/>
        </w:trPr>
        <w:tc>
          <w:tcPr>
            <w:tcW w:w="594" w:type="dxa"/>
            <w:tcBorders>
              <w:left w:val="single" w:sz="8" w:space="0" w:color="auto"/>
            </w:tcBorders>
            <w:textDirection w:val="tbRlV"/>
            <w:vAlign w:val="center"/>
          </w:tcPr>
          <w:p w:rsidR="007B7A44" w:rsidRPr="003651CB" w:rsidRDefault="007B7A44" w:rsidP="00C447F8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  <w:sz w:val="28"/>
              </w:rPr>
              <w:t>離</w:t>
            </w:r>
            <w:r w:rsidR="005D562E" w:rsidRPr="003651CB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3651CB">
              <w:rPr>
                <w:rFonts w:ascii="微軟正黑體" w:eastAsia="微軟正黑體" w:hAnsi="微軟正黑體" w:hint="eastAsia"/>
                <w:b/>
                <w:sz w:val="28"/>
              </w:rPr>
              <w:t>職</w:t>
            </w:r>
            <w:r w:rsidR="005D562E" w:rsidRPr="003651CB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3651CB">
              <w:rPr>
                <w:rFonts w:ascii="微軟正黑體" w:eastAsia="微軟正黑體" w:hAnsi="微軟正黑體" w:hint="eastAsia"/>
                <w:b/>
                <w:sz w:val="28"/>
              </w:rPr>
              <w:t>者</w:t>
            </w:r>
            <w:r w:rsidR="005D562E" w:rsidRPr="003651CB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3651CB">
              <w:rPr>
                <w:rFonts w:ascii="微軟正黑體" w:eastAsia="微軟正黑體" w:hAnsi="微軟正黑體" w:hint="eastAsia"/>
                <w:b/>
                <w:sz w:val="28"/>
              </w:rPr>
              <w:t>對</w:t>
            </w:r>
            <w:r w:rsidR="005D562E" w:rsidRPr="003651CB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3651CB">
              <w:rPr>
                <w:rFonts w:ascii="微軟正黑體" w:eastAsia="微軟正黑體" w:hAnsi="微軟正黑體" w:hint="eastAsia"/>
                <w:b/>
                <w:sz w:val="28"/>
              </w:rPr>
              <w:t>本</w:t>
            </w:r>
            <w:r w:rsidR="005D562E" w:rsidRPr="003651CB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3651CB">
              <w:rPr>
                <w:rFonts w:ascii="微軟正黑體" w:eastAsia="微軟正黑體" w:hAnsi="微軟正黑體" w:hint="eastAsia"/>
                <w:b/>
                <w:sz w:val="28"/>
              </w:rPr>
              <w:t>校</w:t>
            </w:r>
            <w:r w:rsidR="005D562E" w:rsidRPr="003651CB">
              <w:rPr>
                <w:rFonts w:ascii="微軟正黑體" w:eastAsia="微軟正黑體" w:hAnsi="微軟正黑體" w:hint="eastAsia"/>
                <w:b/>
                <w:sz w:val="28"/>
              </w:rPr>
              <w:t xml:space="preserve">  建</w:t>
            </w:r>
            <w:r w:rsidR="009D1B08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5D562E" w:rsidRPr="003651CB">
              <w:rPr>
                <w:rFonts w:ascii="微軟正黑體" w:eastAsia="微軟正黑體" w:hAnsi="微軟正黑體" w:hint="eastAsia"/>
                <w:b/>
                <w:sz w:val="28"/>
              </w:rPr>
              <w:t>議</w:t>
            </w:r>
          </w:p>
        </w:tc>
        <w:tc>
          <w:tcPr>
            <w:tcW w:w="9126" w:type="dxa"/>
            <w:gridSpan w:val="12"/>
            <w:tcBorders>
              <w:right w:val="single" w:sz="8" w:space="0" w:color="auto"/>
            </w:tcBorders>
            <w:vAlign w:val="center"/>
          </w:tcPr>
          <w:p w:rsidR="007B7A44" w:rsidRPr="003651CB" w:rsidRDefault="007B7A44" w:rsidP="00C447F8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B7A44" w:rsidRPr="006245C4" w:rsidTr="0050020F">
        <w:trPr>
          <w:cantSplit/>
          <w:trHeight w:val="3460"/>
        </w:trPr>
        <w:tc>
          <w:tcPr>
            <w:tcW w:w="594" w:type="dxa"/>
            <w:tcBorders>
              <w:left w:val="single" w:sz="8" w:space="0" w:color="auto"/>
            </w:tcBorders>
            <w:textDirection w:val="tbRlV"/>
            <w:vAlign w:val="center"/>
          </w:tcPr>
          <w:p w:rsidR="007B7A44" w:rsidRPr="003651CB" w:rsidRDefault="005D562E" w:rsidP="00C447F8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  <w:sz w:val="28"/>
              </w:rPr>
              <w:t xml:space="preserve">單  位  主  管  </w:t>
            </w:r>
            <w:proofErr w:type="gramStart"/>
            <w:r w:rsidR="002330ED">
              <w:rPr>
                <w:rFonts w:ascii="微軟正黑體" w:eastAsia="微軟正黑體" w:hAnsi="微軟正黑體" w:hint="eastAsia"/>
                <w:b/>
                <w:sz w:val="28"/>
              </w:rPr>
              <w:t>懇</w:t>
            </w:r>
            <w:proofErr w:type="gramEnd"/>
            <w:r w:rsidRPr="003651CB">
              <w:rPr>
                <w:rFonts w:ascii="微軟正黑體" w:eastAsia="微軟正黑體" w:hAnsi="微軟正黑體" w:hint="eastAsia"/>
                <w:b/>
                <w:sz w:val="28"/>
              </w:rPr>
              <w:t xml:space="preserve">  談  紀  錄</w:t>
            </w:r>
          </w:p>
        </w:tc>
        <w:tc>
          <w:tcPr>
            <w:tcW w:w="9126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7A44" w:rsidRPr="003651CB" w:rsidRDefault="007B7A44" w:rsidP="00C447F8">
            <w:pPr>
              <w:rPr>
                <w:rFonts w:ascii="微軟正黑體" w:eastAsia="微軟正黑體" w:hAnsi="微軟正黑體"/>
                <w:b/>
              </w:rPr>
            </w:pPr>
            <w:r w:rsidRPr="003651CB">
              <w:rPr>
                <w:rFonts w:ascii="微軟正黑體" w:eastAsia="微軟正黑體" w:hAnsi="微軟正黑體" w:hint="eastAsia"/>
                <w:b/>
              </w:rPr>
              <w:t xml:space="preserve">  </w:t>
            </w:r>
          </w:p>
        </w:tc>
      </w:tr>
      <w:tr w:rsidR="00C447F8" w:rsidRPr="00A20CE4" w:rsidTr="00C447F8">
        <w:trPr>
          <w:cantSplit/>
          <w:trHeight w:val="611"/>
        </w:trPr>
        <w:tc>
          <w:tcPr>
            <w:tcW w:w="2296" w:type="dxa"/>
            <w:gridSpan w:val="3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47F8" w:rsidRPr="00C447F8" w:rsidRDefault="00C447F8" w:rsidP="00C447F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C447F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懇</w:t>
            </w:r>
            <w:proofErr w:type="gramEnd"/>
            <w:r w:rsidRPr="00C447F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談日期   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C447F8" w:rsidRPr="00B16601" w:rsidRDefault="00C447F8" w:rsidP="00C447F8">
            <w:pPr>
              <w:ind w:left="227" w:right="227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1660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B1660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   位   主   管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447F8" w:rsidRPr="00B16601" w:rsidRDefault="00C447F8" w:rsidP="00C447F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C447F8" w:rsidRPr="00B16601" w:rsidRDefault="00C447F8" w:rsidP="00C447F8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1660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  事  室  主  任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447F8" w:rsidRPr="00B16601" w:rsidRDefault="00C447F8" w:rsidP="00C447F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6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447F8" w:rsidRPr="00B16601" w:rsidRDefault="00C447F8" w:rsidP="00C447F8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1660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校             長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447F8" w:rsidRPr="00A20CE4" w:rsidRDefault="00C447F8" w:rsidP="00C447F8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C447F8" w:rsidRPr="00A20CE4" w:rsidTr="0050020F">
        <w:trPr>
          <w:cantSplit/>
          <w:trHeight w:val="638"/>
        </w:trPr>
        <w:tc>
          <w:tcPr>
            <w:tcW w:w="2296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47F8" w:rsidRPr="00C447F8" w:rsidRDefault="00C447F8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Pr="00C447F8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C447F8">
              <w:rPr>
                <w:rFonts w:ascii="微軟正黑體" w:eastAsia="微軟正黑體" w:hAnsi="微軟正黑體" w:hint="eastAsia"/>
                <w:b/>
              </w:rPr>
              <w:t xml:space="preserve"> 月  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C447F8">
              <w:rPr>
                <w:rFonts w:ascii="微軟正黑體" w:eastAsia="微軟正黑體" w:hAnsi="微軟正黑體" w:hint="eastAsia"/>
                <w:b/>
              </w:rPr>
              <w:t>日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:rsidR="00C447F8" w:rsidRPr="00B16601" w:rsidRDefault="00C447F8" w:rsidP="00C447F8">
            <w:pPr>
              <w:ind w:left="227" w:right="227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C447F8" w:rsidRPr="00B16601" w:rsidRDefault="00C447F8" w:rsidP="00C447F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extDirection w:val="tbRlV"/>
            <w:vAlign w:val="center"/>
          </w:tcPr>
          <w:p w:rsidR="00C447F8" w:rsidRPr="00B16601" w:rsidRDefault="00C447F8" w:rsidP="00C447F8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447F8" w:rsidRPr="00B16601" w:rsidRDefault="00C447F8" w:rsidP="00C447F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447F8" w:rsidRPr="00B16601" w:rsidRDefault="00C447F8" w:rsidP="00C447F8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447F8" w:rsidRPr="00A20CE4" w:rsidRDefault="00C447F8" w:rsidP="00C447F8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C447F8" w:rsidRPr="00A20CE4" w:rsidTr="0050020F">
        <w:trPr>
          <w:cantSplit/>
          <w:trHeight w:val="710"/>
        </w:trPr>
        <w:tc>
          <w:tcPr>
            <w:tcW w:w="2296" w:type="dxa"/>
            <w:gridSpan w:val="3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47F8" w:rsidRPr="00C447F8" w:rsidRDefault="00C447F8" w:rsidP="00C447F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447F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離職者簽名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:rsidR="00C447F8" w:rsidRPr="00A20CE4" w:rsidRDefault="00C447F8" w:rsidP="00C447F8">
            <w:pPr>
              <w:ind w:left="227" w:right="227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C447F8" w:rsidRPr="00A20CE4" w:rsidRDefault="00C447F8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9" w:type="dxa"/>
            <w:gridSpan w:val="2"/>
            <w:vMerge/>
            <w:textDirection w:val="tbRlV"/>
            <w:vAlign w:val="center"/>
          </w:tcPr>
          <w:p w:rsidR="00C447F8" w:rsidRPr="00A20CE4" w:rsidRDefault="00C447F8" w:rsidP="00C447F8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447F8" w:rsidRPr="00A20CE4" w:rsidRDefault="00C447F8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447F8" w:rsidRPr="00A20CE4" w:rsidRDefault="00C447F8" w:rsidP="00C447F8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447F8" w:rsidRPr="00A20CE4" w:rsidRDefault="00C447F8" w:rsidP="00C447F8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C447F8" w:rsidRPr="00A20CE4" w:rsidTr="0050020F">
        <w:trPr>
          <w:cantSplit/>
          <w:trHeight w:val="685"/>
        </w:trPr>
        <w:tc>
          <w:tcPr>
            <w:tcW w:w="2296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447F8" w:rsidRPr="00C447F8" w:rsidRDefault="00C447F8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C447F8" w:rsidRPr="00A20CE4" w:rsidRDefault="00C447F8" w:rsidP="00C447F8">
            <w:pPr>
              <w:ind w:left="227" w:right="227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447F8" w:rsidRPr="00A20CE4" w:rsidRDefault="00C447F8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C447F8" w:rsidRPr="00A20CE4" w:rsidRDefault="00C447F8" w:rsidP="00C447F8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447F8" w:rsidRPr="00A20CE4" w:rsidRDefault="00C447F8" w:rsidP="00C447F8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59" w:type="dxa"/>
            <w:vMerge/>
            <w:tcBorders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447F8" w:rsidRPr="00A20CE4" w:rsidRDefault="00C447F8" w:rsidP="00C447F8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F8" w:rsidRPr="00A20CE4" w:rsidRDefault="00C447F8" w:rsidP="00C447F8">
            <w:pPr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B929F9" w:rsidRPr="00A20CE4" w:rsidRDefault="002B0FA2" w:rsidP="001809CF">
      <w:pPr>
        <w:jc w:val="right"/>
        <w:rPr>
          <w:rFonts w:ascii="微軟正黑體" w:eastAsia="微軟正黑體" w:hAnsi="微軟正黑體"/>
        </w:rPr>
      </w:pPr>
      <w:r>
        <w:rPr>
          <w:rFonts w:hint="eastAsia"/>
        </w:rPr>
        <w:t xml:space="preserve"> </w:t>
      </w:r>
      <w:r w:rsidR="001809C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1809CF">
        <w:t>HO-CP-14-CF01</w:t>
      </w:r>
      <w:r w:rsidR="001809CF">
        <w:rPr>
          <w:rFonts w:ascii="細明體" w:eastAsia="細明體" w:cs="細明體" w:hint="eastAsia"/>
        </w:rPr>
        <w:t>（</w:t>
      </w:r>
      <w:r w:rsidR="001809CF">
        <w:t>1.1</w:t>
      </w:r>
      <w:r w:rsidR="001809CF">
        <w:rPr>
          <w:rFonts w:ascii="細明體" w:eastAsia="細明體" w:cs="細明體" w:hint="eastAsia"/>
        </w:rPr>
        <w:t>）</w:t>
      </w:r>
      <w:r w:rsidR="001809CF">
        <w:t xml:space="preserve">/107.05.07 </w:t>
      </w:r>
      <w:r w:rsidR="001809CF">
        <w:rPr>
          <w:rFonts w:ascii="細明體" w:eastAsia="細明體" w:cs="細明體" w:hint="eastAsia"/>
        </w:rPr>
        <w:t>制定</w:t>
      </w:r>
    </w:p>
    <w:sectPr w:rsidR="00B929F9" w:rsidRPr="00A20CE4" w:rsidSect="0050020F">
      <w:headerReference w:type="default" r:id="rId7"/>
      <w:pgSz w:w="11906" w:h="16838" w:code="9"/>
      <w:pgMar w:top="1531" w:right="1418" w:bottom="107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18" w:rsidRDefault="00B24818">
      <w:r>
        <w:separator/>
      </w:r>
    </w:p>
  </w:endnote>
  <w:endnote w:type="continuationSeparator" w:id="0">
    <w:p w:rsidR="00B24818" w:rsidRDefault="00B2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18" w:rsidRDefault="00B24818">
      <w:r>
        <w:separator/>
      </w:r>
    </w:p>
  </w:footnote>
  <w:footnote w:type="continuationSeparator" w:id="0">
    <w:p w:rsidR="00B24818" w:rsidRDefault="00B2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5D" w:rsidRPr="00893D29" w:rsidRDefault="00CE135D" w:rsidP="00CE135D">
    <w:pPr>
      <w:pStyle w:val="a3"/>
      <w:jc w:val="center"/>
      <w:rPr>
        <w:rFonts w:eastAsia="標楷體"/>
        <w:b/>
        <w:bCs/>
        <w:sz w:val="40"/>
        <w:szCs w:val="40"/>
        <w:u w:val="single"/>
      </w:rPr>
    </w:pPr>
    <w:r w:rsidRPr="00893D29">
      <w:rPr>
        <w:rFonts w:eastAsia="標楷體" w:hint="eastAsia"/>
        <w:b/>
        <w:bCs/>
        <w:sz w:val="40"/>
        <w:szCs w:val="40"/>
        <w:u w:val="single"/>
      </w:rPr>
      <w:t>元智大學離職人員</w:t>
    </w:r>
    <w:proofErr w:type="gramStart"/>
    <w:r w:rsidRPr="00893D29">
      <w:rPr>
        <w:rFonts w:eastAsia="標楷體" w:hint="eastAsia"/>
        <w:b/>
        <w:bCs/>
        <w:sz w:val="40"/>
        <w:szCs w:val="40"/>
        <w:u w:val="single"/>
      </w:rPr>
      <w:t>懇</w:t>
    </w:r>
    <w:proofErr w:type="gramEnd"/>
    <w:r w:rsidRPr="00893D29">
      <w:rPr>
        <w:rFonts w:eastAsia="標楷體" w:hint="eastAsia"/>
        <w:b/>
        <w:bCs/>
        <w:sz w:val="40"/>
        <w:szCs w:val="40"/>
        <w:u w:val="single"/>
      </w:rPr>
      <w:t>談</w:t>
    </w:r>
    <w:r w:rsidR="00B16601">
      <w:rPr>
        <w:rFonts w:eastAsia="標楷體" w:hint="eastAsia"/>
        <w:b/>
        <w:bCs/>
        <w:sz w:val="40"/>
        <w:szCs w:val="40"/>
        <w:u w:val="single"/>
      </w:rPr>
      <w:t>紀</w:t>
    </w:r>
    <w:r w:rsidRPr="00893D29">
      <w:rPr>
        <w:rFonts w:eastAsia="標楷體" w:hint="eastAsia"/>
        <w:b/>
        <w:bCs/>
        <w:sz w:val="40"/>
        <w:szCs w:val="40"/>
        <w:u w:val="single"/>
      </w:rPr>
      <w:t>錄表</w:t>
    </w:r>
  </w:p>
  <w:p w:rsidR="00B929F9" w:rsidRPr="00CE135D" w:rsidRDefault="00B929F9">
    <w:pPr>
      <w:pStyle w:val="a3"/>
      <w:jc w:val="center"/>
      <w:rPr>
        <w:rFonts w:eastAsia="標楷體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45B"/>
    <w:multiLevelType w:val="hybridMultilevel"/>
    <w:tmpl w:val="CF56A6BC"/>
    <w:lvl w:ilvl="0" w:tplc="6BA633EE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0E1AB4"/>
    <w:multiLevelType w:val="hybridMultilevel"/>
    <w:tmpl w:val="79088A72"/>
    <w:lvl w:ilvl="0" w:tplc="6BA633EE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2B55188"/>
    <w:multiLevelType w:val="hybridMultilevel"/>
    <w:tmpl w:val="354E81F4"/>
    <w:lvl w:ilvl="0" w:tplc="6BA633EE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C42306"/>
    <w:multiLevelType w:val="hybridMultilevel"/>
    <w:tmpl w:val="AA54F7DC"/>
    <w:lvl w:ilvl="0" w:tplc="6BA633EE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F9"/>
    <w:rsid w:val="000717E9"/>
    <w:rsid w:val="00092EDA"/>
    <w:rsid w:val="000D1249"/>
    <w:rsid w:val="00142ADD"/>
    <w:rsid w:val="001809CF"/>
    <w:rsid w:val="00217716"/>
    <w:rsid w:val="002330ED"/>
    <w:rsid w:val="002B0FA2"/>
    <w:rsid w:val="002E02F4"/>
    <w:rsid w:val="002F18E7"/>
    <w:rsid w:val="00333025"/>
    <w:rsid w:val="00354082"/>
    <w:rsid w:val="003651CB"/>
    <w:rsid w:val="0037600F"/>
    <w:rsid w:val="00397F32"/>
    <w:rsid w:val="003F37B5"/>
    <w:rsid w:val="003F796D"/>
    <w:rsid w:val="00415C1D"/>
    <w:rsid w:val="0050020F"/>
    <w:rsid w:val="005051F0"/>
    <w:rsid w:val="00562BD1"/>
    <w:rsid w:val="0057629C"/>
    <w:rsid w:val="005D562E"/>
    <w:rsid w:val="006245C4"/>
    <w:rsid w:val="00657BA8"/>
    <w:rsid w:val="006E0D35"/>
    <w:rsid w:val="00756282"/>
    <w:rsid w:val="007B7A44"/>
    <w:rsid w:val="007C54AE"/>
    <w:rsid w:val="00882AC3"/>
    <w:rsid w:val="00884DEE"/>
    <w:rsid w:val="00893D29"/>
    <w:rsid w:val="008D44DE"/>
    <w:rsid w:val="0099379F"/>
    <w:rsid w:val="009C30CE"/>
    <w:rsid w:val="009D1B08"/>
    <w:rsid w:val="00A20CE4"/>
    <w:rsid w:val="00A55C77"/>
    <w:rsid w:val="00A91652"/>
    <w:rsid w:val="00AC3863"/>
    <w:rsid w:val="00B16601"/>
    <w:rsid w:val="00B24818"/>
    <w:rsid w:val="00B73521"/>
    <w:rsid w:val="00B75352"/>
    <w:rsid w:val="00B832E1"/>
    <w:rsid w:val="00B8372A"/>
    <w:rsid w:val="00B929F9"/>
    <w:rsid w:val="00B96325"/>
    <w:rsid w:val="00BE4CDA"/>
    <w:rsid w:val="00C447F8"/>
    <w:rsid w:val="00C560AE"/>
    <w:rsid w:val="00C7225F"/>
    <w:rsid w:val="00CB6454"/>
    <w:rsid w:val="00CE135D"/>
    <w:rsid w:val="00D06658"/>
    <w:rsid w:val="00DC7A20"/>
    <w:rsid w:val="00DD3665"/>
    <w:rsid w:val="00E2328E"/>
    <w:rsid w:val="00E66269"/>
    <w:rsid w:val="00ED479B"/>
    <w:rsid w:val="00ED5AF9"/>
    <w:rsid w:val="00F70FCD"/>
    <w:rsid w:val="00F9145F"/>
    <w:rsid w:val="00F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59724E-C590-4C46-8088-EF3E0B56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a5">
    <w:name w:val="footer"/>
    <w:basedOn w:val="a"/>
    <w:link w:val="a6"/>
    <w:rsid w:val="00B75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5352"/>
  </w:style>
  <w:style w:type="character" w:customStyle="1" w:styleId="a4">
    <w:name w:val="頁首 字元"/>
    <w:link w:val="a3"/>
    <w:rsid w:val="00CE13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LTLAB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creator>Hung-Hsuan</dc:creator>
  <cp:lastModifiedBy>林雯靖</cp:lastModifiedBy>
  <cp:revision>2</cp:revision>
  <cp:lastPrinted>2005-03-18T01:54:00Z</cp:lastPrinted>
  <dcterms:created xsi:type="dcterms:W3CDTF">2018-05-21T05:33:00Z</dcterms:created>
  <dcterms:modified xsi:type="dcterms:W3CDTF">2018-05-21T05:33:00Z</dcterms:modified>
</cp:coreProperties>
</file>