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936"/>
        <w:gridCol w:w="2422"/>
        <w:gridCol w:w="3013"/>
      </w:tblGrid>
      <w:tr w:rsidR="007D0DD2" w14:paraId="76D3F9A7" w14:textId="77777777" w:rsidTr="00335A96">
        <w:trPr>
          <w:cantSplit/>
          <w:trHeight w:val="673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0E84" w14:textId="77777777" w:rsidR="007D0DD2" w:rsidRDefault="001F7103" w:rsidP="00DD2E58">
            <w:pPr>
              <w:pStyle w:val="Textbody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r w:rsidRPr="00A34C85">
              <w:rPr>
                <w:rFonts w:eastAsia="標楷體"/>
                <w:b/>
                <w:sz w:val="32"/>
                <w:szCs w:val="32"/>
              </w:rPr>
              <w:t>元</w:t>
            </w:r>
            <w:r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34C85">
              <w:rPr>
                <w:rFonts w:eastAsia="標楷體"/>
                <w:b/>
                <w:sz w:val="32"/>
                <w:szCs w:val="32"/>
              </w:rPr>
              <w:t>智</w:t>
            </w:r>
            <w:r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34C85">
              <w:rPr>
                <w:rFonts w:eastAsia="標楷體"/>
                <w:b/>
                <w:sz w:val="32"/>
                <w:szCs w:val="32"/>
              </w:rPr>
              <w:t>大</w:t>
            </w:r>
            <w:r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A34C85">
              <w:rPr>
                <w:rFonts w:eastAsia="標楷體"/>
                <w:b/>
                <w:sz w:val="32"/>
                <w:szCs w:val="32"/>
              </w:rPr>
              <w:t>學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教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師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申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訴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評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議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委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員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會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申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訴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3C0C9D" w:rsidRPr="00A34C85">
              <w:rPr>
                <w:rFonts w:eastAsia="標楷體"/>
                <w:b/>
                <w:sz w:val="32"/>
                <w:szCs w:val="32"/>
              </w:rPr>
              <w:t>書</w:t>
            </w:r>
          </w:p>
          <w:bookmarkEnd w:id="0"/>
          <w:p w14:paraId="7FABA488" w14:textId="77777777" w:rsidR="009012B0" w:rsidRPr="001051E0" w:rsidRDefault="0042770A" w:rsidP="00DD2E58">
            <w:pPr>
              <w:pStyle w:val="Textbody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51E0">
              <w:rPr>
                <w:rFonts w:eastAsia="標楷體"/>
                <w:b/>
                <w:sz w:val="28"/>
                <w:szCs w:val="28"/>
              </w:rPr>
              <w:t>Plea Letter for Yuan Ze University Faculty Plea and Arbitration Committee</w:t>
            </w:r>
          </w:p>
        </w:tc>
      </w:tr>
      <w:tr w:rsidR="007D0DD2" w14:paraId="64E7F41C" w14:textId="77777777" w:rsidTr="009012B0">
        <w:trPr>
          <w:trHeight w:val="588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D6C70" w14:textId="77777777" w:rsidR="007D0DD2" w:rsidRPr="00A34C85" w:rsidRDefault="003C0C9D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申訴人姓名</w:t>
            </w:r>
          </w:p>
          <w:p w14:paraId="2CD5C667" w14:textId="77777777" w:rsidR="00A34C85" w:rsidRPr="00A34C85" w:rsidRDefault="00A34C85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Name of </w:t>
            </w:r>
            <w:r w:rsidR="0042770A">
              <w:rPr>
                <w:rFonts w:eastAsia="標楷體"/>
                <w:sz w:val="28"/>
              </w:rPr>
              <w:t>pleader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1C5C" w14:textId="77777777" w:rsidR="007D0DD2" w:rsidRPr="00A34C85" w:rsidRDefault="007D0DD2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1BF13" w14:textId="77777777" w:rsidR="007D0DD2" w:rsidRPr="00A34C85" w:rsidRDefault="003C0C9D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身分證明文件字號</w:t>
            </w:r>
          </w:p>
          <w:p w14:paraId="637C2AF2" w14:textId="77777777" w:rsidR="00A34C85" w:rsidRPr="00A34C85" w:rsidRDefault="00A34C85" w:rsidP="000F0F06">
            <w:pPr>
              <w:pStyle w:val="Textbody"/>
              <w:jc w:val="center"/>
              <w:rPr>
                <w:sz w:val="28"/>
                <w:szCs w:val="28"/>
              </w:rPr>
            </w:pPr>
            <w:r w:rsidRPr="00A34C85">
              <w:rPr>
                <w:sz w:val="28"/>
                <w:szCs w:val="28"/>
              </w:rPr>
              <w:t xml:space="preserve">Identity document </w:t>
            </w:r>
            <w:r w:rsidR="009012B0">
              <w:rPr>
                <w:sz w:val="28"/>
                <w:szCs w:val="28"/>
              </w:rPr>
              <w:t>No.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86719" w14:textId="77777777" w:rsidR="007D0DD2" w:rsidRPr="00A34C85" w:rsidRDefault="007D0DD2" w:rsidP="000F0F06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218F1D32" w14:textId="77777777" w:rsidTr="009012B0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CC1B2" w14:textId="77777777" w:rsidR="007D0DD2" w:rsidRPr="00A34C85" w:rsidRDefault="003C0C9D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出生年月日</w:t>
            </w:r>
          </w:p>
          <w:p w14:paraId="7FEF963D" w14:textId="77777777" w:rsidR="00A34C85" w:rsidRPr="00A34C85" w:rsidRDefault="00A34C85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Date of birth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3946E" w14:textId="77777777" w:rsidR="007D0DD2" w:rsidRPr="00A34C85" w:rsidRDefault="007D0DD2" w:rsidP="000F0F06">
            <w:pPr>
              <w:pStyle w:val="Textbody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1F395" w14:textId="77777777" w:rsidR="007D0DD2" w:rsidRPr="00A34C85" w:rsidRDefault="00DD2E58" w:rsidP="000F0F06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 </w:t>
            </w:r>
            <w:r w:rsidR="003C0C9D" w:rsidRPr="00A34C85">
              <w:rPr>
                <w:rFonts w:eastAsia="標楷體"/>
                <w:sz w:val="28"/>
              </w:rPr>
              <w:t>服務學校及職稱</w:t>
            </w:r>
          </w:p>
          <w:p w14:paraId="152AA11B" w14:textId="77777777" w:rsidR="00A34C85" w:rsidRPr="00A34C85" w:rsidRDefault="00A34C85" w:rsidP="00A34C85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School </w:t>
            </w:r>
            <w:r w:rsidR="009012B0">
              <w:rPr>
                <w:rFonts w:eastAsia="標楷體" w:hint="eastAsia"/>
                <w:sz w:val="28"/>
              </w:rPr>
              <w:t>s</w:t>
            </w:r>
            <w:r w:rsidR="009012B0">
              <w:rPr>
                <w:rFonts w:eastAsia="標楷體"/>
                <w:sz w:val="28"/>
              </w:rPr>
              <w:t>erved</w:t>
            </w:r>
            <w:r w:rsidRPr="00A34C85">
              <w:rPr>
                <w:rFonts w:eastAsia="標楷體"/>
                <w:sz w:val="28"/>
              </w:rPr>
              <w:t xml:space="preserve"> and position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33398" w14:textId="77777777" w:rsidR="007D0DD2" w:rsidRPr="00A34C85" w:rsidRDefault="007D0DD2" w:rsidP="000F0F06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32AA25CA" w14:textId="77777777" w:rsidTr="009012B0">
        <w:trPr>
          <w:cantSplit/>
          <w:trHeight w:val="67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CBE0" w14:textId="77777777" w:rsidR="009012B0" w:rsidRDefault="003C0C9D" w:rsidP="00A34C85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住居所</w:t>
            </w:r>
          </w:p>
          <w:p w14:paraId="181D1982" w14:textId="77777777" w:rsidR="00A34C85" w:rsidRPr="00A34C85" w:rsidRDefault="00A34C85" w:rsidP="00A34C85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sz w:val="28"/>
                <w:szCs w:val="28"/>
              </w:rPr>
              <w:t>Residen</w:t>
            </w:r>
            <w:r w:rsidR="009012B0">
              <w:rPr>
                <w:sz w:val="28"/>
                <w:szCs w:val="28"/>
              </w:rPr>
              <w:t>tial address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C53B" w14:textId="77777777" w:rsidR="001051E0" w:rsidRDefault="001051E0" w:rsidP="001051E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  <w:p w14:paraId="4F980F70" w14:textId="77777777" w:rsidR="007D0DD2" w:rsidRPr="00A34C85" w:rsidRDefault="007D0DD2" w:rsidP="000F0F06">
            <w:pPr>
              <w:pStyle w:val="Textbody"/>
              <w:rPr>
                <w:rFonts w:eastAsia="標楷體"/>
                <w:sz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2976" w14:textId="77777777" w:rsidR="009012B0" w:rsidRDefault="003C0C9D" w:rsidP="000F0F06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電話</w:t>
            </w:r>
            <w:r w:rsidR="009012B0" w:rsidRPr="00A34C85">
              <w:rPr>
                <w:rFonts w:eastAsia="標楷體"/>
                <w:sz w:val="28"/>
              </w:rPr>
              <w:t>：</w:t>
            </w:r>
          </w:p>
          <w:p w14:paraId="50644B50" w14:textId="77777777" w:rsidR="007D0DD2" w:rsidRPr="00A34C85" w:rsidRDefault="009012B0" w:rsidP="000F0F06">
            <w:pPr>
              <w:pStyle w:val="Textbody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Contact p</w:t>
            </w:r>
            <w:r w:rsidR="00A34C85">
              <w:rPr>
                <w:rFonts w:eastAsia="標楷體"/>
                <w:sz w:val="28"/>
              </w:rPr>
              <w:t>hone</w:t>
            </w:r>
            <w:r>
              <w:rPr>
                <w:rFonts w:eastAsia="標楷體"/>
                <w:sz w:val="28"/>
              </w:rPr>
              <w:t>:</w:t>
            </w:r>
          </w:p>
        </w:tc>
      </w:tr>
      <w:tr w:rsidR="007D0DD2" w14:paraId="2B994807" w14:textId="77777777" w:rsidTr="009012B0">
        <w:trPr>
          <w:cantSplit/>
          <w:trHeight w:val="832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752C" w14:textId="77777777" w:rsidR="00AC53FA" w:rsidRDefault="003C0C9D" w:rsidP="00AC53FA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56"/>
                <w:eastAsianLayout w:id="-2034567424" w:combine="1"/>
              </w:rPr>
              <w:t>代理人代表人</w:t>
            </w:r>
            <w:r w:rsidRPr="00A34C85">
              <w:rPr>
                <w:rFonts w:eastAsia="標楷體"/>
                <w:sz w:val="28"/>
              </w:rPr>
              <w:t>姓名</w:t>
            </w:r>
          </w:p>
          <w:p w14:paraId="5C33FB10" w14:textId="77777777" w:rsidR="00A34C85" w:rsidRPr="00A34C85" w:rsidRDefault="00A34C85" w:rsidP="00AC53FA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Name </w:t>
            </w:r>
            <w:proofErr w:type="gramStart"/>
            <w:r w:rsidRPr="00A34C85">
              <w:rPr>
                <w:rFonts w:eastAsia="標楷體"/>
                <w:sz w:val="28"/>
              </w:rPr>
              <w:t xml:space="preserve">of  </w:t>
            </w:r>
            <w:r w:rsidR="0042770A">
              <w:rPr>
                <w:rFonts w:eastAsia="標楷體"/>
                <w:sz w:val="28"/>
              </w:rPr>
              <w:t>deputy</w:t>
            </w:r>
            <w:proofErr w:type="gramEnd"/>
            <w:r>
              <w:rPr>
                <w:rFonts w:eastAsia="標楷體"/>
                <w:sz w:val="28"/>
              </w:rPr>
              <w:t>/</w:t>
            </w:r>
            <w:r w:rsidRPr="00A34C85">
              <w:rPr>
                <w:rFonts w:eastAsia="標楷體"/>
                <w:sz w:val="28"/>
              </w:rPr>
              <w:t xml:space="preserve">  representative 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4FB48" w14:textId="77777777" w:rsidR="001051E0" w:rsidRDefault="001051E0">
            <w:pPr>
              <w:pStyle w:val="Textbody"/>
              <w:spacing w:line="360" w:lineRule="auto"/>
              <w:jc w:val="right"/>
              <w:rPr>
                <w:rFonts w:eastAsia="標楷體"/>
                <w:sz w:val="20"/>
              </w:rPr>
            </w:pPr>
          </w:p>
          <w:p w14:paraId="51338C19" w14:textId="0B292534" w:rsidR="007D0DD2" w:rsidRDefault="003C0C9D" w:rsidP="001051E0">
            <w:pPr>
              <w:pStyle w:val="Textbody"/>
              <w:snapToGrid w:val="0"/>
              <w:jc w:val="right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0"/>
              </w:rPr>
              <w:t>（</w:t>
            </w:r>
            <w:r w:rsidRPr="00A34C85">
              <w:rPr>
                <w:rFonts w:eastAsia="標楷體"/>
                <w:sz w:val="28"/>
              </w:rPr>
              <w:t>無代理人或代表人者免填）</w:t>
            </w:r>
          </w:p>
          <w:p w14:paraId="41927B84" w14:textId="77777777" w:rsidR="00A34C85" w:rsidRPr="00A34C85" w:rsidRDefault="00A34C85" w:rsidP="001051E0">
            <w:pPr>
              <w:pStyle w:val="Textbody"/>
              <w:snapToGrid w:val="0"/>
              <w:jc w:val="right"/>
            </w:pPr>
            <w:r w:rsidRPr="00A34C85">
              <w:t>(</w:t>
            </w:r>
            <w:r w:rsidR="009012B0" w:rsidRPr="009012B0">
              <w:t xml:space="preserve">Not </w:t>
            </w:r>
            <w:r w:rsidR="00430DB7">
              <w:t>a</w:t>
            </w:r>
            <w:r w:rsidR="009012B0" w:rsidRPr="009012B0">
              <w:t>pplicable if without</w:t>
            </w:r>
            <w:r w:rsidR="00430DB7">
              <w:t xml:space="preserve"> deputy</w:t>
            </w:r>
            <w:r w:rsidR="009012B0" w:rsidRPr="009012B0">
              <w:t xml:space="preserve"> or </w:t>
            </w:r>
            <w:r w:rsidR="009012B0">
              <w:t>r</w:t>
            </w:r>
            <w:r w:rsidR="009012B0" w:rsidRPr="009012B0">
              <w:t>epresentative</w:t>
            </w:r>
            <w:r>
              <w:t>)</w:t>
            </w:r>
          </w:p>
        </w:tc>
      </w:tr>
      <w:tr w:rsidR="007D0DD2" w14:paraId="57C86B0E" w14:textId="77777777" w:rsidTr="009012B0">
        <w:trPr>
          <w:trHeight w:val="547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FC8D" w14:textId="77777777" w:rsidR="007D0DD2" w:rsidRDefault="003C0C9D" w:rsidP="00DA350C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出生年月日</w:t>
            </w:r>
          </w:p>
          <w:p w14:paraId="1A21760E" w14:textId="77777777" w:rsidR="00A34C85" w:rsidRPr="00A34C85" w:rsidRDefault="00A34C85" w:rsidP="00DA350C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Date of birth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ABFD8" w14:textId="77777777" w:rsidR="007D0DD2" w:rsidRPr="00A34C85" w:rsidRDefault="007D0DD2" w:rsidP="00DA350C">
            <w:pPr>
              <w:pStyle w:val="Textbody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E8341" w14:textId="77777777" w:rsidR="007D0DD2" w:rsidRDefault="003C0C9D" w:rsidP="00DA350C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身分證明文件字號</w:t>
            </w:r>
          </w:p>
          <w:p w14:paraId="2FDE40E3" w14:textId="77777777" w:rsidR="00A34C85" w:rsidRPr="00A34C85" w:rsidRDefault="00A34C85" w:rsidP="00DA350C">
            <w:pPr>
              <w:pStyle w:val="Textbody"/>
              <w:jc w:val="center"/>
              <w:rPr>
                <w:sz w:val="28"/>
                <w:szCs w:val="28"/>
              </w:rPr>
            </w:pPr>
            <w:r w:rsidRPr="00A34C85">
              <w:rPr>
                <w:sz w:val="28"/>
                <w:szCs w:val="28"/>
              </w:rPr>
              <w:t>Identity document number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C09FF" w14:textId="77777777" w:rsidR="007D0DD2" w:rsidRPr="00A34C85" w:rsidRDefault="007D0DD2" w:rsidP="00DA350C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63F6F08C" w14:textId="77777777" w:rsidTr="009012B0">
        <w:trPr>
          <w:cantSplit/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D5D2" w14:textId="77777777" w:rsidR="009012B0" w:rsidRDefault="003C0C9D" w:rsidP="00DA350C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住居所</w:t>
            </w:r>
          </w:p>
          <w:p w14:paraId="607ABC0B" w14:textId="77777777" w:rsidR="007D0DD2" w:rsidRPr="00A34C85" w:rsidRDefault="009012B0" w:rsidP="00DA350C">
            <w:pPr>
              <w:pStyle w:val="Textbody"/>
              <w:jc w:val="center"/>
              <w:rPr>
                <w:rFonts w:eastAsia="標楷體"/>
                <w:sz w:val="28"/>
              </w:rPr>
            </w:pPr>
            <w:r w:rsidRPr="009012B0">
              <w:rPr>
                <w:rFonts w:eastAsia="標楷體"/>
                <w:sz w:val="28"/>
              </w:rPr>
              <w:t>Residential address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CDB45" w14:textId="77777777" w:rsidR="007D0DD2" w:rsidRPr="00A34C85" w:rsidRDefault="007D0DD2" w:rsidP="00DA350C">
            <w:pPr>
              <w:pStyle w:val="Textbody"/>
              <w:rPr>
                <w:rFonts w:eastAsia="標楷體"/>
                <w:sz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4C7C6" w14:textId="77777777" w:rsidR="009012B0" w:rsidRDefault="003C0C9D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電話</w:t>
            </w:r>
            <w:r w:rsidR="009012B0" w:rsidRPr="00A34C85">
              <w:rPr>
                <w:rFonts w:eastAsia="標楷體"/>
                <w:sz w:val="28"/>
              </w:rPr>
              <w:t>：</w:t>
            </w:r>
          </w:p>
          <w:p w14:paraId="4D30CB60" w14:textId="77777777" w:rsidR="007D0DD2" w:rsidRPr="00A34C85" w:rsidRDefault="009012B0" w:rsidP="00DA350C">
            <w:pPr>
              <w:pStyle w:val="Textbody"/>
              <w:rPr>
                <w:rFonts w:eastAsia="標楷體"/>
                <w:sz w:val="28"/>
              </w:rPr>
            </w:pPr>
            <w:r w:rsidRPr="009012B0">
              <w:rPr>
                <w:rFonts w:eastAsia="標楷體"/>
                <w:sz w:val="28"/>
              </w:rPr>
              <w:t>Contact phone</w:t>
            </w:r>
            <w:r>
              <w:rPr>
                <w:rFonts w:eastAsia="標楷體"/>
                <w:sz w:val="28"/>
              </w:rPr>
              <w:t>:</w:t>
            </w:r>
          </w:p>
        </w:tc>
      </w:tr>
      <w:tr w:rsidR="007D0DD2" w14:paraId="3B01161F" w14:textId="77777777" w:rsidTr="00335A96">
        <w:trPr>
          <w:cantSplit/>
          <w:trHeight w:val="55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7206D" w14:textId="77777777" w:rsidR="007D0DD2" w:rsidRDefault="003C0C9D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原措施學校（或主管機關）：</w:t>
            </w:r>
          </w:p>
          <w:p w14:paraId="5C23A8D9" w14:textId="77777777" w:rsidR="00A34C85" w:rsidRDefault="00A34C85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School or competent authority to make the original measure:</w:t>
            </w:r>
          </w:p>
          <w:p w14:paraId="150420FD" w14:textId="77777777" w:rsidR="009012B0" w:rsidRDefault="009012B0" w:rsidP="00DA350C">
            <w:pPr>
              <w:pStyle w:val="Textbody"/>
              <w:rPr>
                <w:rFonts w:eastAsia="標楷體"/>
                <w:sz w:val="28"/>
              </w:rPr>
            </w:pPr>
          </w:p>
          <w:p w14:paraId="5F116FF6" w14:textId="739E2526" w:rsidR="001051E0" w:rsidRPr="00A34C85" w:rsidRDefault="001051E0" w:rsidP="00DA350C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2E4EBAA4" w14:textId="77777777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A705D" w14:textId="171EA950" w:rsidR="007D0DD2" w:rsidRPr="00A34C85" w:rsidRDefault="003C0C9D" w:rsidP="00EB1568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原措施發文日期及文號</w:t>
            </w:r>
            <w:r w:rsidR="00E14422">
              <w:rPr>
                <w:rFonts w:eastAsia="標楷體" w:hint="eastAsia"/>
                <w:sz w:val="28"/>
              </w:rPr>
              <w:t>（</w:t>
            </w:r>
            <w:r w:rsidRPr="00A34C85">
              <w:rPr>
                <w:rFonts w:eastAsia="標楷體"/>
                <w:sz w:val="28"/>
              </w:rPr>
              <w:t>或敘明原措施為何</w:t>
            </w:r>
            <w:r w:rsidR="00E14422">
              <w:rPr>
                <w:rFonts w:eastAsia="標楷體" w:hint="eastAsia"/>
                <w:sz w:val="28"/>
              </w:rPr>
              <w:t>）</w:t>
            </w:r>
            <w:r w:rsidRPr="00A34C85">
              <w:rPr>
                <w:rFonts w:eastAsia="標楷體"/>
                <w:sz w:val="28"/>
              </w:rPr>
              <w:t>：</w:t>
            </w:r>
          </w:p>
          <w:p w14:paraId="1275761B" w14:textId="77777777" w:rsidR="00EB1568" w:rsidRDefault="009012B0" w:rsidP="00EB1568">
            <w:pPr>
              <w:pStyle w:val="Textbody"/>
              <w:rPr>
                <w:rFonts w:eastAsia="標楷體"/>
                <w:bCs/>
                <w:sz w:val="28"/>
              </w:rPr>
            </w:pPr>
            <w:r w:rsidRPr="009012B0">
              <w:rPr>
                <w:rFonts w:eastAsia="標楷體"/>
                <w:bCs/>
                <w:sz w:val="28"/>
              </w:rPr>
              <w:t xml:space="preserve">Issue </w:t>
            </w:r>
            <w:r>
              <w:rPr>
                <w:rFonts w:eastAsia="標楷體"/>
                <w:bCs/>
                <w:sz w:val="28"/>
              </w:rPr>
              <w:t>d</w:t>
            </w:r>
            <w:r w:rsidRPr="009012B0">
              <w:rPr>
                <w:rFonts w:eastAsia="標楷體"/>
                <w:bCs/>
                <w:sz w:val="28"/>
              </w:rPr>
              <w:t xml:space="preserve">ate and </w:t>
            </w:r>
            <w:r>
              <w:rPr>
                <w:rFonts w:eastAsia="標楷體"/>
                <w:bCs/>
                <w:sz w:val="28"/>
              </w:rPr>
              <w:t>d</w:t>
            </w:r>
            <w:r w:rsidRPr="009012B0">
              <w:rPr>
                <w:rFonts w:eastAsia="標楷體"/>
                <w:bCs/>
                <w:sz w:val="28"/>
              </w:rPr>
              <w:t xml:space="preserve">ocument </w:t>
            </w:r>
            <w:r>
              <w:rPr>
                <w:rFonts w:eastAsia="標楷體"/>
                <w:bCs/>
                <w:sz w:val="28"/>
              </w:rPr>
              <w:t>n</w:t>
            </w:r>
            <w:r w:rsidRPr="009012B0">
              <w:rPr>
                <w:rFonts w:eastAsia="標楷體"/>
                <w:bCs/>
                <w:sz w:val="28"/>
              </w:rPr>
              <w:t xml:space="preserve">umber of </w:t>
            </w:r>
            <w:r>
              <w:rPr>
                <w:rFonts w:eastAsia="標楷體"/>
                <w:bCs/>
                <w:sz w:val="28"/>
              </w:rPr>
              <w:t>o</w:t>
            </w:r>
            <w:r w:rsidRPr="009012B0">
              <w:rPr>
                <w:rFonts w:eastAsia="標楷體"/>
                <w:bCs/>
                <w:sz w:val="28"/>
              </w:rPr>
              <w:t>riginal-</w:t>
            </w:r>
            <w:r>
              <w:rPr>
                <w:rFonts w:eastAsia="標楷體"/>
                <w:bCs/>
                <w:sz w:val="28"/>
              </w:rPr>
              <w:t>m</w:t>
            </w:r>
            <w:r w:rsidRPr="009012B0">
              <w:rPr>
                <w:rFonts w:eastAsia="標楷體"/>
                <w:bCs/>
                <w:sz w:val="28"/>
              </w:rPr>
              <w:t>easure (or explain what the original measure is)</w:t>
            </w:r>
            <w:r>
              <w:rPr>
                <w:rFonts w:eastAsia="標楷體"/>
                <w:bCs/>
                <w:sz w:val="28"/>
              </w:rPr>
              <w:t>:</w:t>
            </w:r>
          </w:p>
          <w:p w14:paraId="6AFD5865" w14:textId="77777777" w:rsidR="009012B0" w:rsidRDefault="009012B0" w:rsidP="00EB1568">
            <w:pPr>
              <w:pStyle w:val="Textbody"/>
              <w:rPr>
                <w:rFonts w:eastAsia="標楷體"/>
                <w:bCs/>
                <w:sz w:val="28"/>
              </w:rPr>
            </w:pPr>
          </w:p>
          <w:p w14:paraId="3F40A6E0" w14:textId="5A7238E4" w:rsidR="001051E0" w:rsidRPr="009012B0" w:rsidRDefault="001051E0" w:rsidP="00EB1568">
            <w:pPr>
              <w:pStyle w:val="Textbody"/>
              <w:rPr>
                <w:rFonts w:eastAsia="標楷體"/>
                <w:bCs/>
                <w:sz w:val="28"/>
              </w:rPr>
            </w:pPr>
          </w:p>
        </w:tc>
      </w:tr>
      <w:tr w:rsidR="007D0DD2" w14:paraId="036EA19D" w14:textId="77777777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AE233" w14:textId="146B026E" w:rsidR="007D0DD2" w:rsidRPr="00A34C85" w:rsidRDefault="003C0C9D" w:rsidP="00EB1568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收受</w:t>
            </w:r>
            <w:r w:rsidR="00E14422">
              <w:rPr>
                <w:rFonts w:eastAsia="標楷體" w:hint="eastAsia"/>
                <w:sz w:val="28"/>
              </w:rPr>
              <w:t>（</w:t>
            </w:r>
            <w:r w:rsidRPr="00A34C85">
              <w:rPr>
                <w:rFonts w:eastAsia="標楷體"/>
                <w:sz w:val="28"/>
              </w:rPr>
              <w:t>或知悉</w:t>
            </w:r>
            <w:r w:rsidR="00E14422">
              <w:rPr>
                <w:rFonts w:eastAsia="標楷體" w:hint="eastAsia"/>
                <w:sz w:val="28"/>
              </w:rPr>
              <w:t>）</w:t>
            </w:r>
            <w:r w:rsidRPr="00A34C85">
              <w:rPr>
                <w:rFonts w:eastAsia="標楷體"/>
                <w:sz w:val="28"/>
              </w:rPr>
              <w:t>措施之年月日及收受</w:t>
            </w:r>
            <w:r w:rsidR="00E14422">
              <w:rPr>
                <w:rFonts w:eastAsia="標楷體" w:hint="eastAsia"/>
                <w:sz w:val="28"/>
              </w:rPr>
              <w:t>（</w:t>
            </w:r>
            <w:r w:rsidRPr="00A34C85">
              <w:rPr>
                <w:rFonts w:eastAsia="標楷體"/>
                <w:sz w:val="28"/>
              </w:rPr>
              <w:t>或知悉</w:t>
            </w:r>
            <w:r w:rsidR="00E14422">
              <w:rPr>
                <w:rFonts w:eastAsia="標楷體" w:hint="eastAsia"/>
                <w:sz w:val="28"/>
              </w:rPr>
              <w:t>）</w:t>
            </w:r>
            <w:r w:rsidRPr="00A34C85">
              <w:rPr>
                <w:rFonts w:eastAsia="標楷體"/>
                <w:sz w:val="28"/>
              </w:rPr>
              <w:t>方式：</w:t>
            </w:r>
          </w:p>
          <w:p w14:paraId="42A46FFB" w14:textId="77777777" w:rsidR="007D0DD2" w:rsidRDefault="009012B0" w:rsidP="00EB1568">
            <w:pPr>
              <w:pStyle w:val="Textbody"/>
              <w:rPr>
                <w:rFonts w:eastAsia="標楷體"/>
                <w:sz w:val="28"/>
              </w:rPr>
            </w:pPr>
            <w:r w:rsidRPr="009012B0">
              <w:rPr>
                <w:rFonts w:eastAsia="標楷體"/>
                <w:sz w:val="28"/>
              </w:rPr>
              <w:t xml:space="preserve">Date of </w:t>
            </w:r>
            <w:r>
              <w:rPr>
                <w:rFonts w:eastAsia="標楷體"/>
                <w:sz w:val="28"/>
              </w:rPr>
              <w:t>r</w:t>
            </w:r>
            <w:r w:rsidRPr="009012B0">
              <w:rPr>
                <w:rFonts w:eastAsia="標楷體"/>
                <w:sz w:val="28"/>
              </w:rPr>
              <w:t xml:space="preserve">eceipt (or knowledge) of the </w:t>
            </w:r>
            <w:r>
              <w:rPr>
                <w:rFonts w:eastAsia="標楷體"/>
                <w:sz w:val="28"/>
              </w:rPr>
              <w:t>o</w:t>
            </w:r>
            <w:r w:rsidRPr="009012B0">
              <w:rPr>
                <w:rFonts w:eastAsia="標楷體"/>
                <w:sz w:val="28"/>
              </w:rPr>
              <w:t xml:space="preserve">riginal </w:t>
            </w:r>
            <w:r>
              <w:rPr>
                <w:rFonts w:eastAsia="標楷體"/>
                <w:sz w:val="28"/>
              </w:rPr>
              <w:t>m</w:t>
            </w:r>
            <w:r w:rsidRPr="009012B0">
              <w:rPr>
                <w:rFonts w:eastAsia="標楷體"/>
                <w:sz w:val="28"/>
              </w:rPr>
              <w:t xml:space="preserve">easure and </w:t>
            </w:r>
            <w:r>
              <w:rPr>
                <w:rFonts w:eastAsia="標楷體"/>
                <w:sz w:val="28"/>
              </w:rPr>
              <w:t>m</w:t>
            </w:r>
            <w:r w:rsidRPr="009012B0">
              <w:rPr>
                <w:rFonts w:eastAsia="標楷體"/>
                <w:sz w:val="28"/>
              </w:rPr>
              <w:t xml:space="preserve">anner of </w:t>
            </w:r>
            <w:r>
              <w:rPr>
                <w:rFonts w:eastAsia="標楷體"/>
                <w:sz w:val="28"/>
              </w:rPr>
              <w:t>r</w:t>
            </w:r>
            <w:r w:rsidRPr="009012B0">
              <w:rPr>
                <w:rFonts w:eastAsia="標楷體"/>
                <w:sz w:val="28"/>
              </w:rPr>
              <w:t>eceipt (or knowledge)</w:t>
            </w:r>
            <w:r>
              <w:rPr>
                <w:rFonts w:eastAsia="標楷體"/>
                <w:sz w:val="28"/>
              </w:rPr>
              <w:t>:</w:t>
            </w:r>
          </w:p>
          <w:p w14:paraId="5113FA71" w14:textId="77777777" w:rsidR="009012B0" w:rsidRDefault="009012B0" w:rsidP="00EB1568">
            <w:pPr>
              <w:pStyle w:val="Textbody"/>
              <w:rPr>
                <w:rFonts w:eastAsia="標楷體"/>
                <w:sz w:val="28"/>
              </w:rPr>
            </w:pPr>
          </w:p>
          <w:p w14:paraId="3968C587" w14:textId="1435052B" w:rsidR="001051E0" w:rsidRPr="00A34C85" w:rsidRDefault="001051E0" w:rsidP="00EB1568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6E372D74" w14:textId="77777777" w:rsidTr="00335A96">
        <w:trPr>
          <w:cantSplit/>
          <w:trHeight w:val="49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AC825" w14:textId="77777777" w:rsidR="007D0DD2" w:rsidRDefault="003C0C9D" w:rsidP="00EB75A6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申訴之事實及理由</w:t>
            </w:r>
            <w:r w:rsidRPr="00A34C85">
              <w:rPr>
                <w:rFonts w:eastAsia="標楷體"/>
              </w:rPr>
              <w:t>（請具體指陳其違法或不當之處）</w:t>
            </w:r>
            <w:r w:rsidRPr="00A34C85">
              <w:rPr>
                <w:rFonts w:eastAsia="標楷體"/>
                <w:sz w:val="28"/>
              </w:rPr>
              <w:t>：</w:t>
            </w:r>
          </w:p>
          <w:p w14:paraId="581D118D" w14:textId="77777777" w:rsidR="00EB75A6" w:rsidRPr="00A34C85" w:rsidRDefault="009012B0" w:rsidP="008708B9">
            <w:pPr>
              <w:pStyle w:val="Textbody"/>
              <w:numPr>
                <w:ilvl w:val="0"/>
                <w:numId w:val="2"/>
              </w:numPr>
              <w:jc w:val="both"/>
            </w:pPr>
            <w:r>
              <w:rPr>
                <w:rFonts w:eastAsia="標楷體"/>
                <w:sz w:val="28"/>
              </w:rPr>
              <w:t>F</w:t>
            </w:r>
            <w:r w:rsidR="00EB75A6" w:rsidRPr="00EB75A6">
              <w:rPr>
                <w:rFonts w:eastAsia="標楷體"/>
                <w:sz w:val="28"/>
              </w:rPr>
              <w:t>act</w:t>
            </w:r>
            <w:r>
              <w:rPr>
                <w:rFonts w:eastAsia="標楷體"/>
                <w:sz w:val="28"/>
              </w:rPr>
              <w:t>s</w:t>
            </w:r>
            <w:r w:rsidR="00EB75A6" w:rsidRPr="00EB75A6">
              <w:rPr>
                <w:rFonts w:eastAsia="標楷體"/>
                <w:sz w:val="28"/>
              </w:rPr>
              <w:t xml:space="preserve"> and reason</w:t>
            </w:r>
            <w:r>
              <w:rPr>
                <w:rFonts w:eastAsia="標楷體"/>
                <w:sz w:val="28"/>
              </w:rPr>
              <w:t>s</w:t>
            </w:r>
            <w:r w:rsidR="00EB75A6" w:rsidRPr="00EB75A6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for the </w:t>
            </w:r>
            <w:r w:rsidR="0042770A">
              <w:rPr>
                <w:rFonts w:eastAsia="標楷體"/>
                <w:sz w:val="28"/>
              </w:rPr>
              <w:t>plea</w:t>
            </w:r>
            <w:r>
              <w:rPr>
                <w:rFonts w:eastAsia="標楷體"/>
                <w:sz w:val="28"/>
              </w:rPr>
              <w:t xml:space="preserve"> </w:t>
            </w:r>
            <w:r w:rsidR="00EB75A6"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p</w:t>
            </w:r>
            <w:r w:rsidRPr="009012B0">
              <w:rPr>
                <w:rFonts w:eastAsia="標楷體"/>
                <w:sz w:val="28"/>
              </w:rPr>
              <w:t>lease point out specifically the violation or impropriety</w:t>
            </w:r>
            <w:r w:rsidR="00EB75A6">
              <w:rPr>
                <w:rFonts w:eastAsia="標楷體"/>
                <w:sz w:val="28"/>
              </w:rPr>
              <w:t>)</w:t>
            </w:r>
            <w:r w:rsidR="00EB75A6" w:rsidRPr="00EB75A6">
              <w:rPr>
                <w:rFonts w:eastAsia="標楷體"/>
                <w:sz w:val="28"/>
              </w:rPr>
              <w:t>:</w:t>
            </w:r>
          </w:p>
        </w:tc>
      </w:tr>
      <w:tr w:rsidR="007D0DD2" w14:paraId="1043DA1D" w14:textId="77777777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7B62C" w14:textId="77777777" w:rsidR="007D0DD2" w:rsidRPr="00A34C85" w:rsidRDefault="007D0DD2" w:rsidP="00DA350C">
            <w:pPr>
              <w:pStyle w:val="Textbody"/>
              <w:rPr>
                <w:rFonts w:eastAsia="標楷體"/>
                <w:sz w:val="28"/>
              </w:rPr>
            </w:pPr>
          </w:p>
          <w:p w14:paraId="4F7499B7" w14:textId="77777777" w:rsidR="007D0DD2" w:rsidRPr="00A34C85" w:rsidRDefault="007D0DD2" w:rsidP="00DA350C">
            <w:pPr>
              <w:pStyle w:val="Textbody"/>
              <w:rPr>
                <w:rFonts w:eastAsia="標楷體"/>
                <w:sz w:val="28"/>
              </w:rPr>
            </w:pPr>
          </w:p>
          <w:p w14:paraId="50CC3929" w14:textId="77777777" w:rsidR="00DA350C" w:rsidRDefault="00DA350C" w:rsidP="00DA350C">
            <w:pPr>
              <w:pStyle w:val="Textbody"/>
              <w:rPr>
                <w:rFonts w:eastAsia="標楷體"/>
                <w:sz w:val="28"/>
              </w:rPr>
            </w:pPr>
          </w:p>
          <w:p w14:paraId="01B51384" w14:textId="77777777" w:rsidR="001051E0" w:rsidRDefault="001051E0" w:rsidP="00DA350C">
            <w:pPr>
              <w:pStyle w:val="Textbody"/>
              <w:rPr>
                <w:rFonts w:eastAsia="標楷體"/>
                <w:sz w:val="28"/>
              </w:rPr>
            </w:pPr>
          </w:p>
          <w:p w14:paraId="4739D241" w14:textId="45B9BDD9" w:rsidR="001051E0" w:rsidRPr="00A34C85" w:rsidRDefault="001051E0" w:rsidP="00DA350C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2F088EFF" w14:textId="77777777" w:rsidTr="00335A96">
        <w:trPr>
          <w:cantSplit/>
          <w:trHeight w:val="51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33D7D" w14:textId="77777777" w:rsidR="007D0DD2" w:rsidRDefault="003C0C9D" w:rsidP="00EB75A6">
            <w:pPr>
              <w:pStyle w:val="Textbody"/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lastRenderedPageBreak/>
              <w:t>希望獲得之具體補救：</w:t>
            </w:r>
          </w:p>
          <w:p w14:paraId="7B2AABAA" w14:textId="77777777" w:rsidR="00EB75A6" w:rsidRPr="00A34C85" w:rsidRDefault="0042770A" w:rsidP="008708B9">
            <w:pPr>
              <w:pStyle w:val="Textbody"/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42770A">
              <w:rPr>
                <w:rFonts w:eastAsia="標楷體"/>
                <w:sz w:val="28"/>
              </w:rPr>
              <w:t>Expected remedies</w:t>
            </w:r>
            <w:r w:rsidR="00EB75A6" w:rsidRPr="00EB75A6">
              <w:rPr>
                <w:rFonts w:eastAsia="標楷體"/>
                <w:sz w:val="28"/>
              </w:rPr>
              <w:t>:</w:t>
            </w:r>
          </w:p>
        </w:tc>
      </w:tr>
      <w:tr w:rsidR="007D0DD2" w14:paraId="3981915E" w14:textId="77777777" w:rsidTr="00335A96">
        <w:trPr>
          <w:cantSplit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9863" w14:textId="1ABA4EBA" w:rsidR="007D0DD2" w:rsidRDefault="007D0DD2" w:rsidP="0003059E">
            <w:pPr>
              <w:pStyle w:val="Textbody"/>
              <w:rPr>
                <w:rFonts w:eastAsia="標楷體"/>
                <w:sz w:val="28"/>
              </w:rPr>
            </w:pPr>
          </w:p>
          <w:p w14:paraId="52B1B896" w14:textId="3BCFCB3F" w:rsidR="001051E0" w:rsidRPr="00A34C85" w:rsidRDefault="001051E0" w:rsidP="0003059E">
            <w:pPr>
              <w:pStyle w:val="Textbody"/>
              <w:rPr>
                <w:rFonts w:eastAsia="標楷體"/>
                <w:sz w:val="28"/>
              </w:rPr>
            </w:pPr>
          </w:p>
          <w:p w14:paraId="3F7D004E" w14:textId="77777777" w:rsidR="007D0DD2" w:rsidRPr="00A34C85" w:rsidRDefault="007D0DD2" w:rsidP="0003059E">
            <w:pPr>
              <w:pStyle w:val="Textbody"/>
              <w:rPr>
                <w:rFonts w:eastAsia="標楷體"/>
                <w:sz w:val="28"/>
              </w:rPr>
            </w:pPr>
          </w:p>
        </w:tc>
      </w:tr>
      <w:tr w:rsidR="007D0DD2" w14:paraId="421EFBDC" w14:textId="77777777" w:rsidTr="00335A96">
        <w:trPr>
          <w:cantSplit/>
          <w:trHeight w:val="94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2A59B" w14:textId="77777777" w:rsidR="007D0DD2" w:rsidRDefault="003C0C9D" w:rsidP="008708B9">
            <w:pPr>
              <w:pStyle w:val="Textbody"/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涉及性別平等事件者有無提起「申復」程序：</w:t>
            </w:r>
            <w:r w:rsidRPr="00A34C85">
              <w:rPr>
                <w:rFonts w:eastAsia="標楷體"/>
                <w:sz w:val="28"/>
              </w:rPr>
              <w:t>(</w:t>
            </w:r>
            <w:r w:rsidRPr="00A34C85">
              <w:rPr>
                <w:rFonts w:eastAsia="標楷體"/>
                <w:sz w:val="28"/>
              </w:rPr>
              <w:t>無涉性平事件</w:t>
            </w:r>
            <w:proofErr w:type="gramStart"/>
            <w:r w:rsidRPr="00A34C85">
              <w:rPr>
                <w:rFonts w:eastAsia="標楷體"/>
                <w:sz w:val="28"/>
              </w:rPr>
              <w:t>者免填</w:t>
            </w:r>
            <w:proofErr w:type="gramEnd"/>
            <w:r w:rsidRPr="00A34C85">
              <w:rPr>
                <w:rFonts w:eastAsia="標楷體"/>
                <w:sz w:val="28"/>
              </w:rPr>
              <w:t>)</w:t>
            </w:r>
          </w:p>
          <w:p w14:paraId="7287F8B5" w14:textId="6BDEAFD0" w:rsidR="008708B9" w:rsidRPr="00A34C85" w:rsidRDefault="008708B9" w:rsidP="008708B9">
            <w:pPr>
              <w:pStyle w:val="Textbody"/>
              <w:ind w:left="280" w:hangingChars="100" w:hanging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3. </w:t>
            </w:r>
            <w:r w:rsidRPr="008708B9">
              <w:rPr>
                <w:rFonts w:eastAsia="標楷體"/>
                <w:sz w:val="28"/>
              </w:rPr>
              <w:t>If related to gender equality, did you file for "r</w:t>
            </w:r>
            <w:r w:rsidR="00303FE9">
              <w:rPr>
                <w:rFonts w:eastAsia="標楷體"/>
                <w:sz w:val="28"/>
              </w:rPr>
              <w:t>eapplication</w:t>
            </w:r>
            <w:r w:rsidRPr="008708B9">
              <w:rPr>
                <w:rFonts w:eastAsia="標楷體"/>
                <w:sz w:val="28"/>
              </w:rPr>
              <w:t>" procedures</w:t>
            </w:r>
            <w:proofErr w:type="gramStart"/>
            <w:r w:rsidRPr="008708B9">
              <w:rPr>
                <w:rFonts w:eastAsia="標楷體"/>
                <w:sz w:val="28"/>
              </w:rPr>
              <w:t>? :</w:t>
            </w:r>
            <w:proofErr w:type="gramEnd"/>
            <w:r w:rsidRPr="008708B9">
              <w:rPr>
                <w:rFonts w:eastAsia="標楷體"/>
                <w:sz w:val="28"/>
              </w:rPr>
              <w:t xml:space="preserve"> (Not required if unrelated to gender equality)</w:t>
            </w:r>
          </w:p>
          <w:p w14:paraId="655D29F1" w14:textId="18DDC2E7" w:rsidR="007D0DD2" w:rsidRPr="00A34C85" w:rsidRDefault="003C0C9D" w:rsidP="001051E0">
            <w:pPr>
              <w:pStyle w:val="Textbody"/>
              <w:ind w:left="538" w:hanging="538"/>
            </w:pPr>
            <w:r w:rsidRPr="00A34C85">
              <w:rPr>
                <w:rFonts w:eastAsia="標楷體"/>
                <w:sz w:val="28"/>
              </w:rPr>
              <w:t xml:space="preserve">    </w:t>
            </w:r>
            <w:r w:rsidR="001051E0">
              <w:rPr>
                <w:rFonts w:ascii="標楷體" w:eastAsia="標楷體" w:hAnsi="標楷體" w:hint="eastAsia"/>
                <w:sz w:val="28"/>
              </w:rPr>
              <w:t>□</w:t>
            </w:r>
            <w:r w:rsidRPr="00A34C85">
              <w:rPr>
                <w:rFonts w:eastAsia="標楷體"/>
                <w:sz w:val="28"/>
              </w:rPr>
              <w:t xml:space="preserve"> </w:t>
            </w:r>
            <w:r w:rsidRPr="00A34C85">
              <w:rPr>
                <w:rFonts w:eastAsia="標楷體"/>
                <w:sz w:val="28"/>
              </w:rPr>
              <w:t>無</w:t>
            </w:r>
            <w:r w:rsidR="008708B9">
              <w:rPr>
                <w:rFonts w:eastAsia="標楷體" w:hint="eastAsia"/>
                <w:sz w:val="28"/>
              </w:rPr>
              <w:t>N</w:t>
            </w:r>
            <w:r w:rsidR="008708B9">
              <w:rPr>
                <w:rFonts w:eastAsia="標楷體"/>
                <w:sz w:val="28"/>
              </w:rPr>
              <w:t>o</w:t>
            </w:r>
            <w:r w:rsidRPr="00A34C85">
              <w:rPr>
                <w:rFonts w:eastAsia="標楷體"/>
                <w:sz w:val="28"/>
              </w:rPr>
              <w:t>；</w:t>
            </w:r>
            <w:r w:rsidR="001051E0">
              <w:rPr>
                <w:rFonts w:ascii="標楷體" w:eastAsia="標楷體" w:hAnsi="標楷體" w:hint="eastAsia"/>
                <w:sz w:val="28"/>
              </w:rPr>
              <w:t>□</w:t>
            </w:r>
            <w:r w:rsidRPr="00A34C85">
              <w:rPr>
                <w:rFonts w:eastAsia="標楷體"/>
                <w:sz w:val="28"/>
              </w:rPr>
              <w:t xml:space="preserve"> </w:t>
            </w:r>
            <w:r w:rsidRPr="00A34C85">
              <w:rPr>
                <w:rFonts w:eastAsia="標楷體"/>
                <w:sz w:val="28"/>
              </w:rPr>
              <w:t>有</w:t>
            </w:r>
            <w:r w:rsidR="008708B9">
              <w:rPr>
                <w:rFonts w:eastAsia="標楷體" w:hint="eastAsia"/>
                <w:sz w:val="28"/>
              </w:rPr>
              <w:t>Y</w:t>
            </w:r>
            <w:r w:rsidR="008708B9">
              <w:rPr>
                <w:rFonts w:eastAsia="標楷體"/>
                <w:sz w:val="28"/>
              </w:rPr>
              <w:t>es</w:t>
            </w:r>
          </w:p>
        </w:tc>
      </w:tr>
      <w:tr w:rsidR="007D0DD2" w14:paraId="51E9EEC1" w14:textId="77777777" w:rsidTr="00DC1384">
        <w:trPr>
          <w:cantSplit/>
          <w:trHeight w:val="202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103AF" w14:textId="77777777" w:rsidR="007D0DD2" w:rsidRDefault="003C0C9D" w:rsidP="008708B9">
            <w:pPr>
              <w:pStyle w:val="Textbody"/>
              <w:numPr>
                <w:ilvl w:val="0"/>
                <w:numId w:val="1"/>
              </w:num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本申訴事件有無提起訴願、訴訟或勞資爭議處理：</w:t>
            </w:r>
          </w:p>
          <w:p w14:paraId="56E72578" w14:textId="77777777" w:rsidR="008708B9" w:rsidRPr="00A34C85" w:rsidRDefault="008708B9" w:rsidP="008708B9">
            <w:pPr>
              <w:pStyle w:val="Textbody"/>
              <w:ind w:left="280" w:hangingChars="100" w:hanging="280"/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Regarding the present </w:t>
            </w:r>
            <w:r w:rsidR="00430DB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plea</w:t>
            </w:r>
            <w:r w:rsidRP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, did you file for a petition, </w:t>
            </w:r>
            <w:r w:rsidR="00430DB7" w:rsidRPr="00430DB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lawsuit, or labor disputes settlement</w:t>
            </w:r>
            <w:r w:rsidRP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?</w:t>
            </w:r>
          </w:p>
          <w:p w14:paraId="7C953EB6" w14:textId="31B4CFB1" w:rsidR="00136385" w:rsidRDefault="003C0C9D" w:rsidP="00DF1832">
            <w:pPr>
              <w:pStyle w:val="Textbody"/>
              <w:ind w:left="538" w:hanging="538"/>
              <w:rPr>
                <w:rFonts w:eastAsia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1051E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無</w:t>
            </w:r>
            <w:r w:rsidR="008708B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N</w:t>
            </w:r>
            <w:r w:rsid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o</w:t>
            </w: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；</w:t>
            </w:r>
            <w:r w:rsidR="001051E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有</w:t>
            </w:r>
            <w:r w:rsidR="008708B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Y</w:t>
            </w:r>
            <w:r w:rsid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es </w:t>
            </w: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其有提起者，應載明向何機關或法院及提起之年月日</w:t>
            </w:r>
            <w:r w:rsidR="003F0DD0" w:rsidRPr="00A34C8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  <w:r w:rsidRPr="00A34C85">
              <w:rPr>
                <w:rFonts w:eastAsia="標楷體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3585325D" w14:textId="0C76E361" w:rsidR="007D0DD2" w:rsidRPr="00DC1384" w:rsidRDefault="008708B9" w:rsidP="00136385">
            <w:pPr>
              <w:pStyle w:val="Textbody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(If a petition is filed, the agency or court and the date of filing sh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all</w:t>
            </w:r>
            <w:r w:rsidRPr="008708B9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be specified.)</w:t>
            </w:r>
            <w:r w:rsidR="003C0C9D" w:rsidRPr="00A34C85">
              <w:rPr>
                <w:rFonts w:eastAsia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  <w:r w:rsidR="003C0C9D" w:rsidRPr="00A34C85">
              <w:rPr>
                <w:rFonts w:eastAsia="標楷體"/>
                <w:sz w:val="28"/>
              </w:rPr>
              <w:t xml:space="preserve">                                                                                                       </w:t>
            </w:r>
          </w:p>
        </w:tc>
      </w:tr>
      <w:tr w:rsidR="007D0DD2" w14:paraId="2C93A08C" w14:textId="77777777" w:rsidTr="00335A96">
        <w:trPr>
          <w:cantSplit/>
          <w:trHeight w:val="54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3B35" w14:textId="77777777" w:rsidR="007D0DD2" w:rsidRDefault="003C0C9D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伍、提起申訴之年月日：</w:t>
            </w:r>
          </w:p>
          <w:p w14:paraId="43E1129B" w14:textId="77777777" w:rsidR="00EB75A6" w:rsidRPr="008708B9" w:rsidRDefault="008708B9" w:rsidP="00DA350C">
            <w:pPr>
              <w:pStyle w:val="Textbody"/>
              <w:rPr>
                <w:sz w:val="28"/>
                <w:szCs w:val="28"/>
              </w:rPr>
            </w:pPr>
            <w:r w:rsidRPr="008708B9">
              <w:rPr>
                <w:sz w:val="28"/>
                <w:szCs w:val="28"/>
              </w:rPr>
              <w:t xml:space="preserve">5.  </w:t>
            </w:r>
            <w:r w:rsidR="00430DB7">
              <w:rPr>
                <w:sz w:val="28"/>
                <w:szCs w:val="28"/>
              </w:rPr>
              <w:t>F</w:t>
            </w:r>
            <w:r w:rsidRPr="008708B9">
              <w:rPr>
                <w:sz w:val="28"/>
                <w:szCs w:val="28"/>
              </w:rPr>
              <w:t>iling date</w:t>
            </w:r>
            <w:r w:rsidR="00430DB7">
              <w:rPr>
                <w:sz w:val="28"/>
                <w:szCs w:val="28"/>
              </w:rPr>
              <w:t xml:space="preserve"> of plea</w:t>
            </w:r>
            <w:r w:rsidR="00EB75A6" w:rsidRPr="008708B9">
              <w:rPr>
                <w:sz w:val="28"/>
                <w:szCs w:val="28"/>
              </w:rPr>
              <w:t>:</w:t>
            </w:r>
          </w:p>
        </w:tc>
      </w:tr>
      <w:tr w:rsidR="007D0DD2" w14:paraId="137908D5" w14:textId="77777777" w:rsidTr="00335A96">
        <w:trPr>
          <w:cantSplit/>
          <w:trHeight w:val="56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E557" w14:textId="77777777" w:rsidR="00741587" w:rsidRDefault="003C0C9D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陸、檢附之相關文件及證據（列舉於下，並編號如附件）</w:t>
            </w:r>
          </w:p>
          <w:p w14:paraId="56A50336" w14:textId="77777777" w:rsidR="00EB75A6" w:rsidRPr="00A34C85" w:rsidRDefault="008708B9" w:rsidP="008708B9">
            <w:pPr>
              <w:pStyle w:val="Textbody"/>
              <w:ind w:left="280" w:hangingChars="100" w:hanging="2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6. </w:t>
            </w:r>
            <w:r w:rsidRPr="008708B9">
              <w:rPr>
                <w:rFonts w:eastAsia="標楷體"/>
                <w:sz w:val="28"/>
              </w:rPr>
              <w:t>Attached relevant documents and proof (listed below, and assigned serial numbers like the attachments)</w:t>
            </w:r>
          </w:p>
        </w:tc>
      </w:tr>
      <w:tr w:rsidR="007D0DD2" w14:paraId="3AC5A331" w14:textId="77777777" w:rsidTr="00335A96">
        <w:trPr>
          <w:cantSplit/>
          <w:trHeight w:val="55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4A188" w14:textId="77777777" w:rsidR="007D0DD2" w:rsidRPr="00A34C85" w:rsidRDefault="003C0C9D" w:rsidP="00EB75A6">
            <w:pPr>
              <w:pStyle w:val="Textbody"/>
              <w:ind w:firstLineChars="100" w:firstLine="280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一、原措施文書</w:t>
            </w:r>
            <w:r w:rsidR="008708B9" w:rsidRPr="008708B9">
              <w:rPr>
                <w:rFonts w:eastAsia="標楷體"/>
                <w:sz w:val="28"/>
              </w:rPr>
              <w:t>Original-measure documents</w:t>
            </w:r>
          </w:p>
        </w:tc>
      </w:tr>
      <w:tr w:rsidR="007D0DD2" w14:paraId="1ACF7E11" w14:textId="77777777" w:rsidTr="00335A96">
        <w:trPr>
          <w:cantSplit/>
          <w:trHeight w:val="55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25EE6" w14:textId="77777777" w:rsidR="007D0DD2" w:rsidRPr="00A34C85" w:rsidRDefault="003C0C9D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 xml:space="preserve">    </w:t>
            </w:r>
            <w:r w:rsidRPr="00A34C85">
              <w:rPr>
                <w:rFonts w:eastAsia="標楷體"/>
                <w:sz w:val="28"/>
              </w:rPr>
              <w:t>二、其他</w:t>
            </w:r>
            <w:r w:rsidRPr="00A34C85">
              <w:rPr>
                <w:rFonts w:eastAsia="標楷體"/>
                <w:sz w:val="28"/>
              </w:rPr>
              <w:t>…</w:t>
            </w:r>
            <w:r w:rsidR="008708B9" w:rsidRPr="008708B9">
              <w:rPr>
                <w:rFonts w:eastAsia="標楷體"/>
                <w:sz w:val="28"/>
              </w:rPr>
              <w:t>Others</w:t>
            </w:r>
          </w:p>
        </w:tc>
      </w:tr>
      <w:tr w:rsidR="007D0DD2" w14:paraId="71B4AC71" w14:textId="77777777" w:rsidTr="00335A96">
        <w:trPr>
          <w:cantSplit/>
          <w:trHeight w:val="56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403DB" w14:textId="77777777" w:rsidR="007D0DD2" w:rsidRPr="00A34C85" w:rsidRDefault="003C0C9D" w:rsidP="00DA350C">
            <w:pPr>
              <w:pStyle w:val="Textbody"/>
              <w:ind w:firstLine="560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此致</w:t>
            </w:r>
            <w:r w:rsidR="00EB75A6">
              <w:rPr>
                <w:rFonts w:eastAsia="標楷體" w:hint="eastAsia"/>
                <w:sz w:val="28"/>
              </w:rPr>
              <w:t xml:space="preserve"> </w:t>
            </w:r>
            <w:r w:rsidR="008708B9" w:rsidRPr="008708B9">
              <w:rPr>
                <w:rFonts w:eastAsia="標楷體"/>
                <w:sz w:val="28"/>
              </w:rPr>
              <w:t>Addressed to</w:t>
            </w:r>
          </w:p>
        </w:tc>
      </w:tr>
      <w:tr w:rsidR="007D0DD2" w14:paraId="0251CC0E" w14:textId="77777777" w:rsidTr="00335A96">
        <w:trPr>
          <w:cantSplit/>
          <w:trHeight w:val="55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85A9F" w14:textId="77777777" w:rsidR="00EB75A6" w:rsidRDefault="003F0DD0" w:rsidP="00DA350C">
            <w:pPr>
              <w:pStyle w:val="Textbody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元智大學</w:t>
            </w:r>
            <w:r w:rsidR="003C0C9D" w:rsidRPr="00A34C85">
              <w:rPr>
                <w:rFonts w:eastAsia="標楷體"/>
                <w:sz w:val="28"/>
              </w:rPr>
              <w:t>教師申訴評議委員會</w:t>
            </w:r>
          </w:p>
          <w:p w14:paraId="61C94B12" w14:textId="77777777" w:rsidR="007D0DD2" w:rsidRPr="00A34C85" w:rsidRDefault="00430DB7" w:rsidP="00DA350C">
            <w:pPr>
              <w:pStyle w:val="Textbody"/>
              <w:rPr>
                <w:rFonts w:eastAsia="標楷體"/>
                <w:sz w:val="28"/>
              </w:rPr>
            </w:pPr>
            <w:r w:rsidRPr="00430DB7">
              <w:rPr>
                <w:rFonts w:eastAsia="標楷體"/>
                <w:sz w:val="28"/>
              </w:rPr>
              <w:t>Yuan Ze University Faculty Plea and Arbitration Committee</w:t>
            </w:r>
          </w:p>
        </w:tc>
      </w:tr>
      <w:tr w:rsidR="007D0DD2" w14:paraId="61A96A81" w14:textId="77777777" w:rsidTr="001051E0">
        <w:trPr>
          <w:cantSplit/>
          <w:trHeight w:val="122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DF8C0" w14:textId="1CAA024D" w:rsidR="00EB75A6" w:rsidRDefault="003C0C9D" w:rsidP="001051E0">
            <w:pPr>
              <w:pStyle w:val="Textbody"/>
              <w:jc w:val="right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申訴人</w:t>
            </w:r>
            <w:r w:rsidRPr="00A34C85">
              <w:rPr>
                <w:rFonts w:eastAsia="標楷體"/>
                <w:sz w:val="28"/>
              </w:rPr>
              <w:t xml:space="preserve">   </w:t>
            </w:r>
            <w:r w:rsidR="00DC1384">
              <w:rPr>
                <w:rFonts w:eastAsia="標楷體" w:hint="eastAsia"/>
                <w:sz w:val="28"/>
              </w:rPr>
              <w:t xml:space="preserve">     </w:t>
            </w:r>
            <w:r w:rsidRPr="00A34C85">
              <w:rPr>
                <w:rFonts w:eastAsia="標楷體"/>
                <w:sz w:val="28"/>
              </w:rPr>
              <w:t xml:space="preserve"> </w:t>
            </w:r>
            <w:r w:rsidR="001051E0">
              <w:rPr>
                <w:rFonts w:eastAsia="標楷體" w:hint="eastAsia"/>
                <w:sz w:val="28"/>
              </w:rPr>
              <w:t xml:space="preserve">                 </w:t>
            </w:r>
            <w:r w:rsidRPr="00A34C85">
              <w:rPr>
                <w:rFonts w:eastAsia="標楷體"/>
                <w:sz w:val="28"/>
              </w:rPr>
              <w:t xml:space="preserve">      </w:t>
            </w:r>
            <w:r w:rsidR="009D65A1" w:rsidRPr="00A34C85">
              <w:rPr>
                <w:rFonts w:eastAsia="標楷體"/>
                <w:sz w:val="28"/>
              </w:rPr>
              <w:t xml:space="preserve">  </w:t>
            </w:r>
            <w:r w:rsidR="008708B9">
              <w:rPr>
                <w:rFonts w:eastAsia="標楷體"/>
                <w:sz w:val="28"/>
              </w:rPr>
              <w:t xml:space="preserve">             </w:t>
            </w:r>
            <w:r w:rsidRPr="00A34C85">
              <w:rPr>
                <w:rFonts w:eastAsia="標楷體"/>
                <w:sz w:val="28"/>
              </w:rPr>
              <w:t>（簽名或蓋章）</w:t>
            </w:r>
          </w:p>
          <w:p w14:paraId="134BE553" w14:textId="22939D7C" w:rsidR="007B17E9" w:rsidRPr="00A34C85" w:rsidRDefault="00430DB7" w:rsidP="00DC1384">
            <w:pPr>
              <w:pStyle w:val="Textbody"/>
              <w:ind w:rightChars="58" w:right="116" w:firstLineChars="800" w:firstLine="224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Pleader</w:t>
            </w:r>
            <w:r w:rsidR="00EB75A6" w:rsidRPr="00EB75A6">
              <w:rPr>
                <w:rFonts w:eastAsia="標楷體"/>
                <w:sz w:val="28"/>
              </w:rPr>
              <w:t xml:space="preserve"> </w:t>
            </w:r>
            <w:r w:rsidR="00EB75A6">
              <w:rPr>
                <w:rFonts w:eastAsia="標楷體"/>
                <w:sz w:val="28"/>
              </w:rPr>
              <w:t xml:space="preserve">    </w:t>
            </w:r>
            <w:r w:rsidR="00DC1384">
              <w:rPr>
                <w:rFonts w:eastAsia="標楷體" w:hint="eastAsia"/>
                <w:sz w:val="28"/>
              </w:rPr>
              <w:t xml:space="preserve">      </w:t>
            </w:r>
            <w:r w:rsidR="001051E0">
              <w:rPr>
                <w:rFonts w:eastAsia="標楷體" w:hint="eastAsia"/>
                <w:sz w:val="28"/>
              </w:rPr>
              <w:t xml:space="preserve">               </w:t>
            </w:r>
            <w:r w:rsidR="00EB75A6">
              <w:rPr>
                <w:rFonts w:eastAsia="標楷體"/>
                <w:sz w:val="28"/>
              </w:rPr>
              <w:t xml:space="preserve">               </w:t>
            </w:r>
            <w:proofErr w:type="gramStart"/>
            <w:r w:rsidR="008708B9">
              <w:rPr>
                <w:rFonts w:eastAsia="標楷體"/>
                <w:sz w:val="28"/>
              </w:rPr>
              <w:t xml:space="preserve">  </w:t>
            </w:r>
            <w:r w:rsidR="00EB75A6">
              <w:rPr>
                <w:rFonts w:eastAsia="標楷體"/>
                <w:sz w:val="28"/>
              </w:rPr>
              <w:t xml:space="preserve"> </w:t>
            </w:r>
            <w:r w:rsidR="00EB75A6" w:rsidRPr="00EB75A6">
              <w:rPr>
                <w:rFonts w:eastAsia="標楷體"/>
                <w:sz w:val="28"/>
              </w:rPr>
              <w:t>(</w:t>
            </w:r>
            <w:proofErr w:type="gramEnd"/>
            <w:r w:rsidR="00EB75A6" w:rsidRPr="00EB75A6">
              <w:rPr>
                <w:rFonts w:eastAsia="標楷體"/>
                <w:sz w:val="28"/>
              </w:rPr>
              <w:t>signature or seal)</w:t>
            </w:r>
          </w:p>
        </w:tc>
      </w:tr>
      <w:tr w:rsidR="007D0DD2" w14:paraId="08B4D4E4" w14:textId="77777777" w:rsidTr="00DC1384">
        <w:trPr>
          <w:cantSplit/>
          <w:trHeight w:val="160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7D066" w14:textId="77DD557E" w:rsidR="00EB75A6" w:rsidRDefault="003C0C9D" w:rsidP="001051E0">
            <w:pPr>
              <w:pStyle w:val="Textbody"/>
              <w:jc w:val="right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56"/>
                <w:eastAsianLayout w:id="-2034567423" w:combine="1"/>
              </w:rPr>
              <w:t>代理人代表人</w:t>
            </w:r>
            <w:r w:rsidR="00DC1384">
              <w:rPr>
                <w:rFonts w:eastAsia="標楷體" w:hint="eastAsia"/>
                <w:sz w:val="56"/>
              </w:rPr>
              <w:t xml:space="preserve">            </w:t>
            </w:r>
            <w:r w:rsidRPr="00A34C85">
              <w:rPr>
                <w:rFonts w:eastAsia="標楷體"/>
                <w:sz w:val="28"/>
              </w:rPr>
              <w:t xml:space="preserve">            </w:t>
            </w:r>
            <w:r w:rsidR="00430DB7">
              <w:rPr>
                <w:rFonts w:eastAsia="標楷體"/>
                <w:sz w:val="28"/>
              </w:rPr>
              <w:t xml:space="preserve">          </w:t>
            </w:r>
            <w:r w:rsidRPr="00A34C85">
              <w:rPr>
                <w:rFonts w:eastAsia="標楷體"/>
                <w:sz w:val="28"/>
              </w:rPr>
              <w:t>（簽名或蓋章）</w:t>
            </w:r>
            <w:r w:rsidR="00EB75A6" w:rsidRPr="00EB75A6">
              <w:rPr>
                <w:rFonts w:eastAsia="標楷體"/>
                <w:sz w:val="28"/>
              </w:rPr>
              <w:t xml:space="preserve"> </w:t>
            </w:r>
          </w:p>
          <w:p w14:paraId="18B2A45C" w14:textId="26AAB536" w:rsidR="00EB75A6" w:rsidRDefault="00430DB7" w:rsidP="00DC1384">
            <w:pPr>
              <w:pStyle w:val="Textbody"/>
              <w:ind w:leftChars="1800" w:left="3600" w:right="-26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Deputy</w:t>
            </w:r>
            <w:r w:rsidR="00EB75A6" w:rsidRPr="00EB75A6">
              <w:rPr>
                <w:rFonts w:eastAsia="標楷體"/>
                <w:sz w:val="28"/>
              </w:rPr>
              <w:t xml:space="preserve"> </w:t>
            </w:r>
            <w:r w:rsidR="00EB75A6">
              <w:rPr>
                <w:rFonts w:eastAsia="標楷體"/>
                <w:sz w:val="28"/>
              </w:rPr>
              <w:t xml:space="preserve">  </w:t>
            </w:r>
            <w:r w:rsidR="00DC1384">
              <w:rPr>
                <w:rFonts w:eastAsia="標楷體"/>
                <w:sz w:val="28"/>
              </w:rPr>
              <w:t xml:space="preserve">        </w:t>
            </w:r>
            <w:r w:rsidR="00DC1384">
              <w:rPr>
                <w:rFonts w:eastAsia="標楷體" w:hint="eastAsia"/>
                <w:sz w:val="28"/>
              </w:rPr>
              <w:t xml:space="preserve">                             </w:t>
            </w:r>
            <w:proofErr w:type="gramStart"/>
            <w:r w:rsidR="00DC1384">
              <w:rPr>
                <w:rFonts w:eastAsia="標楷體" w:hint="eastAsia"/>
                <w:sz w:val="28"/>
              </w:rPr>
              <w:t xml:space="preserve">   </w:t>
            </w:r>
            <w:r w:rsidR="00EB75A6" w:rsidRPr="00EB75A6">
              <w:rPr>
                <w:rFonts w:eastAsia="標楷體"/>
                <w:sz w:val="28"/>
              </w:rPr>
              <w:t>(</w:t>
            </w:r>
            <w:proofErr w:type="gramEnd"/>
            <w:r w:rsidR="00EB75A6" w:rsidRPr="00EB75A6">
              <w:rPr>
                <w:rFonts w:eastAsia="標楷體"/>
                <w:sz w:val="28"/>
              </w:rPr>
              <w:t>signature or seal)</w:t>
            </w:r>
          </w:p>
          <w:p w14:paraId="185825F5" w14:textId="77777777" w:rsidR="007D0DD2" w:rsidRPr="00EB75A6" w:rsidRDefault="00EB75A6" w:rsidP="00DC1384">
            <w:pPr>
              <w:pStyle w:val="Textbody"/>
              <w:ind w:leftChars="1800" w:left="3600" w:right="1120"/>
              <w:rPr>
                <w:rFonts w:eastAsia="標楷體"/>
                <w:sz w:val="28"/>
              </w:rPr>
            </w:pPr>
            <w:r w:rsidRPr="00EB75A6">
              <w:rPr>
                <w:rFonts w:eastAsia="標楷體"/>
                <w:sz w:val="28"/>
              </w:rPr>
              <w:t>Representative</w:t>
            </w:r>
          </w:p>
        </w:tc>
      </w:tr>
      <w:tr w:rsidR="007D0DD2" w14:paraId="55530B28" w14:textId="77777777" w:rsidTr="00335A96">
        <w:trPr>
          <w:cantSplit/>
          <w:trHeight w:val="51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7DABD" w14:textId="77777777" w:rsidR="00EB75A6" w:rsidRDefault="003C0C9D" w:rsidP="00DA350C">
            <w:pPr>
              <w:pStyle w:val="Textbody"/>
              <w:ind w:firstLine="561"/>
              <w:jc w:val="center"/>
              <w:rPr>
                <w:rFonts w:eastAsia="標楷體"/>
                <w:sz w:val="28"/>
              </w:rPr>
            </w:pPr>
            <w:r w:rsidRPr="00A34C85">
              <w:rPr>
                <w:rFonts w:eastAsia="標楷體"/>
                <w:sz w:val="28"/>
              </w:rPr>
              <w:t>中</w:t>
            </w:r>
            <w:r w:rsidRPr="00A34C85">
              <w:rPr>
                <w:rFonts w:eastAsia="標楷體"/>
                <w:sz w:val="28"/>
              </w:rPr>
              <w:t xml:space="preserve">     </w:t>
            </w:r>
            <w:r w:rsidRPr="00A34C85">
              <w:rPr>
                <w:rFonts w:eastAsia="標楷體"/>
                <w:sz w:val="28"/>
              </w:rPr>
              <w:t>華</w:t>
            </w:r>
            <w:r w:rsidRPr="00A34C85">
              <w:rPr>
                <w:rFonts w:eastAsia="標楷體"/>
                <w:sz w:val="28"/>
              </w:rPr>
              <w:t xml:space="preserve">     </w:t>
            </w:r>
            <w:r w:rsidRPr="00A34C85">
              <w:rPr>
                <w:rFonts w:eastAsia="標楷體"/>
                <w:sz w:val="28"/>
              </w:rPr>
              <w:t>民</w:t>
            </w:r>
            <w:r w:rsidRPr="00A34C85">
              <w:rPr>
                <w:rFonts w:eastAsia="標楷體"/>
                <w:sz w:val="28"/>
              </w:rPr>
              <w:t xml:space="preserve">      </w:t>
            </w:r>
            <w:r w:rsidRPr="00A34C85">
              <w:rPr>
                <w:rFonts w:eastAsia="標楷體"/>
                <w:sz w:val="28"/>
              </w:rPr>
              <w:t>國</w:t>
            </w:r>
            <w:r w:rsidR="00684A68" w:rsidRPr="00A34C85">
              <w:rPr>
                <w:rFonts w:eastAsia="標楷體"/>
                <w:sz w:val="28"/>
              </w:rPr>
              <w:t xml:space="preserve">      </w:t>
            </w:r>
            <w:r w:rsidRPr="00A34C85">
              <w:rPr>
                <w:rFonts w:eastAsia="標楷體"/>
                <w:sz w:val="28"/>
              </w:rPr>
              <w:t xml:space="preserve"> </w:t>
            </w:r>
            <w:r w:rsidRPr="00A34C85">
              <w:rPr>
                <w:rFonts w:eastAsia="標楷體"/>
                <w:sz w:val="28"/>
              </w:rPr>
              <w:t>年</w:t>
            </w:r>
            <w:r w:rsidRPr="00A34C85">
              <w:rPr>
                <w:rFonts w:eastAsia="標楷體"/>
                <w:sz w:val="28"/>
              </w:rPr>
              <w:t xml:space="preserve">       </w:t>
            </w:r>
            <w:r w:rsidRPr="00A34C85">
              <w:rPr>
                <w:rFonts w:eastAsia="標楷體"/>
                <w:sz w:val="28"/>
              </w:rPr>
              <w:t>月</w:t>
            </w:r>
            <w:r w:rsidRPr="00A34C85">
              <w:rPr>
                <w:rFonts w:eastAsia="標楷體"/>
                <w:sz w:val="28"/>
              </w:rPr>
              <w:t xml:space="preserve">       </w:t>
            </w:r>
            <w:r w:rsidRPr="00A34C85">
              <w:rPr>
                <w:rFonts w:eastAsia="標楷體"/>
                <w:sz w:val="28"/>
              </w:rPr>
              <w:t>日</w:t>
            </w:r>
          </w:p>
          <w:p w14:paraId="716F4911" w14:textId="77777777" w:rsidR="007D0DD2" w:rsidRPr="00A34C85" w:rsidRDefault="00EB75A6" w:rsidP="00DA350C">
            <w:pPr>
              <w:pStyle w:val="Textbody"/>
              <w:ind w:firstLine="561"/>
              <w:jc w:val="center"/>
              <w:rPr>
                <w:rFonts w:eastAsia="標楷體"/>
                <w:sz w:val="28"/>
              </w:rPr>
            </w:pPr>
            <w:r w:rsidRPr="00EB75A6">
              <w:rPr>
                <w:rFonts w:eastAsia="標楷體"/>
                <w:sz w:val="28"/>
              </w:rPr>
              <w:t xml:space="preserve">Date:    </w:t>
            </w:r>
            <w:r>
              <w:rPr>
                <w:rFonts w:eastAsia="標楷體"/>
                <w:sz w:val="28"/>
              </w:rPr>
              <w:t xml:space="preserve">   </w:t>
            </w:r>
            <w:r w:rsidRPr="00EB75A6">
              <w:rPr>
                <w:rFonts w:eastAsia="標楷體"/>
                <w:sz w:val="28"/>
              </w:rPr>
              <w:t xml:space="preserve">year    </w:t>
            </w:r>
            <w:r>
              <w:rPr>
                <w:rFonts w:eastAsia="標楷體"/>
                <w:sz w:val="28"/>
              </w:rPr>
              <w:t xml:space="preserve">  </w:t>
            </w:r>
            <w:r w:rsidRPr="00EB75A6">
              <w:rPr>
                <w:rFonts w:eastAsia="標楷體"/>
                <w:sz w:val="28"/>
              </w:rPr>
              <w:t xml:space="preserve">month  </w:t>
            </w:r>
            <w:r>
              <w:rPr>
                <w:rFonts w:eastAsia="標楷體"/>
                <w:sz w:val="28"/>
              </w:rPr>
              <w:t xml:space="preserve">   </w:t>
            </w:r>
            <w:r w:rsidRPr="00EB75A6">
              <w:rPr>
                <w:rFonts w:eastAsia="標楷體"/>
                <w:sz w:val="28"/>
              </w:rPr>
              <w:t xml:space="preserve"> day</w:t>
            </w:r>
          </w:p>
        </w:tc>
      </w:tr>
      <w:tr w:rsidR="007D0DD2" w14:paraId="436C7A1C" w14:textId="77777777" w:rsidTr="00335A96">
        <w:trPr>
          <w:cantSplit/>
        </w:trPr>
        <w:tc>
          <w:tcPr>
            <w:tcW w:w="9640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FF2A4" w14:textId="2B8CACDD" w:rsidR="00596B2D" w:rsidRPr="00DC1384" w:rsidRDefault="00596B2D" w:rsidP="00DC1384">
            <w:pPr>
              <w:tabs>
                <w:tab w:val="left" w:pos="360"/>
              </w:tabs>
              <w:autoSpaceDN/>
              <w:snapToGrid w:val="0"/>
              <w:spacing w:line="0" w:lineRule="atLeast"/>
              <w:ind w:rightChars="117" w:right="234"/>
              <w:textAlignment w:val="auto"/>
              <w:rPr>
                <w:color w:val="0000FF"/>
                <w:kern w:val="2"/>
              </w:rPr>
            </w:pPr>
            <w:r w:rsidRPr="00596B2D">
              <w:rPr>
                <w:b/>
                <w:bCs/>
                <w:kern w:val="2"/>
                <w:sz w:val="24"/>
                <w:u w:val="single"/>
              </w:rPr>
              <w:t>The English translation is for reference only. In case of any discrepancy between Chinese version and English version, the Chinese version shall prevail.</w:t>
            </w:r>
          </w:p>
        </w:tc>
      </w:tr>
    </w:tbl>
    <w:p w14:paraId="03A37202" w14:textId="775095EF" w:rsidR="007D0DD2" w:rsidRDefault="007D0DD2" w:rsidP="00DC1384">
      <w:pPr>
        <w:pStyle w:val="Textbody"/>
        <w:spacing w:line="360" w:lineRule="auto"/>
        <w:ind w:right="960"/>
      </w:pPr>
    </w:p>
    <w:sectPr w:rsidR="007D0DD2" w:rsidSect="003F0DD0">
      <w:pgSz w:w="11906" w:h="16838"/>
      <w:pgMar w:top="1418" w:right="1418" w:bottom="1418" w:left="1418" w:header="720" w:footer="720" w:gutter="0"/>
      <w:cols w:space="720"/>
      <w:docGrid w:type="lines" w:linePitch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3339" w14:textId="77777777" w:rsidR="00D528BD" w:rsidRDefault="00D528BD">
      <w:r>
        <w:separator/>
      </w:r>
    </w:p>
  </w:endnote>
  <w:endnote w:type="continuationSeparator" w:id="0">
    <w:p w14:paraId="77E6953A" w14:textId="77777777" w:rsidR="00D528BD" w:rsidRDefault="00D5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DA18" w14:textId="77777777" w:rsidR="00D528BD" w:rsidRDefault="00D528BD">
      <w:r>
        <w:rPr>
          <w:color w:val="000000"/>
        </w:rPr>
        <w:separator/>
      </w:r>
    </w:p>
  </w:footnote>
  <w:footnote w:type="continuationSeparator" w:id="0">
    <w:p w14:paraId="0F51E105" w14:textId="77777777" w:rsidR="00D528BD" w:rsidRDefault="00D5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A6109"/>
    <w:multiLevelType w:val="hybridMultilevel"/>
    <w:tmpl w:val="6FFEC24A"/>
    <w:lvl w:ilvl="0" w:tplc="D6AE920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3C6AC0"/>
    <w:multiLevelType w:val="hybridMultilevel"/>
    <w:tmpl w:val="5D144190"/>
    <w:lvl w:ilvl="0" w:tplc="743A76FE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D2"/>
    <w:rsid w:val="0003059E"/>
    <w:rsid w:val="000C1B6D"/>
    <w:rsid w:val="000C3BAE"/>
    <w:rsid w:val="000F0F06"/>
    <w:rsid w:val="001051E0"/>
    <w:rsid w:val="001330B0"/>
    <w:rsid w:val="00136385"/>
    <w:rsid w:val="001A3838"/>
    <w:rsid w:val="001A58F4"/>
    <w:rsid w:val="001F7103"/>
    <w:rsid w:val="00212B3F"/>
    <w:rsid w:val="00303FE9"/>
    <w:rsid w:val="00335A96"/>
    <w:rsid w:val="003412D1"/>
    <w:rsid w:val="003C0C9D"/>
    <w:rsid w:val="003F0DD0"/>
    <w:rsid w:val="0042770A"/>
    <w:rsid w:val="00430DB7"/>
    <w:rsid w:val="00535504"/>
    <w:rsid w:val="00565FA9"/>
    <w:rsid w:val="00596B2D"/>
    <w:rsid w:val="00684A68"/>
    <w:rsid w:val="00690AC8"/>
    <w:rsid w:val="00741587"/>
    <w:rsid w:val="00754A40"/>
    <w:rsid w:val="007B17E9"/>
    <w:rsid w:val="007D0DD2"/>
    <w:rsid w:val="008708B9"/>
    <w:rsid w:val="009012B0"/>
    <w:rsid w:val="00920EDE"/>
    <w:rsid w:val="00995539"/>
    <w:rsid w:val="009D65A1"/>
    <w:rsid w:val="00A00DD6"/>
    <w:rsid w:val="00A34C85"/>
    <w:rsid w:val="00AC53FA"/>
    <w:rsid w:val="00B91CAB"/>
    <w:rsid w:val="00C47E2F"/>
    <w:rsid w:val="00D528BD"/>
    <w:rsid w:val="00D90CAA"/>
    <w:rsid w:val="00DA350C"/>
    <w:rsid w:val="00DC1384"/>
    <w:rsid w:val="00DD2E58"/>
    <w:rsid w:val="00DF1832"/>
    <w:rsid w:val="00E14422"/>
    <w:rsid w:val="00E1798F"/>
    <w:rsid w:val="00EB1568"/>
    <w:rsid w:val="00EB75A6"/>
    <w:rsid w:val="00ED2DFA"/>
    <w:rsid w:val="00ED42DB"/>
    <w:rsid w:val="00EF2686"/>
    <w:rsid w:val="00F75870"/>
    <w:rsid w:val="00F843D2"/>
    <w:rsid w:val="00FC3921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D3533"/>
  <w15:docId w15:val="{CFC6B2BA-A451-4961-9E4B-08CB2DB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Salutation"/>
    <w:basedOn w:val="Textbody"/>
    <w:next w:val="Textbody"/>
    <w:rPr>
      <w:rFonts w:ascii="標楷體" w:eastAsia="標楷體" w:hAnsi="標楷體" w:cs="標楷體"/>
    </w:rPr>
  </w:style>
  <w:style w:type="paragraph" w:styleId="a4">
    <w:name w:val="Closing"/>
    <w:basedOn w:val="Textbody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header"/>
    <w:basedOn w:val="a"/>
    <w:link w:val="a6"/>
    <w:uiPriority w:val="99"/>
    <w:unhideWhenUsed/>
    <w:rsid w:val="00212B3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212B3F"/>
  </w:style>
  <w:style w:type="paragraph" w:styleId="a7">
    <w:name w:val="footer"/>
    <w:basedOn w:val="a"/>
    <w:link w:val="a8"/>
    <w:uiPriority w:val="99"/>
    <w:unhideWhenUsed/>
    <w:rsid w:val="00212B3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1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育 部 中 央 教 師 申 訴 評 議 委 員 會 申 訴 書</dc:title>
  <dc:subject/>
  <dc:creator>moejsmpc</dc:creator>
  <cp:lastModifiedBy>林雯靖</cp:lastModifiedBy>
  <cp:revision>2</cp:revision>
  <cp:lastPrinted>2020-06-18T15:12:00Z</cp:lastPrinted>
  <dcterms:created xsi:type="dcterms:W3CDTF">2023-09-07T07:14:00Z</dcterms:created>
  <dcterms:modified xsi:type="dcterms:W3CDTF">2023-09-07T07:14:00Z</dcterms:modified>
</cp:coreProperties>
</file>