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CB36" w14:textId="77777777" w:rsidR="00810F0B" w:rsidRPr="00932D7D" w:rsidRDefault="00810F0B" w:rsidP="00810F0B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932D7D">
        <w:rPr>
          <w:rFonts w:ascii="標楷體" w:eastAsia="標楷體" w:hAnsi="標楷體" w:hint="eastAsia"/>
          <w:b/>
          <w:sz w:val="32"/>
          <w:szCs w:val="32"/>
        </w:rPr>
        <w:t>元智大學新進職工進用申請書</w:t>
      </w:r>
    </w:p>
    <w:p w14:paraId="14EEBEB2" w14:textId="77777777" w:rsidR="00810F0B" w:rsidRPr="00932D7D" w:rsidRDefault="00810F0B" w:rsidP="00234154">
      <w:pPr>
        <w:ind w:firstLineChars="150" w:firstLine="360"/>
        <w:rPr>
          <w:rFonts w:ascii="標楷體" w:eastAsia="標楷體" w:hAnsi="標楷體" w:hint="eastAsia"/>
          <w:szCs w:val="24"/>
        </w:rPr>
      </w:pPr>
      <w:r w:rsidRPr="00932D7D">
        <w:rPr>
          <w:rFonts w:ascii="標楷體" w:eastAsia="標楷體" w:hAnsi="標楷體" w:hint="eastAsia"/>
          <w:szCs w:val="24"/>
        </w:rPr>
        <w:t>進用申請單位：</w:t>
      </w:r>
    </w:p>
    <w:p w14:paraId="261671AE" w14:textId="77777777" w:rsidR="00810F0B" w:rsidRPr="00932D7D" w:rsidRDefault="00810F0B" w:rsidP="00234154">
      <w:pPr>
        <w:ind w:firstLineChars="150" w:firstLine="360"/>
        <w:rPr>
          <w:rFonts w:ascii="標楷體" w:eastAsia="標楷體" w:hAnsi="標楷體" w:hint="eastAsia"/>
          <w:szCs w:val="24"/>
        </w:rPr>
      </w:pPr>
      <w:r w:rsidRPr="00932D7D">
        <w:rPr>
          <w:rFonts w:ascii="標楷體" w:eastAsia="標楷體" w:hAnsi="標楷體" w:hint="eastAsia"/>
          <w:szCs w:val="24"/>
        </w:rPr>
        <w:t xml:space="preserve">進用人員類別：□編制行政人員  </w:t>
      </w:r>
      <w:r w:rsidR="00115A9B">
        <w:rPr>
          <w:rFonts w:ascii="標楷體" w:eastAsia="標楷體" w:hAnsi="標楷體" w:hint="eastAsia"/>
          <w:szCs w:val="24"/>
        </w:rPr>
        <w:t xml:space="preserve">  </w:t>
      </w:r>
      <w:r w:rsidRPr="00932D7D">
        <w:rPr>
          <w:rFonts w:ascii="標楷體" w:eastAsia="標楷體" w:hAnsi="標楷體" w:hint="eastAsia"/>
          <w:szCs w:val="24"/>
        </w:rPr>
        <w:t xml:space="preserve"> □編制技術人員 </w:t>
      </w:r>
      <w:r w:rsidR="00115A9B">
        <w:rPr>
          <w:rFonts w:ascii="標楷體" w:eastAsia="標楷體" w:hAnsi="標楷體" w:hint="eastAsia"/>
          <w:szCs w:val="24"/>
        </w:rPr>
        <w:t xml:space="preserve">  </w:t>
      </w:r>
      <w:r w:rsidRPr="00932D7D">
        <w:rPr>
          <w:rFonts w:ascii="標楷體" w:eastAsia="標楷體" w:hAnsi="標楷體" w:hint="eastAsia"/>
          <w:szCs w:val="24"/>
        </w:rPr>
        <w:t xml:space="preserve">  □編制工友</w:t>
      </w:r>
      <w:r>
        <w:rPr>
          <w:rFonts w:ascii="標楷體" w:eastAsia="標楷體" w:hAnsi="標楷體" w:hint="eastAsia"/>
          <w:szCs w:val="24"/>
        </w:rPr>
        <w:t xml:space="preserve">   </w:t>
      </w:r>
      <w:r w:rsidRPr="00932D7D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助教</w:t>
      </w:r>
    </w:p>
    <w:p w14:paraId="4613F0D5" w14:textId="77777777" w:rsidR="00810F0B" w:rsidRPr="00932D7D" w:rsidRDefault="00810F0B" w:rsidP="00234154">
      <w:pPr>
        <w:ind w:firstLineChars="850" w:firstLine="2040"/>
        <w:rPr>
          <w:rFonts w:ascii="標楷體" w:eastAsia="標楷體" w:hAnsi="標楷體" w:hint="eastAsia"/>
          <w:szCs w:val="24"/>
        </w:rPr>
      </w:pPr>
      <w:r w:rsidRPr="00932D7D">
        <w:rPr>
          <w:rFonts w:ascii="標楷體" w:eastAsia="標楷體" w:hAnsi="標楷體" w:hint="eastAsia"/>
          <w:szCs w:val="24"/>
        </w:rPr>
        <w:t>□</w:t>
      </w:r>
      <w:r w:rsidR="00115A9B">
        <w:rPr>
          <w:rFonts w:ascii="標楷體" w:eastAsia="標楷體" w:hAnsi="標楷體" w:hint="eastAsia"/>
          <w:szCs w:val="24"/>
        </w:rPr>
        <w:t>校</w:t>
      </w:r>
      <w:r w:rsidRPr="00932D7D">
        <w:rPr>
          <w:rFonts w:ascii="標楷體" w:eastAsia="標楷體" w:hAnsi="標楷體" w:hint="eastAsia"/>
          <w:szCs w:val="24"/>
        </w:rPr>
        <w:t>約聘行政人員   □</w:t>
      </w:r>
      <w:r w:rsidR="00115A9B">
        <w:rPr>
          <w:rFonts w:ascii="標楷體" w:eastAsia="標楷體" w:hAnsi="標楷體" w:hint="eastAsia"/>
          <w:szCs w:val="24"/>
        </w:rPr>
        <w:t>校</w:t>
      </w:r>
      <w:r w:rsidRPr="00932D7D">
        <w:rPr>
          <w:rFonts w:ascii="標楷體" w:eastAsia="標楷體" w:hAnsi="標楷體" w:hint="eastAsia"/>
          <w:szCs w:val="24"/>
        </w:rPr>
        <w:t>約聘技術人員   □</w:t>
      </w:r>
      <w:r w:rsidR="00115A9B">
        <w:rPr>
          <w:rFonts w:ascii="標楷體" w:eastAsia="標楷體" w:hAnsi="標楷體" w:hint="eastAsia"/>
          <w:szCs w:val="24"/>
        </w:rPr>
        <w:t>校</w:t>
      </w:r>
      <w:r w:rsidRPr="00932D7D">
        <w:rPr>
          <w:rFonts w:ascii="標楷體" w:eastAsia="標楷體" w:hAnsi="標楷體" w:hint="eastAsia"/>
          <w:szCs w:val="24"/>
        </w:rPr>
        <w:t>約聘工友</w:t>
      </w:r>
    </w:p>
    <w:p w14:paraId="060B064E" w14:textId="77777777" w:rsidR="00810F0B" w:rsidRDefault="00810F0B" w:rsidP="00234154">
      <w:pPr>
        <w:ind w:firstLineChars="150" w:firstLine="36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預定進用</w:t>
      </w:r>
      <w:r w:rsidRPr="00932D7D">
        <w:rPr>
          <w:rFonts w:ascii="標楷體" w:eastAsia="標楷體" w:hAnsi="標楷體" w:hint="eastAsia"/>
          <w:szCs w:val="24"/>
        </w:rPr>
        <w:t>日期：    年     月     日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94"/>
        <w:gridCol w:w="1746"/>
        <w:gridCol w:w="522"/>
        <w:gridCol w:w="2118"/>
        <w:gridCol w:w="291"/>
        <w:gridCol w:w="2349"/>
      </w:tblGrid>
      <w:tr w:rsidR="00E93258" w:rsidRPr="00E2344C" w14:paraId="40485806" w14:textId="77777777" w:rsidTr="00C1481F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FFD9987" w14:textId="77777777" w:rsidR="00E93258" w:rsidRPr="00E2344C" w:rsidRDefault="00E93258" w:rsidP="00E2344C">
            <w:pPr>
              <w:spacing w:beforeLines="20" w:before="72"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校長核定</w:t>
            </w:r>
          </w:p>
          <w:p w14:paraId="6EF7BCE9" w14:textId="77777777" w:rsidR="00E93258" w:rsidRPr="00E2344C" w:rsidRDefault="00E93258" w:rsidP="00E2344C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進用順序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1173400" w14:textId="77777777" w:rsidR="00E93258" w:rsidRPr="00E2344C" w:rsidRDefault="00E93258" w:rsidP="00E2344C">
            <w:pPr>
              <w:spacing w:beforeLines="50" w:before="180" w:afterLines="30" w:after="108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232B97E" w14:textId="77777777" w:rsidR="00E93258" w:rsidRPr="00E2344C" w:rsidRDefault="00E93258" w:rsidP="00E2344C">
            <w:pPr>
              <w:spacing w:beforeLines="50" w:before="180" w:afterLines="30" w:after="108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02FA47" w14:textId="77777777" w:rsidR="00E93258" w:rsidRPr="00E2344C" w:rsidRDefault="00E93258" w:rsidP="00E2344C">
            <w:pPr>
              <w:spacing w:beforeLines="50" w:before="180" w:afterLines="30" w:after="108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93258" w:rsidRPr="00E2344C" w14:paraId="03D4805E" w14:textId="77777777" w:rsidTr="00C1481F"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65BD0A" w14:textId="77777777" w:rsidR="00E93258" w:rsidRPr="00E2344C" w:rsidRDefault="00E93258" w:rsidP="00AC42BF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進用單位</w:t>
            </w:r>
          </w:p>
          <w:p w14:paraId="041200D4" w14:textId="77777777" w:rsidR="00E93258" w:rsidRPr="00E2344C" w:rsidRDefault="00E93258" w:rsidP="00AC42BF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推薦順序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1B67079" w14:textId="77777777" w:rsidR="00E93258" w:rsidRPr="00E2344C" w:rsidRDefault="00E93258" w:rsidP="00E2344C">
            <w:pPr>
              <w:spacing w:beforeLines="20" w:before="72" w:afterLines="30" w:after="108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E2344C">
              <w:rPr>
                <w:rFonts w:ascii="標楷體" w:eastAsia="標楷體" w:hAnsi="標楷體" w:hint="eastAsia"/>
                <w:b/>
                <w:szCs w:val="24"/>
              </w:rPr>
              <w:t>一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F05B949" w14:textId="77777777" w:rsidR="00E93258" w:rsidRPr="00E2344C" w:rsidRDefault="00E93258" w:rsidP="00E2344C">
            <w:pPr>
              <w:spacing w:beforeLines="20" w:before="72" w:afterLines="30" w:after="108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E2344C"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9A1EB80" w14:textId="77777777" w:rsidR="00E93258" w:rsidRPr="00E2344C" w:rsidRDefault="00E93258" w:rsidP="00E2344C">
            <w:pPr>
              <w:spacing w:beforeLines="20" w:before="72" w:afterLines="30" w:after="108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E2344C"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</w:tr>
      <w:tr w:rsidR="00E93258" w:rsidRPr="00E2344C" w14:paraId="2E70CF4D" w14:textId="77777777" w:rsidTr="00E3059A">
        <w:trPr>
          <w:trHeight w:val="387"/>
        </w:trPr>
        <w:tc>
          <w:tcPr>
            <w:tcW w:w="1440" w:type="dxa"/>
            <w:shd w:val="clear" w:color="auto" w:fill="auto"/>
            <w:vAlign w:val="center"/>
          </w:tcPr>
          <w:p w14:paraId="0A4D5B16" w14:textId="77777777" w:rsidR="00E93258" w:rsidRPr="00E2344C" w:rsidRDefault="00E93258" w:rsidP="00AC42BF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54AC12AA" w14:textId="77777777" w:rsidR="00E93258" w:rsidRPr="00E2344C" w:rsidRDefault="00E93258" w:rsidP="00E2344C">
            <w:pPr>
              <w:spacing w:beforeLines="50" w:before="180"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40" w:type="dxa"/>
            <w:gridSpan w:val="2"/>
            <w:shd w:val="clear" w:color="auto" w:fill="auto"/>
          </w:tcPr>
          <w:p w14:paraId="6854DC05" w14:textId="77777777" w:rsidR="00E93258" w:rsidRPr="00E2344C" w:rsidRDefault="00E93258" w:rsidP="00E2344C">
            <w:pPr>
              <w:spacing w:beforeLines="50" w:before="180"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40" w:type="dxa"/>
            <w:gridSpan w:val="2"/>
            <w:shd w:val="clear" w:color="auto" w:fill="auto"/>
          </w:tcPr>
          <w:p w14:paraId="1A89AAF9" w14:textId="77777777" w:rsidR="00E93258" w:rsidRPr="00E2344C" w:rsidRDefault="00E93258" w:rsidP="00E2344C">
            <w:pPr>
              <w:spacing w:beforeLines="50" w:before="180"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93258" w:rsidRPr="00E2344C" w14:paraId="3A7A1080" w14:textId="77777777" w:rsidTr="00C1481F">
        <w:tc>
          <w:tcPr>
            <w:tcW w:w="1440" w:type="dxa"/>
            <w:shd w:val="clear" w:color="auto" w:fill="auto"/>
            <w:vAlign w:val="center"/>
          </w:tcPr>
          <w:p w14:paraId="38CD8355" w14:textId="77777777" w:rsidR="00E93258" w:rsidRPr="00E2344C" w:rsidRDefault="00E93258" w:rsidP="00AC42BF">
            <w:pPr>
              <w:spacing w:beforeLines="20" w:before="72" w:afterLines="30" w:after="108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基本資料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3F341CDC" w14:textId="77777777" w:rsidR="00E93258" w:rsidRPr="00E2344C" w:rsidRDefault="00E93258" w:rsidP="00E2344C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 xml:space="preserve">學  歷  (     </w:t>
            </w:r>
            <w:r w:rsidR="00BD6A90" w:rsidRPr="00E2344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2344C">
              <w:rPr>
                <w:rFonts w:ascii="標楷體" w:eastAsia="標楷體" w:hAnsi="標楷體" w:hint="eastAsia"/>
                <w:szCs w:val="24"/>
              </w:rPr>
              <w:t xml:space="preserve">  )</w:t>
            </w:r>
          </w:p>
          <w:p w14:paraId="4D43FA9D" w14:textId="77777777" w:rsidR="00E93258" w:rsidRPr="00E2344C" w:rsidRDefault="00E93258" w:rsidP="00E2344C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 xml:space="preserve">性  別  (     </w:t>
            </w:r>
            <w:r w:rsidR="00BD6A90" w:rsidRPr="00E2344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2344C">
              <w:rPr>
                <w:rFonts w:ascii="標楷體" w:eastAsia="標楷體" w:hAnsi="標楷體" w:hint="eastAsia"/>
                <w:szCs w:val="24"/>
              </w:rPr>
              <w:t xml:space="preserve">  )</w:t>
            </w:r>
          </w:p>
          <w:p w14:paraId="43F238F2" w14:textId="77777777" w:rsidR="00E93258" w:rsidRPr="00E2344C" w:rsidRDefault="00E93258" w:rsidP="00E2344C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 xml:space="preserve">年  齡  (     </w:t>
            </w:r>
            <w:r w:rsidR="00BD6A90" w:rsidRPr="00E2344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2344C">
              <w:rPr>
                <w:rFonts w:ascii="標楷體" w:eastAsia="標楷體" w:hAnsi="標楷體" w:hint="eastAsia"/>
                <w:szCs w:val="24"/>
              </w:rPr>
              <w:t xml:space="preserve">  )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3E7F6292" w14:textId="77777777" w:rsidR="00E93258" w:rsidRPr="00E2344C" w:rsidRDefault="00E93258" w:rsidP="00E2344C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學  歷  (        )</w:t>
            </w:r>
          </w:p>
          <w:p w14:paraId="37F55FE5" w14:textId="77777777" w:rsidR="00E93258" w:rsidRPr="00E2344C" w:rsidRDefault="00E93258" w:rsidP="00E2344C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性  別  (        )</w:t>
            </w:r>
          </w:p>
          <w:p w14:paraId="5B6C9A66" w14:textId="77777777" w:rsidR="00E93258" w:rsidRPr="00E2344C" w:rsidRDefault="00E93258" w:rsidP="00E2344C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年  齡  (        )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706C1C75" w14:textId="77777777" w:rsidR="00E93258" w:rsidRPr="00E2344C" w:rsidRDefault="00E93258" w:rsidP="00E2344C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學  歷  (        )</w:t>
            </w:r>
          </w:p>
          <w:p w14:paraId="7E8CB9CC" w14:textId="77777777" w:rsidR="00E93258" w:rsidRPr="00E2344C" w:rsidRDefault="00E93258" w:rsidP="00E2344C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性  別  (        )</w:t>
            </w:r>
          </w:p>
          <w:p w14:paraId="77C0CCB4" w14:textId="77777777" w:rsidR="00E93258" w:rsidRPr="00E2344C" w:rsidRDefault="00E93258" w:rsidP="00E2344C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年  齡  (        )</w:t>
            </w:r>
          </w:p>
        </w:tc>
      </w:tr>
      <w:tr w:rsidR="00E93258" w:rsidRPr="00E2344C" w14:paraId="15C9CE71" w14:textId="77777777" w:rsidTr="00C1481F">
        <w:tc>
          <w:tcPr>
            <w:tcW w:w="1440" w:type="dxa"/>
            <w:shd w:val="clear" w:color="auto" w:fill="auto"/>
            <w:vAlign w:val="center"/>
          </w:tcPr>
          <w:p w14:paraId="77D7C2C2" w14:textId="77777777" w:rsidR="00E93258" w:rsidRPr="00E2344C" w:rsidRDefault="00E93258" w:rsidP="00AC42B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基本能力</w:t>
            </w:r>
          </w:p>
          <w:p w14:paraId="2B577886" w14:textId="77777777" w:rsidR="00E93258" w:rsidRPr="00E2344C" w:rsidRDefault="00E93258" w:rsidP="00AC42B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筆試成績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55B783D2" w14:textId="77777777" w:rsidR="00777B45" w:rsidRPr="00E2344C" w:rsidRDefault="00777B45" w:rsidP="00E2344C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英  文  (        )</w:t>
            </w:r>
          </w:p>
          <w:p w14:paraId="7C48F2A4" w14:textId="77777777" w:rsidR="00E93258" w:rsidRPr="00E2344C" w:rsidRDefault="00777B45" w:rsidP="00E2344C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 xml:space="preserve">應用文  </w:t>
            </w:r>
            <w:r w:rsidR="00E93258" w:rsidRPr="00E2344C">
              <w:rPr>
                <w:rFonts w:ascii="標楷體" w:eastAsia="標楷體" w:hAnsi="標楷體" w:hint="eastAsia"/>
                <w:szCs w:val="24"/>
              </w:rPr>
              <w:t xml:space="preserve">(    </w:t>
            </w:r>
            <w:r w:rsidR="00BD6A90" w:rsidRPr="00E2344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93258" w:rsidRPr="00E2344C">
              <w:rPr>
                <w:rFonts w:ascii="標楷體" w:eastAsia="標楷體" w:hAnsi="標楷體" w:hint="eastAsia"/>
                <w:szCs w:val="24"/>
              </w:rPr>
              <w:t xml:space="preserve">   )</w:t>
            </w:r>
          </w:p>
          <w:p w14:paraId="1591783D" w14:textId="77777777" w:rsidR="00777B45" w:rsidRPr="00E2344C" w:rsidRDefault="00777B45" w:rsidP="00E2344C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資訊概論(        )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08BE7CFA" w14:textId="77777777" w:rsidR="00E93258" w:rsidRPr="00E2344C" w:rsidRDefault="00777B45" w:rsidP="00E2344C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 xml:space="preserve">英  </w:t>
            </w:r>
            <w:r w:rsidR="00E93258" w:rsidRPr="00E2344C">
              <w:rPr>
                <w:rFonts w:ascii="標楷體" w:eastAsia="標楷體" w:hAnsi="標楷體" w:hint="eastAsia"/>
                <w:szCs w:val="24"/>
              </w:rPr>
              <w:t>文  (        )</w:t>
            </w:r>
          </w:p>
          <w:p w14:paraId="0ECD3ADF" w14:textId="77777777" w:rsidR="00E93258" w:rsidRPr="00E2344C" w:rsidRDefault="00777B45" w:rsidP="00E2344C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應用</w:t>
            </w:r>
            <w:r w:rsidR="00E93258" w:rsidRPr="00E2344C">
              <w:rPr>
                <w:rFonts w:ascii="標楷體" w:eastAsia="標楷體" w:hAnsi="標楷體" w:hint="eastAsia"/>
                <w:szCs w:val="24"/>
              </w:rPr>
              <w:t>文  (        )</w:t>
            </w:r>
          </w:p>
          <w:p w14:paraId="72582B64" w14:textId="77777777" w:rsidR="00E93258" w:rsidRPr="00E2344C" w:rsidRDefault="00E93258" w:rsidP="00E2344C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資訊概論(        )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3B8585E0" w14:textId="77777777" w:rsidR="00E93258" w:rsidRPr="00E2344C" w:rsidRDefault="00777B45" w:rsidP="00E2344C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 xml:space="preserve">英  </w:t>
            </w:r>
            <w:r w:rsidR="00E93258" w:rsidRPr="00E2344C">
              <w:rPr>
                <w:rFonts w:ascii="標楷體" w:eastAsia="標楷體" w:hAnsi="標楷體" w:hint="eastAsia"/>
                <w:szCs w:val="24"/>
              </w:rPr>
              <w:t>文  (        )</w:t>
            </w:r>
          </w:p>
          <w:p w14:paraId="0C6DC79B" w14:textId="77777777" w:rsidR="00E93258" w:rsidRPr="00E2344C" w:rsidRDefault="00777B45" w:rsidP="00E2344C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應用</w:t>
            </w:r>
            <w:r w:rsidR="00E93258" w:rsidRPr="00E2344C">
              <w:rPr>
                <w:rFonts w:ascii="標楷體" w:eastAsia="標楷體" w:hAnsi="標楷體" w:hint="eastAsia"/>
                <w:szCs w:val="24"/>
              </w:rPr>
              <w:t>文  (        )</w:t>
            </w:r>
          </w:p>
          <w:p w14:paraId="6A8F47FE" w14:textId="77777777" w:rsidR="00E93258" w:rsidRPr="00E2344C" w:rsidRDefault="00E93258" w:rsidP="00E2344C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資訊概論(        )</w:t>
            </w:r>
          </w:p>
        </w:tc>
      </w:tr>
      <w:tr w:rsidR="00E93258" w:rsidRPr="00E2344C" w14:paraId="7B6CB4AD" w14:textId="77777777" w:rsidTr="00C1481F">
        <w:tc>
          <w:tcPr>
            <w:tcW w:w="1440" w:type="dxa"/>
            <w:shd w:val="clear" w:color="auto" w:fill="auto"/>
            <w:vAlign w:val="center"/>
          </w:tcPr>
          <w:p w14:paraId="7A017F7E" w14:textId="77777777" w:rsidR="00E93258" w:rsidRPr="00E2344C" w:rsidRDefault="00E93258" w:rsidP="00AC42B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專業能力</w:t>
            </w:r>
          </w:p>
          <w:p w14:paraId="2684F8B0" w14:textId="77777777" w:rsidR="00E93258" w:rsidRPr="00E2344C" w:rsidRDefault="00E93258" w:rsidP="00AC42B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筆試成績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564551C7" w14:textId="77777777" w:rsidR="00E93258" w:rsidRPr="00E2344C" w:rsidRDefault="00E93258" w:rsidP="00E2344C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 xml:space="preserve">科目名稱(    </w:t>
            </w:r>
            <w:r w:rsidR="00BD6A90" w:rsidRPr="00E2344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2344C">
              <w:rPr>
                <w:rFonts w:ascii="標楷體" w:eastAsia="標楷體" w:hAnsi="標楷體" w:hint="eastAsia"/>
                <w:szCs w:val="24"/>
              </w:rPr>
              <w:t xml:space="preserve">   )</w:t>
            </w:r>
          </w:p>
          <w:p w14:paraId="3C5F10F7" w14:textId="77777777" w:rsidR="00E93258" w:rsidRPr="00E2344C" w:rsidRDefault="00E93258" w:rsidP="00E2344C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 xml:space="preserve">成    績(    </w:t>
            </w:r>
            <w:r w:rsidR="00BD6A90" w:rsidRPr="00E2344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2344C">
              <w:rPr>
                <w:rFonts w:ascii="標楷體" w:eastAsia="標楷體" w:hAnsi="標楷體" w:hint="eastAsia"/>
                <w:szCs w:val="24"/>
              </w:rPr>
              <w:t xml:space="preserve">   )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261AAD1F" w14:textId="77777777" w:rsidR="00E93258" w:rsidRPr="00E2344C" w:rsidRDefault="00E93258" w:rsidP="00E2344C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科目名稱(        )</w:t>
            </w:r>
          </w:p>
          <w:p w14:paraId="68704C7C" w14:textId="77777777" w:rsidR="00E93258" w:rsidRPr="00E2344C" w:rsidRDefault="00E93258" w:rsidP="00E2344C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成    績(        )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3733232A" w14:textId="77777777" w:rsidR="00E93258" w:rsidRPr="00E2344C" w:rsidRDefault="00E93258" w:rsidP="00E2344C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科目名稱(        )</w:t>
            </w:r>
          </w:p>
          <w:p w14:paraId="3FD8CE3C" w14:textId="77777777" w:rsidR="00E93258" w:rsidRPr="00E2344C" w:rsidRDefault="00E93258" w:rsidP="00E2344C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成    績(        )</w:t>
            </w:r>
          </w:p>
        </w:tc>
      </w:tr>
      <w:tr w:rsidR="00E93258" w:rsidRPr="00E2344C" w14:paraId="51D1FBAF" w14:textId="77777777" w:rsidTr="00C1481F">
        <w:tc>
          <w:tcPr>
            <w:tcW w:w="1440" w:type="dxa"/>
            <w:shd w:val="clear" w:color="auto" w:fill="auto"/>
            <w:vAlign w:val="center"/>
          </w:tcPr>
          <w:p w14:paraId="145C4BBC" w14:textId="77777777" w:rsidR="00BD6A90" w:rsidRPr="00E2344C" w:rsidRDefault="00E93258" w:rsidP="00AC42B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筆試</w:t>
            </w:r>
          </w:p>
          <w:p w14:paraId="33D21A94" w14:textId="77777777" w:rsidR="00E93258" w:rsidRPr="00E2344C" w:rsidRDefault="00E93258" w:rsidP="00AC42B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平均分數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1E526AD9" w14:textId="77777777" w:rsidR="00E93258" w:rsidRPr="00E2344C" w:rsidRDefault="00E93258" w:rsidP="00E2344C">
            <w:pPr>
              <w:spacing w:beforeLines="10" w:before="36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40" w:type="dxa"/>
            <w:gridSpan w:val="2"/>
            <w:shd w:val="clear" w:color="auto" w:fill="auto"/>
          </w:tcPr>
          <w:p w14:paraId="5AD9BA75" w14:textId="77777777" w:rsidR="00E93258" w:rsidRPr="00E2344C" w:rsidRDefault="00E93258" w:rsidP="00E2344C">
            <w:pPr>
              <w:spacing w:beforeLines="10" w:before="36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40" w:type="dxa"/>
            <w:gridSpan w:val="2"/>
            <w:shd w:val="clear" w:color="auto" w:fill="auto"/>
          </w:tcPr>
          <w:p w14:paraId="6DD2FA1C" w14:textId="77777777" w:rsidR="00E93258" w:rsidRPr="00E2344C" w:rsidRDefault="00E93258" w:rsidP="00E2344C">
            <w:pPr>
              <w:spacing w:beforeLines="10" w:before="36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93258" w:rsidRPr="00E2344C" w14:paraId="3E1F2FE6" w14:textId="77777777" w:rsidTr="00C1481F">
        <w:tc>
          <w:tcPr>
            <w:tcW w:w="1440" w:type="dxa"/>
            <w:shd w:val="clear" w:color="auto" w:fill="auto"/>
            <w:vAlign w:val="center"/>
          </w:tcPr>
          <w:p w14:paraId="7FB1379F" w14:textId="77777777" w:rsidR="00E93258" w:rsidRPr="00E2344C" w:rsidRDefault="00E93258" w:rsidP="00AC42BF">
            <w:pPr>
              <w:spacing w:beforeLines="20" w:before="72" w:afterLines="30" w:after="108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口試成績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4CAFC0CD" w14:textId="77777777" w:rsidR="00E93258" w:rsidRPr="00E2344C" w:rsidRDefault="00E93258" w:rsidP="00BD6A90">
            <w:pPr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口試委員一(       )</w:t>
            </w:r>
          </w:p>
          <w:p w14:paraId="0D846400" w14:textId="77777777" w:rsidR="00E93258" w:rsidRPr="00E2344C" w:rsidRDefault="00E93258" w:rsidP="00BD6A90">
            <w:pPr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口試委員二(       )</w:t>
            </w:r>
          </w:p>
          <w:p w14:paraId="2AFCFA37" w14:textId="77777777" w:rsidR="00E93258" w:rsidRPr="00E2344C" w:rsidRDefault="00E93258" w:rsidP="00BD6A90">
            <w:pPr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口試委員三(       )</w:t>
            </w:r>
          </w:p>
          <w:p w14:paraId="4617DBE2" w14:textId="77777777" w:rsidR="00E93258" w:rsidRPr="00E2344C" w:rsidRDefault="00E93258" w:rsidP="00BD6A90">
            <w:pPr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人事人員  (       )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1C5B4705" w14:textId="77777777" w:rsidR="00E93258" w:rsidRPr="00E2344C" w:rsidRDefault="00E93258" w:rsidP="00810F0B">
            <w:pPr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口試委員一(       )</w:t>
            </w:r>
          </w:p>
          <w:p w14:paraId="74C03D17" w14:textId="77777777" w:rsidR="00E93258" w:rsidRPr="00E2344C" w:rsidRDefault="00E93258" w:rsidP="00810F0B">
            <w:pPr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口試委員二(       )</w:t>
            </w:r>
          </w:p>
          <w:p w14:paraId="0DF496FE" w14:textId="77777777" w:rsidR="00E93258" w:rsidRPr="00E2344C" w:rsidRDefault="00E93258" w:rsidP="00810F0B">
            <w:pPr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口試委員三(       )</w:t>
            </w:r>
          </w:p>
          <w:p w14:paraId="7B5136A8" w14:textId="77777777" w:rsidR="00E93258" w:rsidRPr="00E2344C" w:rsidRDefault="00E93258" w:rsidP="00810F0B">
            <w:pPr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人事人員  (       )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75AAC78F" w14:textId="77777777" w:rsidR="00E93258" w:rsidRPr="00E2344C" w:rsidRDefault="00E93258" w:rsidP="00810F0B">
            <w:pPr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口試委員一(       )</w:t>
            </w:r>
          </w:p>
          <w:p w14:paraId="33B6B4F5" w14:textId="77777777" w:rsidR="00E93258" w:rsidRPr="00E2344C" w:rsidRDefault="00E93258" w:rsidP="00810F0B">
            <w:pPr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口試委員二(       )</w:t>
            </w:r>
          </w:p>
          <w:p w14:paraId="0348E629" w14:textId="77777777" w:rsidR="00E93258" w:rsidRPr="00E2344C" w:rsidRDefault="00E93258" w:rsidP="00810F0B">
            <w:pPr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口試委員三(       )</w:t>
            </w:r>
          </w:p>
          <w:p w14:paraId="1EB26D7E" w14:textId="77777777" w:rsidR="00E93258" w:rsidRPr="00E2344C" w:rsidRDefault="00E93258" w:rsidP="00810F0B">
            <w:pPr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人事人員  (       )</w:t>
            </w:r>
          </w:p>
        </w:tc>
      </w:tr>
      <w:tr w:rsidR="00E93258" w:rsidRPr="00E2344C" w14:paraId="001D4C2D" w14:textId="77777777" w:rsidTr="00C1481F">
        <w:tc>
          <w:tcPr>
            <w:tcW w:w="1440" w:type="dxa"/>
            <w:shd w:val="clear" w:color="auto" w:fill="auto"/>
            <w:vAlign w:val="center"/>
          </w:tcPr>
          <w:p w14:paraId="4D7D7314" w14:textId="77777777" w:rsidR="00BD6A90" w:rsidRPr="00E2344C" w:rsidRDefault="00E93258" w:rsidP="00AC42B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口試</w:t>
            </w:r>
          </w:p>
          <w:p w14:paraId="60B4AF04" w14:textId="77777777" w:rsidR="00E93258" w:rsidRPr="00E2344C" w:rsidRDefault="00E93258" w:rsidP="00234154">
            <w:pPr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平均分數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0EAB03BF" w14:textId="77777777" w:rsidR="00E93258" w:rsidRPr="00E2344C" w:rsidRDefault="00E93258" w:rsidP="00E2344C">
            <w:pPr>
              <w:spacing w:beforeLines="10" w:before="36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40" w:type="dxa"/>
            <w:gridSpan w:val="2"/>
            <w:shd w:val="clear" w:color="auto" w:fill="auto"/>
          </w:tcPr>
          <w:p w14:paraId="51BB8150" w14:textId="77777777" w:rsidR="00E93258" w:rsidRPr="00E2344C" w:rsidRDefault="00E93258" w:rsidP="00E2344C">
            <w:pPr>
              <w:spacing w:beforeLines="10" w:before="36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40" w:type="dxa"/>
            <w:gridSpan w:val="2"/>
            <w:shd w:val="clear" w:color="auto" w:fill="auto"/>
          </w:tcPr>
          <w:p w14:paraId="215CCC7B" w14:textId="77777777" w:rsidR="00E93258" w:rsidRPr="00E2344C" w:rsidRDefault="00E93258" w:rsidP="00E2344C">
            <w:pPr>
              <w:spacing w:beforeLines="10" w:before="36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93258" w:rsidRPr="00E2344C" w14:paraId="3274E779" w14:textId="77777777" w:rsidTr="00C1481F">
        <w:tc>
          <w:tcPr>
            <w:tcW w:w="1440" w:type="dxa"/>
            <w:shd w:val="clear" w:color="auto" w:fill="auto"/>
            <w:vAlign w:val="center"/>
          </w:tcPr>
          <w:p w14:paraId="7F000461" w14:textId="77777777" w:rsidR="00E93258" w:rsidRPr="00E2344C" w:rsidRDefault="00E93258" w:rsidP="00AC42BF">
            <w:pPr>
              <w:spacing w:beforeLines="30" w:before="108" w:afterLines="30" w:after="108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得分總計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3EB4F99F" w14:textId="77777777" w:rsidR="00E93258" w:rsidRPr="00E2344C" w:rsidRDefault="00E93258" w:rsidP="00E2344C">
            <w:pPr>
              <w:spacing w:beforeLines="30" w:before="108" w:afterLines="30" w:after="108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40" w:type="dxa"/>
            <w:gridSpan w:val="2"/>
            <w:shd w:val="clear" w:color="auto" w:fill="auto"/>
          </w:tcPr>
          <w:p w14:paraId="3FD91EB4" w14:textId="77777777" w:rsidR="00E93258" w:rsidRPr="00E2344C" w:rsidRDefault="00E93258" w:rsidP="00E2344C">
            <w:pPr>
              <w:spacing w:beforeLines="30" w:before="108" w:afterLines="30" w:after="108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40" w:type="dxa"/>
            <w:gridSpan w:val="2"/>
            <w:shd w:val="clear" w:color="auto" w:fill="auto"/>
          </w:tcPr>
          <w:p w14:paraId="077BC659" w14:textId="77777777" w:rsidR="00E93258" w:rsidRPr="00E2344C" w:rsidRDefault="00E93258" w:rsidP="00E2344C">
            <w:pPr>
              <w:spacing w:beforeLines="30" w:before="108" w:afterLines="30" w:after="108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D6A90" w:rsidRPr="00E2344C" w14:paraId="58B07E70" w14:textId="77777777" w:rsidTr="00C1481F">
        <w:tc>
          <w:tcPr>
            <w:tcW w:w="1440" w:type="dxa"/>
            <w:shd w:val="clear" w:color="auto" w:fill="auto"/>
            <w:vAlign w:val="center"/>
          </w:tcPr>
          <w:p w14:paraId="49E0EE10" w14:textId="77777777" w:rsidR="00BD6A90" w:rsidRPr="00E2344C" w:rsidRDefault="00BD6A90" w:rsidP="00AC42BF">
            <w:pPr>
              <w:spacing w:beforeLines="30" w:before="108" w:afterLines="30" w:after="108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權重</w:t>
            </w:r>
          </w:p>
        </w:tc>
        <w:tc>
          <w:tcPr>
            <w:tcW w:w="7920" w:type="dxa"/>
            <w:gridSpan w:val="6"/>
            <w:shd w:val="clear" w:color="auto" w:fill="auto"/>
          </w:tcPr>
          <w:p w14:paraId="5519C53C" w14:textId="77777777" w:rsidR="00BD6A90" w:rsidRPr="00E2344C" w:rsidRDefault="00BD6A90" w:rsidP="00E2344C">
            <w:pPr>
              <w:spacing w:beforeLines="30" w:before="108" w:afterLines="30" w:after="108"/>
              <w:rPr>
                <w:rFonts w:ascii="標楷體" w:eastAsia="標楷體" w:hAnsi="標楷體" w:hint="eastAsia"/>
                <w:szCs w:val="24"/>
              </w:rPr>
            </w:pPr>
            <w:r w:rsidRPr="00E2344C">
              <w:rPr>
                <w:rFonts w:ascii="標楷體" w:eastAsia="標楷體" w:hAnsi="標楷體" w:hint="eastAsia"/>
                <w:szCs w:val="24"/>
              </w:rPr>
              <w:t>筆試成績權重(     )</w:t>
            </w:r>
            <w:r w:rsidRPr="002B2C56">
              <w:rPr>
                <w:rFonts w:eastAsia="標楷體"/>
                <w:szCs w:val="24"/>
              </w:rPr>
              <w:t xml:space="preserve">%      </w:t>
            </w:r>
            <w:r w:rsidR="00C353D5" w:rsidRPr="002B2C56">
              <w:rPr>
                <w:rFonts w:eastAsia="標楷體"/>
                <w:szCs w:val="24"/>
              </w:rPr>
              <w:t xml:space="preserve">  </w:t>
            </w:r>
            <w:r w:rsidRPr="002B2C56">
              <w:rPr>
                <w:rFonts w:eastAsia="標楷體"/>
                <w:szCs w:val="24"/>
              </w:rPr>
              <w:t xml:space="preserve">  </w:t>
            </w:r>
            <w:r w:rsidRPr="002B2C56">
              <w:rPr>
                <w:rFonts w:eastAsia="標楷體"/>
                <w:szCs w:val="24"/>
              </w:rPr>
              <w:t>口試成績權重</w:t>
            </w:r>
            <w:r w:rsidRPr="002B2C56">
              <w:rPr>
                <w:rFonts w:eastAsia="標楷體"/>
                <w:szCs w:val="24"/>
              </w:rPr>
              <w:t>(     )%</w:t>
            </w:r>
          </w:p>
        </w:tc>
      </w:tr>
      <w:tr w:rsidR="00144D60" w:rsidRPr="00932D7D" w14:paraId="538C95AE" w14:textId="77777777" w:rsidTr="00C1481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EF8142" w14:textId="77777777" w:rsidR="008629DC" w:rsidRDefault="008629DC" w:rsidP="008D2F3A">
            <w:pPr>
              <w:ind w:leftChars="-2" w:left="-5" w:firstLineChars="39" w:firstLine="94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甄選作業</w:t>
            </w:r>
          </w:p>
          <w:p w14:paraId="503E6A09" w14:textId="77777777" w:rsidR="00144D60" w:rsidRDefault="008629DC" w:rsidP="008D2F3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</w:tcBorders>
            <w:vAlign w:val="center"/>
          </w:tcPr>
          <w:p w14:paraId="0576C9CB" w14:textId="77777777" w:rsidR="008629DC" w:rsidRDefault="008629DC" w:rsidP="002B2C56">
            <w:pPr>
              <w:widowControl/>
              <w:ind w:leftChars="30" w:left="72"/>
              <w:rPr>
                <w:rFonts w:ascii="標楷體" w:eastAsia="標楷體" w:hAnsi="標楷體" w:hint="eastAsia"/>
                <w:szCs w:val="24"/>
              </w:rPr>
            </w:pPr>
            <w:r w:rsidRPr="00932D7D">
              <w:rPr>
                <w:rFonts w:ascii="標楷體" w:eastAsia="標楷體" w:hAnsi="標楷體" w:hint="eastAsia"/>
                <w:szCs w:val="24"/>
              </w:rPr>
              <w:t xml:space="preserve">履歷資料收件數(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2D7D">
              <w:rPr>
                <w:rFonts w:ascii="標楷體" w:eastAsia="標楷體" w:hAnsi="標楷體" w:hint="eastAsia"/>
                <w:szCs w:val="24"/>
              </w:rPr>
              <w:t xml:space="preserve">  )件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234154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初審合格件數</w:t>
            </w:r>
            <w:r w:rsidRPr="00932D7D">
              <w:rPr>
                <w:rFonts w:ascii="標楷體" w:eastAsia="標楷體" w:hAnsi="標楷體" w:hint="eastAsia"/>
                <w:szCs w:val="24"/>
              </w:rPr>
              <w:t xml:space="preserve">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2D7D">
              <w:rPr>
                <w:rFonts w:ascii="標楷體" w:eastAsia="標楷體" w:hAnsi="標楷體" w:hint="eastAsia"/>
                <w:szCs w:val="24"/>
              </w:rPr>
              <w:t xml:space="preserve">  )件</w:t>
            </w:r>
          </w:p>
          <w:p w14:paraId="39282127" w14:textId="77777777" w:rsidR="00144D60" w:rsidRPr="00932D7D" w:rsidRDefault="008629DC" w:rsidP="002B2C56">
            <w:pPr>
              <w:widowControl/>
              <w:ind w:leftChars="30" w:left="72"/>
              <w:rPr>
                <w:rFonts w:ascii="標楷體" w:eastAsia="標楷體" w:hAnsi="標楷體" w:hint="eastAsia"/>
                <w:szCs w:val="24"/>
              </w:rPr>
            </w:pPr>
            <w:r w:rsidRPr="00932D7D">
              <w:rPr>
                <w:rFonts w:ascii="標楷體" w:eastAsia="標楷體" w:hAnsi="標楷體" w:hint="eastAsia"/>
                <w:szCs w:val="24"/>
              </w:rPr>
              <w:t>參加筆試人數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32D7D">
              <w:rPr>
                <w:rFonts w:ascii="標楷體" w:eastAsia="標楷體" w:hAnsi="標楷體" w:hint="eastAsia"/>
                <w:szCs w:val="24"/>
              </w:rPr>
              <w:t xml:space="preserve">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2D7D">
              <w:rPr>
                <w:rFonts w:ascii="標楷體" w:eastAsia="標楷體" w:hAnsi="標楷體" w:hint="eastAsia"/>
                <w:szCs w:val="24"/>
              </w:rPr>
              <w:t xml:space="preserve">  )人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234154">
              <w:rPr>
                <w:rFonts w:ascii="標楷體" w:eastAsia="標楷體" w:hAnsi="標楷體"/>
                <w:szCs w:val="24"/>
              </w:rPr>
              <w:t xml:space="preserve"> </w:t>
            </w:r>
            <w:r w:rsidRPr="00932D7D">
              <w:rPr>
                <w:rFonts w:ascii="標楷體" w:eastAsia="標楷體" w:hAnsi="標楷體" w:hint="eastAsia"/>
                <w:szCs w:val="24"/>
              </w:rPr>
              <w:t xml:space="preserve">  參加口試人數(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2D7D">
              <w:rPr>
                <w:rFonts w:ascii="標楷體" w:eastAsia="標楷體" w:hAnsi="標楷體" w:hint="eastAsia"/>
                <w:szCs w:val="24"/>
              </w:rPr>
              <w:t xml:space="preserve">  )人</w:t>
            </w:r>
          </w:p>
        </w:tc>
      </w:tr>
      <w:tr w:rsidR="00810F0B" w:rsidRPr="00932D7D" w14:paraId="56C9D68F" w14:textId="77777777" w:rsidTr="00C1481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571D1C" w14:textId="77777777" w:rsidR="00BD6A90" w:rsidRDefault="00810F0B" w:rsidP="00810F0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推薦人選特</w:t>
            </w:r>
          </w:p>
          <w:p w14:paraId="5004A066" w14:textId="77777777" w:rsidR="00810F0B" w:rsidRPr="00932D7D" w:rsidRDefault="00BD6A90" w:rsidP="00810F0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殊</w:t>
            </w:r>
            <w:r w:rsidR="00810F0B">
              <w:rPr>
                <w:rFonts w:ascii="標楷體" w:eastAsia="標楷體" w:hAnsi="標楷體" w:hint="eastAsia"/>
                <w:szCs w:val="24"/>
              </w:rPr>
              <w:t>狀況說明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</w:tcBorders>
            <w:vAlign w:val="center"/>
          </w:tcPr>
          <w:p w14:paraId="5C8A521A" w14:textId="77777777" w:rsidR="00810F0B" w:rsidRDefault="00810F0B" w:rsidP="00810F0B">
            <w:pPr>
              <w:widowControl/>
              <w:rPr>
                <w:rFonts w:ascii="標楷體" w:eastAsia="標楷體" w:hAnsi="標楷體" w:hint="eastAsia"/>
                <w:szCs w:val="24"/>
              </w:rPr>
            </w:pPr>
          </w:p>
          <w:p w14:paraId="417CA29C" w14:textId="77777777" w:rsidR="00BD6A90" w:rsidRDefault="00BD6A90" w:rsidP="00810F0B">
            <w:pPr>
              <w:widowControl/>
              <w:rPr>
                <w:rFonts w:ascii="標楷體" w:eastAsia="標楷體" w:hAnsi="標楷體" w:hint="eastAsia"/>
                <w:szCs w:val="24"/>
              </w:rPr>
            </w:pPr>
          </w:p>
          <w:p w14:paraId="65771B7A" w14:textId="77777777" w:rsidR="00BD6A90" w:rsidRDefault="00BD6A90" w:rsidP="00810F0B">
            <w:pPr>
              <w:widowControl/>
              <w:rPr>
                <w:rFonts w:ascii="標楷體" w:eastAsia="標楷體" w:hAnsi="標楷體" w:hint="eastAsia"/>
                <w:szCs w:val="24"/>
              </w:rPr>
            </w:pPr>
          </w:p>
          <w:p w14:paraId="25660B3C" w14:textId="77777777" w:rsidR="00BD6A90" w:rsidRPr="00932D7D" w:rsidRDefault="00BD6A90" w:rsidP="00810F0B">
            <w:pPr>
              <w:widowControl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3059A" w:rsidRPr="00932D7D" w14:paraId="6D3B1B00" w14:textId="77777777" w:rsidTr="007A40C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8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391D05" w14:textId="77777777" w:rsidR="00E3059A" w:rsidRDefault="00E3059A" w:rsidP="008D2F3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bookmarkStart w:id="0" w:name="_Hlk171514753"/>
            <w:r w:rsidRPr="00932D7D">
              <w:rPr>
                <w:rFonts w:ascii="標楷體" w:eastAsia="標楷體" w:hAnsi="標楷體" w:hint="eastAsia"/>
                <w:szCs w:val="24"/>
              </w:rPr>
              <w:t>進用申請單位</w:t>
            </w:r>
            <w:r>
              <w:rPr>
                <w:rFonts w:ascii="標楷體" w:eastAsia="標楷體" w:hAnsi="標楷體" w:hint="eastAsia"/>
                <w:szCs w:val="24"/>
              </w:rPr>
              <w:t>主管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AFFF6" w14:textId="77777777" w:rsidR="00E3059A" w:rsidRDefault="00E3059A" w:rsidP="00E3059A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32D7D">
              <w:rPr>
                <w:rFonts w:ascii="標楷體" w:eastAsia="標楷體" w:hAnsi="標楷體" w:hint="eastAsia"/>
                <w:szCs w:val="24"/>
              </w:rPr>
              <w:t>人事室</w:t>
            </w:r>
            <w:r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A7495" w14:textId="77777777" w:rsidR="00E3059A" w:rsidRDefault="00E3059A" w:rsidP="00E3059A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主任秘書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74768" w14:textId="77777777" w:rsidR="00E3059A" w:rsidRDefault="00E3059A" w:rsidP="00E3059A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32D7D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E3059A" w:rsidRPr="00932D7D" w14:paraId="5ABDB3AF" w14:textId="77777777" w:rsidTr="002113A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938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87AE03" w14:textId="77777777" w:rsidR="00E3059A" w:rsidRPr="00932D7D" w:rsidRDefault="00E3059A" w:rsidP="00E305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632B68DA" w14:textId="77777777" w:rsidR="00E3059A" w:rsidRPr="00932D7D" w:rsidRDefault="00E3059A" w:rsidP="00E3059A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vAlign w:val="center"/>
          </w:tcPr>
          <w:p w14:paraId="13626324" w14:textId="77777777" w:rsidR="00E3059A" w:rsidRDefault="00E3059A" w:rsidP="00E3059A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</w:tcBorders>
            <w:vAlign w:val="center"/>
          </w:tcPr>
          <w:p w14:paraId="40821DCA" w14:textId="77777777" w:rsidR="00E3059A" w:rsidRPr="00932D7D" w:rsidRDefault="00E3059A" w:rsidP="00E3059A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bookmarkEnd w:id="0"/>
    </w:tbl>
    <w:p w14:paraId="43D9A622" w14:textId="77777777" w:rsidR="002113A4" w:rsidRDefault="002113A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3AA33098" w14:textId="7702DCB3" w:rsidR="00C0107E" w:rsidRPr="00932D7D" w:rsidRDefault="00C0107E" w:rsidP="00C0107E">
      <w:pPr>
        <w:ind w:leftChars="150" w:left="36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※</w:t>
      </w:r>
      <w:r w:rsidRPr="00932D7D">
        <w:rPr>
          <w:rFonts w:ascii="標楷體" w:eastAsia="標楷體" w:hAnsi="標楷體" w:hint="eastAsia"/>
          <w:szCs w:val="24"/>
        </w:rPr>
        <w:t>填寫說明：</w:t>
      </w:r>
    </w:p>
    <w:p w14:paraId="218BFFE7" w14:textId="77777777" w:rsidR="0072311E" w:rsidRPr="006F13EE" w:rsidRDefault="00C0107E" w:rsidP="006F13EE">
      <w:pPr>
        <w:numPr>
          <w:ilvl w:val="0"/>
          <w:numId w:val="1"/>
        </w:numPr>
        <w:spacing w:beforeLines="30" w:before="108"/>
        <w:ind w:rightChars="50" w:right="120"/>
        <w:jc w:val="both"/>
        <w:rPr>
          <w:rFonts w:eastAsia="標楷體"/>
          <w:szCs w:val="24"/>
        </w:rPr>
      </w:pPr>
      <w:r w:rsidRPr="0072311E">
        <w:rPr>
          <w:rFonts w:eastAsia="標楷體"/>
          <w:szCs w:val="24"/>
        </w:rPr>
        <w:t>本表由進用單位填寫，經單位一、二級主管</w:t>
      </w:r>
      <w:r w:rsidR="006F13EE">
        <w:rPr>
          <w:rFonts w:eastAsia="標楷體" w:hint="eastAsia"/>
          <w:szCs w:val="24"/>
        </w:rPr>
        <w:t>（</w:t>
      </w:r>
      <w:r w:rsidR="007D3718" w:rsidRPr="0072311E">
        <w:rPr>
          <w:rFonts w:eastAsia="標楷體"/>
          <w:szCs w:val="24"/>
        </w:rPr>
        <w:t>教學單位須</w:t>
      </w:r>
      <w:r w:rsidR="006F13EE">
        <w:rPr>
          <w:rFonts w:eastAsia="標楷體" w:hint="eastAsia"/>
          <w:szCs w:val="24"/>
        </w:rPr>
        <w:t>陳</w:t>
      </w:r>
      <w:r w:rsidR="007D3718" w:rsidRPr="006F13EE">
        <w:rPr>
          <w:rFonts w:eastAsia="標楷體"/>
          <w:szCs w:val="24"/>
        </w:rPr>
        <w:t>院長</w:t>
      </w:r>
      <w:r w:rsidR="006F13EE">
        <w:rPr>
          <w:rFonts w:eastAsia="標楷體" w:hint="eastAsia"/>
          <w:szCs w:val="24"/>
        </w:rPr>
        <w:t>）</w:t>
      </w:r>
      <w:r w:rsidRPr="006F13EE">
        <w:rPr>
          <w:rFonts w:eastAsia="標楷體"/>
          <w:szCs w:val="24"/>
        </w:rPr>
        <w:t>簽核後，併附應徵者之個人履歷資料</w:t>
      </w:r>
      <w:r w:rsidR="0072311E" w:rsidRPr="006F13EE">
        <w:rPr>
          <w:rFonts w:eastAsia="標楷體" w:hint="eastAsia"/>
          <w:szCs w:val="24"/>
        </w:rPr>
        <w:t>陳</w:t>
      </w:r>
      <w:r w:rsidRPr="006F13EE">
        <w:rPr>
          <w:rFonts w:eastAsia="標楷體"/>
          <w:szCs w:val="24"/>
        </w:rPr>
        <w:t>核。</w:t>
      </w:r>
    </w:p>
    <w:p w14:paraId="12E4FBBD" w14:textId="77777777" w:rsidR="006F13EE" w:rsidRPr="006F13EE" w:rsidRDefault="00825255" w:rsidP="006F13EE">
      <w:pPr>
        <w:numPr>
          <w:ilvl w:val="0"/>
          <w:numId w:val="1"/>
        </w:numPr>
        <w:spacing w:beforeLines="30" w:before="108"/>
        <w:ind w:rightChars="50" w:right="120"/>
        <w:jc w:val="both"/>
        <w:rPr>
          <w:rFonts w:eastAsia="標楷體"/>
          <w:szCs w:val="24"/>
        </w:rPr>
      </w:pPr>
      <w:r w:rsidRPr="006F13EE">
        <w:rPr>
          <w:rFonts w:eastAsia="標楷體"/>
          <w:szCs w:val="24"/>
        </w:rPr>
        <w:t>推薦人數應為</w:t>
      </w:r>
      <w:r w:rsidR="00133CDE">
        <w:rPr>
          <w:rFonts w:eastAsia="標楷體" w:hint="eastAsia"/>
          <w:szCs w:val="24"/>
        </w:rPr>
        <w:t>2-3</w:t>
      </w:r>
      <w:r w:rsidRPr="006F13EE">
        <w:rPr>
          <w:rFonts w:eastAsia="標楷體"/>
          <w:szCs w:val="24"/>
        </w:rPr>
        <w:t>人，如人數確有不足者，請於「推薦人選特殊狀況說明」欄中提出說明。</w:t>
      </w:r>
    </w:p>
    <w:p w14:paraId="759A4BB0" w14:textId="77777777" w:rsidR="006F13EE" w:rsidRDefault="00C0107E" w:rsidP="006F13EE">
      <w:pPr>
        <w:numPr>
          <w:ilvl w:val="0"/>
          <w:numId w:val="1"/>
        </w:numPr>
        <w:spacing w:beforeLines="30" w:before="108"/>
        <w:ind w:rightChars="50" w:right="120"/>
        <w:jc w:val="both"/>
        <w:rPr>
          <w:rFonts w:eastAsia="標楷體"/>
          <w:szCs w:val="24"/>
        </w:rPr>
      </w:pPr>
      <w:r w:rsidRPr="006F13EE">
        <w:rPr>
          <w:rFonts w:eastAsia="標楷體"/>
          <w:szCs w:val="24"/>
        </w:rPr>
        <w:t>筆試成</w:t>
      </w:r>
      <w:r w:rsidR="006F13EE">
        <w:rPr>
          <w:rFonts w:eastAsia="標楷體" w:hint="eastAsia"/>
          <w:szCs w:val="24"/>
        </w:rPr>
        <w:t>績（</w:t>
      </w:r>
      <w:r w:rsidRPr="006F13EE">
        <w:rPr>
          <w:rFonts w:eastAsia="標楷體"/>
          <w:szCs w:val="24"/>
        </w:rPr>
        <w:t>含專業科目</w:t>
      </w:r>
      <w:r w:rsidR="006F13EE">
        <w:rPr>
          <w:rFonts w:eastAsia="標楷體" w:hint="eastAsia"/>
          <w:szCs w:val="24"/>
        </w:rPr>
        <w:t>）</w:t>
      </w:r>
      <w:r w:rsidR="00506794" w:rsidRPr="006F13EE">
        <w:rPr>
          <w:rFonts w:eastAsia="標楷體"/>
          <w:szCs w:val="24"/>
        </w:rPr>
        <w:t>權重</w:t>
      </w:r>
      <w:r w:rsidRPr="006F13EE">
        <w:rPr>
          <w:rFonts w:eastAsia="標楷體"/>
          <w:szCs w:val="24"/>
        </w:rPr>
        <w:t>應佔總得分</w:t>
      </w:r>
      <w:r w:rsidRPr="006F13EE">
        <w:rPr>
          <w:rFonts w:eastAsia="標楷體"/>
          <w:szCs w:val="24"/>
        </w:rPr>
        <w:t>4</w:t>
      </w:r>
      <w:r w:rsidRPr="006F13EE">
        <w:rPr>
          <w:rFonts w:eastAsia="標楷體"/>
          <w:color w:val="000000"/>
          <w:szCs w:val="24"/>
        </w:rPr>
        <w:t>0%</w:t>
      </w:r>
      <w:r w:rsidR="00133CDE">
        <w:rPr>
          <w:rFonts w:eastAsia="標楷體" w:hint="eastAsia"/>
          <w:color w:val="000000"/>
          <w:szCs w:val="24"/>
        </w:rPr>
        <w:t>-</w:t>
      </w:r>
      <w:r w:rsidRPr="006F13EE">
        <w:rPr>
          <w:rFonts w:eastAsia="標楷體"/>
          <w:color w:val="000000"/>
          <w:szCs w:val="24"/>
        </w:rPr>
        <w:t>50%</w:t>
      </w:r>
      <w:r w:rsidRPr="006F13EE">
        <w:rPr>
          <w:rFonts w:eastAsia="標楷體"/>
          <w:color w:val="000000"/>
          <w:szCs w:val="24"/>
        </w:rPr>
        <w:t>，口試成績</w:t>
      </w:r>
      <w:r w:rsidR="00506794" w:rsidRPr="006F13EE">
        <w:rPr>
          <w:rFonts w:eastAsia="標楷體"/>
          <w:color w:val="000000"/>
          <w:szCs w:val="24"/>
        </w:rPr>
        <w:t>權重</w:t>
      </w:r>
      <w:r w:rsidRPr="006F13EE">
        <w:rPr>
          <w:rFonts w:eastAsia="標楷體"/>
          <w:color w:val="000000"/>
          <w:szCs w:val="24"/>
        </w:rPr>
        <w:t>應佔總得分</w:t>
      </w:r>
      <w:r w:rsidRPr="006F13EE">
        <w:rPr>
          <w:rFonts w:eastAsia="標楷體"/>
          <w:color w:val="000000"/>
          <w:szCs w:val="24"/>
        </w:rPr>
        <w:t>50%</w:t>
      </w:r>
      <w:r w:rsidR="00133CDE">
        <w:rPr>
          <w:rFonts w:eastAsia="標楷體" w:hint="eastAsia"/>
          <w:color w:val="000000"/>
          <w:szCs w:val="24"/>
        </w:rPr>
        <w:t>-</w:t>
      </w:r>
      <w:r w:rsidRPr="006F13EE">
        <w:rPr>
          <w:rFonts w:eastAsia="標楷體"/>
          <w:color w:val="000000"/>
          <w:szCs w:val="24"/>
        </w:rPr>
        <w:t>60%</w:t>
      </w:r>
      <w:r w:rsidRPr="006F13EE">
        <w:rPr>
          <w:rFonts w:eastAsia="標楷體"/>
          <w:color w:val="000000"/>
          <w:szCs w:val="24"/>
        </w:rPr>
        <w:t>，由</w:t>
      </w:r>
      <w:r w:rsidR="00133CDE">
        <w:rPr>
          <w:rFonts w:eastAsia="標楷體" w:hint="eastAsia"/>
          <w:color w:val="000000"/>
          <w:szCs w:val="24"/>
        </w:rPr>
        <w:t>進用</w:t>
      </w:r>
      <w:r w:rsidRPr="006F13EE">
        <w:rPr>
          <w:rFonts w:eastAsia="標楷體"/>
          <w:color w:val="000000"/>
          <w:szCs w:val="24"/>
        </w:rPr>
        <w:t>單位自訂。</w:t>
      </w:r>
    </w:p>
    <w:p w14:paraId="3B568A76" w14:textId="77777777" w:rsidR="006F13EE" w:rsidRDefault="00C0107E" w:rsidP="006F13EE">
      <w:pPr>
        <w:numPr>
          <w:ilvl w:val="0"/>
          <w:numId w:val="1"/>
        </w:numPr>
        <w:spacing w:beforeLines="30" w:before="108"/>
        <w:ind w:rightChars="50" w:right="120"/>
        <w:jc w:val="both"/>
        <w:rPr>
          <w:rFonts w:eastAsia="標楷體"/>
          <w:szCs w:val="24"/>
        </w:rPr>
      </w:pPr>
      <w:r w:rsidRPr="006F13EE">
        <w:rPr>
          <w:rFonts w:eastAsia="標楷體"/>
          <w:szCs w:val="24"/>
        </w:rPr>
        <w:t>進用順序以校長核定之順序為準。</w:t>
      </w:r>
    </w:p>
    <w:p w14:paraId="020A9D86" w14:textId="77777777" w:rsidR="00C0107E" w:rsidRPr="006F13EE" w:rsidRDefault="00C0107E" w:rsidP="006F13EE">
      <w:pPr>
        <w:numPr>
          <w:ilvl w:val="0"/>
          <w:numId w:val="1"/>
        </w:numPr>
        <w:spacing w:beforeLines="30" w:before="108"/>
        <w:ind w:rightChars="50" w:right="120"/>
        <w:jc w:val="both"/>
        <w:rPr>
          <w:rFonts w:eastAsia="標楷體" w:hint="eastAsia"/>
          <w:szCs w:val="24"/>
        </w:rPr>
      </w:pPr>
      <w:r w:rsidRPr="006F13EE">
        <w:rPr>
          <w:rFonts w:eastAsia="標楷體"/>
          <w:szCs w:val="24"/>
        </w:rPr>
        <w:t>進用人員</w:t>
      </w:r>
      <w:r w:rsidR="006F13EE">
        <w:rPr>
          <w:rFonts w:eastAsia="標楷體" w:hint="eastAsia"/>
          <w:szCs w:val="24"/>
        </w:rPr>
        <w:t>經</w:t>
      </w:r>
      <w:r w:rsidRPr="006F13EE">
        <w:rPr>
          <w:rFonts w:eastAsia="標楷體"/>
          <w:szCs w:val="24"/>
        </w:rPr>
        <w:t>校</w:t>
      </w:r>
      <w:r w:rsidRPr="006F13EE">
        <w:rPr>
          <w:rFonts w:ascii="標楷體" w:eastAsia="標楷體" w:hAnsi="標楷體" w:hint="eastAsia"/>
          <w:szCs w:val="24"/>
        </w:rPr>
        <w:t>長核定後，由人事室依規定辦理敘薪作業。</w:t>
      </w:r>
    </w:p>
    <w:p w14:paraId="6C49CA2F" w14:textId="77777777" w:rsidR="00891A56" w:rsidRPr="00891A56" w:rsidRDefault="00CC7CE4" w:rsidP="00CC7CE4">
      <w:pPr>
        <w:spacing w:beforeLines="20" w:before="72" w:afterLines="30" w:after="108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szCs w:val="24"/>
        </w:rPr>
        <w:br w:type="page"/>
      </w:r>
      <w:r w:rsidR="00891A56" w:rsidRPr="00891A56">
        <w:rPr>
          <w:rFonts w:ascii="標楷體" w:eastAsia="標楷體" w:hAnsi="標楷體" w:hint="eastAsia"/>
          <w:sz w:val="32"/>
          <w:szCs w:val="32"/>
        </w:rPr>
        <w:t>元智大學 新進職工進用</w:t>
      </w:r>
      <w:r w:rsidR="00BD6A90">
        <w:rPr>
          <w:rFonts w:ascii="標楷體" w:eastAsia="標楷體" w:hAnsi="標楷體" w:hint="eastAsia"/>
          <w:sz w:val="32"/>
          <w:szCs w:val="32"/>
        </w:rPr>
        <w:t>敘薪資料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3840"/>
        <w:gridCol w:w="1320"/>
        <w:gridCol w:w="2280"/>
      </w:tblGrid>
      <w:tr w:rsidR="00892F2C" w:rsidRPr="00932D7D" w14:paraId="7F196D11" w14:textId="77777777" w:rsidTr="00CC7C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vAlign w:val="center"/>
          </w:tcPr>
          <w:p w14:paraId="65DE693B" w14:textId="77777777" w:rsidR="00892F2C" w:rsidRPr="00932D7D" w:rsidRDefault="00892F2C" w:rsidP="00CC7CE4">
            <w:pPr>
              <w:widowControl/>
              <w:spacing w:beforeLines="100" w:before="36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核定人員姓名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14:paraId="2077EC74" w14:textId="77777777" w:rsidR="00892F2C" w:rsidRPr="00932D7D" w:rsidRDefault="00892F2C" w:rsidP="00F97430">
            <w:pPr>
              <w:widowControl/>
              <w:spacing w:beforeLines="100" w:before="36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20" w:type="dxa"/>
            <w:tcBorders>
              <w:right w:val="single" w:sz="6" w:space="0" w:color="auto"/>
            </w:tcBorders>
          </w:tcPr>
          <w:p w14:paraId="33B6E6D2" w14:textId="77777777" w:rsidR="00F97430" w:rsidRDefault="00F97430" w:rsidP="00F97430">
            <w:pPr>
              <w:widowControl/>
              <w:spacing w:beforeLines="50" w:before="18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32D7D">
              <w:rPr>
                <w:rFonts w:ascii="標楷體" w:eastAsia="標楷體" w:hAnsi="標楷體" w:hint="eastAsia"/>
                <w:szCs w:val="24"/>
              </w:rPr>
              <w:t>派</w:t>
            </w:r>
            <w:r>
              <w:rPr>
                <w:rFonts w:ascii="標楷體" w:eastAsia="標楷體" w:hAnsi="標楷體" w:hint="eastAsia"/>
                <w:szCs w:val="24"/>
              </w:rPr>
              <w:t>(聘)</w:t>
            </w:r>
            <w:r w:rsidRPr="00932D7D">
              <w:rPr>
                <w:rFonts w:ascii="標楷體" w:eastAsia="標楷體" w:hAnsi="標楷體" w:hint="eastAsia"/>
                <w:szCs w:val="24"/>
              </w:rPr>
              <w:t>任</w:t>
            </w:r>
          </w:p>
          <w:p w14:paraId="0AC1E77A" w14:textId="77777777" w:rsidR="00892F2C" w:rsidRDefault="00F97430" w:rsidP="00F97430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32D7D">
              <w:rPr>
                <w:rFonts w:ascii="標楷體" w:eastAsia="標楷體" w:hAnsi="標楷體" w:hint="eastAsia"/>
                <w:szCs w:val="24"/>
              </w:rPr>
              <w:t>職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32D7D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2280" w:type="dxa"/>
            <w:tcBorders>
              <w:right w:val="single" w:sz="6" w:space="0" w:color="auto"/>
            </w:tcBorders>
          </w:tcPr>
          <w:p w14:paraId="4BD9D6FC" w14:textId="77777777" w:rsidR="00892F2C" w:rsidRPr="00932D7D" w:rsidRDefault="00892F2C" w:rsidP="00F97430">
            <w:pPr>
              <w:widowControl/>
              <w:spacing w:beforeLines="100" w:before="36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932D7D" w:rsidRPr="00932D7D" w14:paraId="338E4D0D" w14:textId="77777777" w:rsidTr="00CC7C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vAlign w:val="center"/>
          </w:tcPr>
          <w:p w14:paraId="0D7A181F" w14:textId="77777777" w:rsidR="00932D7D" w:rsidRPr="00932D7D" w:rsidRDefault="00F97430" w:rsidP="00CC7CE4">
            <w:pPr>
              <w:widowControl/>
              <w:spacing w:beforeLines="350" w:before="126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32D7D">
              <w:rPr>
                <w:rFonts w:ascii="標楷體" w:eastAsia="標楷體" w:hAnsi="標楷體" w:hint="eastAsia"/>
                <w:szCs w:val="24"/>
              </w:rPr>
              <w:t>核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2D7D">
              <w:rPr>
                <w:rFonts w:ascii="標楷體" w:eastAsia="標楷體" w:hAnsi="標楷體" w:hint="eastAsia"/>
                <w:szCs w:val="24"/>
              </w:rPr>
              <w:t>敘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2D7D">
              <w:rPr>
                <w:rFonts w:ascii="標楷體" w:eastAsia="標楷體" w:hAnsi="標楷體" w:hint="eastAsia"/>
                <w:szCs w:val="24"/>
              </w:rPr>
              <w:t>薪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2D7D">
              <w:rPr>
                <w:rFonts w:ascii="標楷體" w:eastAsia="標楷體" w:hAnsi="標楷體" w:hint="eastAsia"/>
                <w:szCs w:val="24"/>
              </w:rPr>
              <w:t>資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14:paraId="1FFC02F4" w14:textId="77777777" w:rsidR="00892F2C" w:rsidRDefault="00932D7D" w:rsidP="00892F2C">
            <w:pPr>
              <w:widowControl/>
              <w:spacing w:beforeLines="50" w:before="18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32D7D">
              <w:rPr>
                <w:rFonts w:ascii="標楷體" w:eastAsia="標楷體" w:hAnsi="標楷體" w:hint="eastAsia"/>
                <w:szCs w:val="24"/>
              </w:rPr>
              <w:t xml:space="preserve">本俸　　　　　　　</w:t>
            </w:r>
          </w:p>
          <w:p w14:paraId="220A0C21" w14:textId="77777777" w:rsidR="00932D7D" w:rsidRPr="00932D7D" w:rsidRDefault="00932D7D" w:rsidP="00892F2C">
            <w:pPr>
              <w:widowControl/>
              <w:spacing w:beforeLines="50" w:before="18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32D7D">
              <w:rPr>
                <w:rFonts w:ascii="標楷體" w:eastAsia="標楷體" w:hAnsi="標楷體" w:hint="eastAsia"/>
                <w:szCs w:val="24"/>
              </w:rPr>
              <w:t xml:space="preserve">專業加給　　　　　　　</w:t>
            </w:r>
          </w:p>
          <w:p w14:paraId="76801E62" w14:textId="77777777" w:rsidR="00892F2C" w:rsidRDefault="00932D7D" w:rsidP="00892F2C">
            <w:pPr>
              <w:widowControl/>
              <w:spacing w:beforeLines="50" w:before="18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32D7D">
              <w:rPr>
                <w:rFonts w:ascii="標楷體" w:eastAsia="標楷體" w:hAnsi="標楷體" w:hint="eastAsia"/>
                <w:szCs w:val="24"/>
              </w:rPr>
              <w:t xml:space="preserve">伙食津貼　　　　　</w:t>
            </w:r>
          </w:p>
          <w:p w14:paraId="2C1A91FC" w14:textId="77777777" w:rsidR="00F97430" w:rsidRDefault="00F97430" w:rsidP="00892F2C">
            <w:pPr>
              <w:widowControl/>
              <w:spacing w:beforeLines="50" w:before="18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其它</w:t>
            </w:r>
          </w:p>
          <w:p w14:paraId="125F381B" w14:textId="77777777" w:rsidR="00932D7D" w:rsidRPr="00932D7D" w:rsidRDefault="00932D7D" w:rsidP="00892F2C">
            <w:pPr>
              <w:widowControl/>
              <w:spacing w:beforeLines="50" w:before="18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32D7D">
              <w:rPr>
                <w:rFonts w:ascii="標楷體" w:eastAsia="標楷體" w:hAnsi="標楷體" w:hint="eastAsia"/>
                <w:szCs w:val="24"/>
              </w:rPr>
              <w:t>每月薪資合計</w:t>
            </w:r>
          </w:p>
          <w:p w14:paraId="69F82931" w14:textId="77777777" w:rsidR="00932D7D" w:rsidRPr="00932D7D" w:rsidRDefault="0098736E" w:rsidP="00F97430">
            <w:pPr>
              <w:widowControl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採計年資　　　</w:t>
            </w:r>
            <w:r w:rsidR="00932D7D" w:rsidRPr="00932D7D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1320" w:type="dxa"/>
            <w:tcBorders>
              <w:right w:val="single" w:sz="6" w:space="0" w:color="auto"/>
            </w:tcBorders>
          </w:tcPr>
          <w:p w14:paraId="70511E48" w14:textId="77777777" w:rsidR="00932D7D" w:rsidRPr="00932D7D" w:rsidRDefault="00F97430" w:rsidP="00825255">
            <w:pPr>
              <w:widowControl/>
              <w:spacing w:beforeLines="350" w:before="126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報到日期</w:t>
            </w:r>
          </w:p>
        </w:tc>
        <w:tc>
          <w:tcPr>
            <w:tcW w:w="2280" w:type="dxa"/>
            <w:tcBorders>
              <w:right w:val="single" w:sz="6" w:space="0" w:color="auto"/>
            </w:tcBorders>
          </w:tcPr>
          <w:p w14:paraId="7303960E" w14:textId="77777777" w:rsidR="00592D9F" w:rsidRDefault="00592D9F" w:rsidP="00F97430">
            <w:pPr>
              <w:widowControl/>
              <w:spacing w:beforeLines="50" w:before="180"/>
              <w:ind w:firstLineChars="88" w:firstLine="211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14:paraId="6BA0987C" w14:textId="77777777" w:rsidR="00F97430" w:rsidRDefault="00F97430" w:rsidP="00F97430">
            <w:pPr>
              <w:widowControl/>
              <w:spacing w:beforeLines="50" w:before="180"/>
              <w:ind w:firstLineChars="88" w:firstLine="211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年</w:t>
            </w:r>
          </w:p>
          <w:p w14:paraId="0B06C190" w14:textId="77777777" w:rsidR="00F97430" w:rsidRDefault="00F97430" w:rsidP="00F97430">
            <w:pPr>
              <w:widowControl/>
              <w:spacing w:beforeLines="50" w:before="180"/>
              <w:ind w:firstLineChars="88" w:firstLine="211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月</w:t>
            </w:r>
          </w:p>
          <w:p w14:paraId="1D3C762D" w14:textId="77777777" w:rsidR="00932D7D" w:rsidRPr="00932D7D" w:rsidRDefault="00F97430" w:rsidP="00F97430">
            <w:pPr>
              <w:widowControl/>
              <w:spacing w:beforeLines="50" w:before="180"/>
              <w:ind w:firstLineChars="88" w:firstLine="211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日</w:t>
            </w:r>
          </w:p>
        </w:tc>
      </w:tr>
      <w:tr w:rsidR="00F97430" w:rsidRPr="00932D7D" w14:paraId="5A7AD88F" w14:textId="77777777" w:rsidTr="00CC7CE4">
        <w:tblPrEx>
          <w:tblCellMar>
            <w:top w:w="0" w:type="dxa"/>
            <w:bottom w:w="0" w:type="dxa"/>
          </w:tblCellMar>
        </w:tblPrEx>
        <w:trPr>
          <w:cantSplit/>
          <w:trHeight w:val="1599"/>
        </w:trPr>
        <w:tc>
          <w:tcPr>
            <w:tcW w:w="1680" w:type="dxa"/>
            <w:vAlign w:val="center"/>
          </w:tcPr>
          <w:p w14:paraId="752EC81B" w14:textId="77777777" w:rsidR="00F97430" w:rsidRPr="00932D7D" w:rsidRDefault="00F97430" w:rsidP="00CC7CE4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 註 事 項</w:t>
            </w:r>
          </w:p>
        </w:tc>
        <w:tc>
          <w:tcPr>
            <w:tcW w:w="7440" w:type="dxa"/>
            <w:gridSpan w:val="3"/>
            <w:tcBorders>
              <w:right w:val="single" w:sz="6" w:space="0" w:color="auto"/>
            </w:tcBorders>
          </w:tcPr>
          <w:p w14:paraId="1EBFB297" w14:textId="77777777" w:rsidR="00F97430" w:rsidRDefault="00F97430" w:rsidP="00F97430">
            <w:pPr>
              <w:widowControl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14:paraId="3B330B38" w14:textId="77777777" w:rsidR="00F97430" w:rsidRDefault="00F97430" w:rsidP="00F97430">
            <w:pPr>
              <w:widowControl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14:paraId="30423E4F" w14:textId="77777777" w:rsidR="00F97430" w:rsidRDefault="00F97430" w:rsidP="00F97430">
            <w:pPr>
              <w:widowControl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14:paraId="785D23CE" w14:textId="77777777" w:rsidR="00F97430" w:rsidRDefault="00F97430" w:rsidP="00F97430">
            <w:pPr>
              <w:widowControl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14:paraId="28337E23" w14:textId="77777777" w:rsidR="00F97430" w:rsidRDefault="00F97430" w:rsidP="00F97430">
            <w:pPr>
              <w:widowControl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14:paraId="35D2C99B" w14:textId="77777777" w:rsidR="00E14830" w:rsidRDefault="00F97430" w:rsidP="00CD1CC9">
      <w:pPr>
        <w:spacing w:beforeLines="150" w:before="540"/>
        <w:ind w:firstLineChars="200" w:firstLine="480"/>
      </w:pPr>
      <w:r w:rsidRPr="00932D7D">
        <w:rPr>
          <w:rFonts w:ascii="標楷體" w:eastAsia="標楷體" w:hAnsi="標楷體" w:hint="eastAsia"/>
          <w:szCs w:val="24"/>
        </w:rPr>
        <w:t>人事室承辦人員：</w:t>
      </w:r>
      <w:r>
        <w:rPr>
          <w:rFonts w:ascii="標楷體" w:eastAsia="標楷體" w:hAnsi="標楷體" w:hint="eastAsia"/>
          <w:szCs w:val="24"/>
        </w:rPr>
        <w:t xml:space="preserve">                            </w:t>
      </w:r>
      <w:r w:rsidRPr="00932D7D">
        <w:rPr>
          <w:rFonts w:ascii="標楷體" w:eastAsia="標楷體" w:hAnsi="標楷體" w:hint="eastAsia"/>
          <w:szCs w:val="24"/>
        </w:rPr>
        <w:t>人事室主任：</w:t>
      </w:r>
    </w:p>
    <w:p w14:paraId="728D091C" w14:textId="77777777" w:rsidR="00E14830" w:rsidRDefault="00E14830" w:rsidP="00E14830"/>
    <w:sectPr w:rsidR="00E14830" w:rsidSect="008416F1">
      <w:footerReference w:type="default" r:id="rId8"/>
      <w:pgSz w:w="11907" w:h="16840"/>
      <w:pgMar w:top="567" w:right="987" w:bottom="567" w:left="851" w:header="851" w:footer="6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65DA" w14:textId="77777777" w:rsidR="00CD0362" w:rsidRDefault="00CD0362">
      <w:r>
        <w:separator/>
      </w:r>
    </w:p>
  </w:endnote>
  <w:endnote w:type="continuationSeparator" w:id="0">
    <w:p w14:paraId="6D417A41" w14:textId="77777777" w:rsidR="00CD0362" w:rsidRDefault="00CD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19D1" w14:textId="2E313ECE" w:rsidR="00BD6A90" w:rsidRPr="00BD6A90" w:rsidRDefault="006F13EE" w:rsidP="002113A4">
    <w:pPr>
      <w:ind w:rightChars="179" w:right="430"/>
      <w:jc w:val="right"/>
      <w:rPr>
        <w:rFonts w:ascii="標楷體" w:eastAsia="標楷體" w:hAnsi="標楷體" w:hint="eastAsia"/>
      </w:rPr>
    </w:pPr>
    <w:r w:rsidRPr="00D56405">
      <w:rPr>
        <w:color w:val="000000" w:themeColor="text1"/>
      </w:rPr>
      <w:t>HO-CP-</w:t>
    </w:r>
    <w:r w:rsidRPr="00D56405">
      <w:rPr>
        <w:rFonts w:hint="eastAsia"/>
        <w:color w:val="000000" w:themeColor="text1"/>
      </w:rPr>
      <w:t>10</w:t>
    </w:r>
    <w:r w:rsidRPr="00D56405">
      <w:rPr>
        <w:color w:val="000000" w:themeColor="text1"/>
      </w:rPr>
      <w:t>-CF0</w:t>
    </w:r>
    <w:r w:rsidRPr="00D56405">
      <w:rPr>
        <w:rFonts w:hint="eastAsia"/>
        <w:color w:val="000000" w:themeColor="text1"/>
      </w:rPr>
      <w:t>3(1.3</w:t>
    </w:r>
    <w:r w:rsidRPr="00D56405">
      <w:rPr>
        <w:rFonts w:hint="eastAsia"/>
        <w:color w:val="000000" w:themeColor="text1"/>
      </w:rPr>
      <w:t>版</w:t>
    </w:r>
    <w:r w:rsidRPr="00D56405">
      <w:rPr>
        <w:rFonts w:hint="eastAsia"/>
        <w:color w:val="000000" w:themeColor="text1"/>
      </w:rPr>
      <w:t>)/113.</w:t>
    </w:r>
    <w:r w:rsidR="00D56405" w:rsidRPr="00D56405">
      <w:rPr>
        <w:color w:val="000000" w:themeColor="text1"/>
      </w:rPr>
      <w:t>07.17</w:t>
    </w:r>
    <w:r w:rsidRPr="00D56405">
      <w:rPr>
        <w:rFonts w:hint="eastAsia"/>
        <w:color w:val="000000" w:themeColor="text1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15E1C" w14:textId="77777777" w:rsidR="00CD0362" w:rsidRDefault="00CD0362">
      <w:r>
        <w:separator/>
      </w:r>
    </w:p>
  </w:footnote>
  <w:footnote w:type="continuationSeparator" w:id="0">
    <w:p w14:paraId="176B287C" w14:textId="77777777" w:rsidR="00CD0362" w:rsidRDefault="00CD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0B1"/>
    <w:multiLevelType w:val="hybridMultilevel"/>
    <w:tmpl w:val="F3BC1BB6"/>
    <w:lvl w:ilvl="0" w:tplc="41B89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B9D6E65"/>
    <w:multiLevelType w:val="hybridMultilevel"/>
    <w:tmpl w:val="EC06202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2D"/>
    <w:rsid w:val="000112FA"/>
    <w:rsid w:val="00011872"/>
    <w:rsid w:val="0002635C"/>
    <w:rsid w:val="000413C5"/>
    <w:rsid w:val="000745BD"/>
    <w:rsid w:val="000D5599"/>
    <w:rsid w:val="001003C9"/>
    <w:rsid w:val="00115A9B"/>
    <w:rsid w:val="00133CDE"/>
    <w:rsid w:val="00144D60"/>
    <w:rsid w:val="00183D11"/>
    <w:rsid w:val="001A7E39"/>
    <w:rsid w:val="001D216B"/>
    <w:rsid w:val="002113A4"/>
    <w:rsid w:val="00234154"/>
    <w:rsid w:val="002A1A79"/>
    <w:rsid w:val="002B2001"/>
    <w:rsid w:val="002B2C56"/>
    <w:rsid w:val="002C013B"/>
    <w:rsid w:val="002E3CDC"/>
    <w:rsid w:val="002E726F"/>
    <w:rsid w:val="003368C3"/>
    <w:rsid w:val="00380336"/>
    <w:rsid w:val="003A7DBC"/>
    <w:rsid w:val="003B7B2D"/>
    <w:rsid w:val="003C4540"/>
    <w:rsid w:val="003D4A76"/>
    <w:rsid w:val="003F2A2B"/>
    <w:rsid w:val="003F73FE"/>
    <w:rsid w:val="0040697C"/>
    <w:rsid w:val="00413E77"/>
    <w:rsid w:val="00504875"/>
    <w:rsid w:val="00506794"/>
    <w:rsid w:val="005067C3"/>
    <w:rsid w:val="00543028"/>
    <w:rsid w:val="00560F88"/>
    <w:rsid w:val="00575FA7"/>
    <w:rsid w:val="00577F51"/>
    <w:rsid w:val="00592D9F"/>
    <w:rsid w:val="005D716F"/>
    <w:rsid w:val="005F47A9"/>
    <w:rsid w:val="006103A4"/>
    <w:rsid w:val="00630FD5"/>
    <w:rsid w:val="00645CC1"/>
    <w:rsid w:val="006711B6"/>
    <w:rsid w:val="006744B6"/>
    <w:rsid w:val="006A29DB"/>
    <w:rsid w:val="006A520C"/>
    <w:rsid w:val="006D229F"/>
    <w:rsid w:val="006E4511"/>
    <w:rsid w:val="006F13EE"/>
    <w:rsid w:val="00702A12"/>
    <w:rsid w:val="0072311E"/>
    <w:rsid w:val="00777B45"/>
    <w:rsid w:val="007A3807"/>
    <w:rsid w:val="007A40CB"/>
    <w:rsid w:val="007C01C7"/>
    <w:rsid w:val="007C4962"/>
    <w:rsid w:val="007D3294"/>
    <w:rsid w:val="007D3718"/>
    <w:rsid w:val="007E0E7D"/>
    <w:rsid w:val="007E6783"/>
    <w:rsid w:val="00810F0B"/>
    <w:rsid w:val="008144E0"/>
    <w:rsid w:val="008241CE"/>
    <w:rsid w:val="00825255"/>
    <w:rsid w:val="008416F1"/>
    <w:rsid w:val="008629DC"/>
    <w:rsid w:val="00867441"/>
    <w:rsid w:val="0088407B"/>
    <w:rsid w:val="00891A56"/>
    <w:rsid w:val="00892F2C"/>
    <w:rsid w:val="00896FEA"/>
    <w:rsid w:val="008A7BBD"/>
    <w:rsid w:val="008D2F3A"/>
    <w:rsid w:val="00903966"/>
    <w:rsid w:val="00923821"/>
    <w:rsid w:val="00932D7D"/>
    <w:rsid w:val="00936B5C"/>
    <w:rsid w:val="00943D04"/>
    <w:rsid w:val="009601A7"/>
    <w:rsid w:val="00963A63"/>
    <w:rsid w:val="009772F2"/>
    <w:rsid w:val="0098736E"/>
    <w:rsid w:val="009F100F"/>
    <w:rsid w:val="009F3684"/>
    <w:rsid w:val="009F46E0"/>
    <w:rsid w:val="009F5507"/>
    <w:rsid w:val="00A4188D"/>
    <w:rsid w:val="00AC42BF"/>
    <w:rsid w:val="00AC6D55"/>
    <w:rsid w:val="00B04D07"/>
    <w:rsid w:val="00B2494E"/>
    <w:rsid w:val="00B50C85"/>
    <w:rsid w:val="00B93261"/>
    <w:rsid w:val="00BA3418"/>
    <w:rsid w:val="00BC652B"/>
    <w:rsid w:val="00BD6A90"/>
    <w:rsid w:val="00BE76AA"/>
    <w:rsid w:val="00C0107E"/>
    <w:rsid w:val="00C1481F"/>
    <w:rsid w:val="00C21402"/>
    <w:rsid w:val="00C22529"/>
    <w:rsid w:val="00C25C2C"/>
    <w:rsid w:val="00C353D5"/>
    <w:rsid w:val="00CC7CE4"/>
    <w:rsid w:val="00CD0362"/>
    <w:rsid w:val="00CD1CC9"/>
    <w:rsid w:val="00CD5052"/>
    <w:rsid w:val="00D16367"/>
    <w:rsid w:val="00D23C42"/>
    <w:rsid w:val="00D24375"/>
    <w:rsid w:val="00D2640E"/>
    <w:rsid w:val="00D337F4"/>
    <w:rsid w:val="00D5613D"/>
    <w:rsid w:val="00D56405"/>
    <w:rsid w:val="00D57534"/>
    <w:rsid w:val="00DA16EF"/>
    <w:rsid w:val="00DC2D8B"/>
    <w:rsid w:val="00DD2635"/>
    <w:rsid w:val="00E14830"/>
    <w:rsid w:val="00E14BA9"/>
    <w:rsid w:val="00E2344C"/>
    <w:rsid w:val="00E3059A"/>
    <w:rsid w:val="00E4105A"/>
    <w:rsid w:val="00E55058"/>
    <w:rsid w:val="00E679E9"/>
    <w:rsid w:val="00E709CA"/>
    <w:rsid w:val="00E85716"/>
    <w:rsid w:val="00E858E1"/>
    <w:rsid w:val="00E93258"/>
    <w:rsid w:val="00ED24BF"/>
    <w:rsid w:val="00EE5546"/>
    <w:rsid w:val="00F258D7"/>
    <w:rsid w:val="00F5775C"/>
    <w:rsid w:val="00F64356"/>
    <w:rsid w:val="00F658B3"/>
    <w:rsid w:val="00F8782E"/>
    <w:rsid w:val="00F97430"/>
    <w:rsid w:val="00FA0F79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A30F3F"/>
  <w15:chartTrackingRefBased/>
  <w15:docId w15:val="{D2DD696B-81C0-4CA5-B759-37DC35C0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5255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link w:val="a5"/>
    <w:semiHidden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sid w:val="008241CE"/>
    <w:rPr>
      <w:rFonts w:ascii="Arial" w:hAnsi="Arial"/>
      <w:sz w:val="18"/>
      <w:szCs w:val="18"/>
    </w:rPr>
  </w:style>
  <w:style w:type="table" w:styleId="aa">
    <w:name w:val="Table Grid"/>
    <w:basedOn w:val="a1"/>
    <w:rsid w:val="00AC6D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BD6A90"/>
  </w:style>
  <w:style w:type="character" w:customStyle="1" w:styleId="a8">
    <w:name w:val="頁尾 字元"/>
    <w:link w:val="a7"/>
    <w:uiPriority w:val="99"/>
    <w:rsid w:val="006F13EE"/>
    <w:rPr>
      <w:kern w:val="2"/>
    </w:rPr>
  </w:style>
  <w:style w:type="paragraph" w:styleId="ac">
    <w:name w:val="annotation subject"/>
    <w:basedOn w:val="a4"/>
    <w:next w:val="a4"/>
    <w:link w:val="ad"/>
    <w:rsid w:val="00E3059A"/>
    <w:rPr>
      <w:b/>
      <w:bCs/>
    </w:rPr>
  </w:style>
  <w:style w:type="character" w:customStyle="1" w:styleId="a5">
    <w:name w:val="註解文字 字元"/>
    <w:link w:val="a4"/>
    <w:semiHidden/>
    <w:rsid w:val="00E3059A"/>
    <w:rPr>
      <w:kern w:val="2"/>
      <w:sz w:val="24"/>
    </w:rPr>
  </w:style>
  <w:style w:type="character" w:customStyle="1" w:styleId="ad">
    <w:name w:val="註解主旨 字元"/>
    <w:link w:val="ac"/>
    <w:rsid w:val="00E3059A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65715-3DD3-4BA4-ADF6-2050F302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1152</Characters>
  <Application>Microsoft Office Word</Application>
  <DocSecurity>0</DocSecurity>
  <Lines>9</Lines>
  <Paragraphs>2</Paragraphs>
  <ScaleCrop>false</ScaleCrop>
  <Company>元智工學院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元智大學職員試用申請書</dc:title>
  <dc:subject/>
  <dc:creator>廖薇綾</dc:creator>
  <cp:keywords/>
  <cp:lastModifiedBy>黃靜君</cp:lastModifiedBy>
  <cp:revision>4</cp:revision>
  <cp:lastPrinted>2024-07-17T03:02:00Z</cp:lastPrinted>
  <dcterms:created xsi:type="dcterms:W3CDTF">2024-07-17T03:01:00Z</dcterms:created>
  <dcterms:modified xsi:type="dcterms:W3CDTF">2024-07-17T03:02:00Z</dcterms:modified>
</cp:coreProperties>
</file>