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A2CD" w14:textId="77777777" w:rsidR="001A22BD" w:rsidRPr="001A22BD" w:rsidRDefault="001A22BD" w:rsidP="001A22BD">
      <w:pPr>
        <w:tabs>
          <w:tab w:val="left" w:pos="2580"/>
        </w:tabs>
      </w:pPr>
    </w:p>
    <w:tbl>
      <w:tblPr>
        <w:tblpPr w:leftFromText="180" w:rightFromText="180" w:vertAnchor="page" w:horzAnchor="margin" w:tblpY="1468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723"/>
        <w:gridCol w:w="1211"/>
        <w:gridCol w:w="1383"/>
        <w:gridCol w:w="601"/>
        <w:gridCol w:w="567"/>
        <w:gridCol w:w="365"/>
        <w:gridCol w:w="1440"/>
        <w:gridCol w:w="2232"/>
      </w:tblGrid>
      <w:tr w:rsidR="00321394" w14:paraId="632CC7FE" w14:textId="77777777" w:rsidTr="00F75F73">
        <w:trPr>
          <w:trHeight w:val="54"/>
        </w:trPr>
        <w:tc>
          <w:tcPr>
            <w:tcW w:w="311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F685C9" w14:textId="77777777" w:rsidR="008471AB" w:rsidRPr="004D3EFF" w:rsidRDefault="004F43C0" w:rsidP="008471A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D55EC">
              <w:rPr>
                <w:rFonts w:ascii="標楷體" w:eastAsia="標楷體" w:hAnsi="標楷體" w:hint="eastAsia"/>
                <w:sz w:val="36"/>
                <w:szCs w:val="36"/>
              </w:rPr>
              <w:t>元智大學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75ED7" w14:textId="77777777" w:rsidR="008471AB" w:rsidRPr="008471AB" w:rsidRDefault="004F43C0" w:rsidP="008471A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1AB">
              <w:rPr>
                <w:rFonts w:ascii="標楷體" w:eastAsia="標楷體" w:hAnsi="標楷體" w:hint="eastAsia"/>
                <w:sz w:val="32"/>
                <w:szCs w:val="32"/>
              </w:rPr>
              <w:t>兼任教師</w:t>
            </w:r>
          </w:p>
        </w:tc>
        <w:tc>
          <w:tcPr>
            <w:tcW w:w="460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7E2A61" w14:textId="77777777" w:rsidR="008471AB" w:rsidRPr="004D3EFF" w:rsidRDefault="004F43C0" w:rsidP="008471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申請各級教師</w:t>
            </w:r>
            <w:r w:rsidRPr="00AD55EC">
              <w:rPr>
                <w:rFonts w:ascii="標楷體" w:eastAsia="標楷體" w:hAnsi="標楷體" w:hint="eastAsia"/>
                <w:sz w:val="36"/>
                <w:szCs w:val="36"/>
              </w:rPr>
              <w:t>證書申請表</w:t>
            </w:r>
          </w:p>
        </w:tc>
      </w:tr>
      <w:tr w:rsidR="00321394" w14:paraId="2B7A2A21" w14:textId="77777777" w:rsidTr="00F75F73">
        <w:tc>
          <w:tcPr>
            <w:tcW w:w="311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0145AC" w14:textId="77777777" w:rsidR="008471AB" w:rsidRPr="004D3EFF" w:rsidRDefault="008471AB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AAEA0" w14:textId="77777777" w:rsidR="008471AB" w:rsidRPr="008471AB" w:rsidRDefault="004F43C0" w:rsidP="008471A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1AB">
              <w:rPr>
                <w:rFonts w:ascii="標楷體" w:eastAsia="標楷體" w:hAnsi="標楷體" w:hint="eastAsia"/>
                <w:sz w:val="32"/>
                <w:szCs w:val="32"/>
              </w:rPr>
              <w:t>合聘教師</w:t>
            </w:r>
          </w:p>
        </w:tc>
        <w:tc>
          <w:tcPr>
            <w:tcW w:w="4604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A137B" w14:textId="77777777" w:rsidR="008471AB" w:rsidRPr="004D3EFF" w:rsidRDefault="008471AB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394" w14:paraId="4EB18ACC" w14:textId="77777777" w:rsidTr="00F75F73">
        <w:tc>
          <w:tcPr>
            <w:tcW w:w="19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02AB" w14:textId="77777777" w:rsidR="00AD55EC" w:rsidRPr="004D3EFF" w:rsidRDefault="004F43C0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老師姓名</w:t>
            </w:r>
          </w:p>
        </w:tc>
        <w:tc>
          <w:tcPr>
            <w:tcW w:w="25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02F5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4A9F" w14:textId="77777777" w:rsidR="00AD55EC" w:rsidRPr="004D3EFF" w:rsidRDefault="004F43C0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系別</w:t>
            </w:r>
          </w:p>
        </w:tc>
        <w:tc>
          <w:tcPr>
            <w:tcW w:w="40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B77288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394" w14:paraId="43711641" w14:textId="77777777" w:rsidTr="00F75F73">
        <w:tc>
          <w:tcPr>
            <w:tcW w:w="19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8137" w14:textId="77777777" w:rsidR="00AD55EC" w:rsidRPr="004D3EFF" w:rsidRDefault="004F43C0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申請證書職級</w:t>
            </w: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37CAEF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394" w14:paraId="0E8AB08A" w14:textId="77777777" w:rsidTr="00F75F73">
        <w:trPr>
          <w:trHeight w:val="511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96E0" w14:textId="77777777" w:rsidR="00AD55EC" w:rsidRPr="004D3EFF" w:rsidRDefault="004F43C0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  <w:p w14:paraId="27FBF25B" w14:textId="77777777" w:rsidR="00AD55EC" w:rsidRPr="004D3EFF" w:rsidRDefault="004F43C0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78D64E1" w14:textId="77777777" w:rsidR="00AD55EC" w:rsidRPr="004D3EFF" w:rsidRDefault="004F43C0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  <w:p w14:paraId="5663BAB8" w14:textId="77777777" w:rsidR="00AD55EC" w:rsidRPr="004D3EFF" w:rsidRDefault="004F43C0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FA69" w14:textId="77777777" w:rsidR="00AD55EC" w:rsidRPr="004D3EFF" w:rsidRDefault="004F43C0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789E" w14:textId="77777777" w:rsidR="00AD55EC" w:rsidRPr="004D3EFF" w:rsidRDefault="004F43C0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任教科目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2382" w14:textId="77777777" w:rsidR="00AD55EC" w:rsidRPr="004D3EFF" w:rsidRDefault="004F43C0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601175" w14:textId="77777777" w:rsidR="00AD55EC" w:rsidRPr="004D3EFF" w:rsidRDefault="004F43C0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修課人數</w:t>
            </w:r>
          </w:p>
        </w:tc>
      </w:tr>
      <w:tr w:rsidR="00321394" w14:paraId="41730C44" w14:textId="77777777" w:rsidTr="00F75F73">
        <w:trPr>
          <w:trHeight w:val="352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5B59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4E89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9225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6E03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AD1107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1394" w14:paraId="139EDE8D" w14:textId="77777777" w:rsidTr="00F75F73">
        <w:trPr>
          <w:trHeight w:val="346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548E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D335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6966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6365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56DE68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1394" w14:paraId="66F4A33F" w14:textId="77777777" w:rsidTr="00F75F73">
        <w:trPr>
          <w:trHeight w:val="290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857D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E413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9AAC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964C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FBA4F9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1394" w14:paraId="719065E8" w14:textId="77777777" w:rsidTr="00F75F73">
        <w:trPr>
          <w:trHeight w:val="286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89F8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C004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39E3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8A89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39823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1394" w14:paraId="12DF0981" w14:textId="77777777" w:rsidTr="00F75F73">
        <w:trPr>
          <w:trHeight w:val="267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6466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8548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E809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62AE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C79D00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1394" w14:paraId="5F6C2EF1" w14:textId="77777777" w:rsidTr="00F75F73">
        <w:trPr>
          <w:trHeight w:val="131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610C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D243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4A6E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1BA2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8AB5C6" w14:textId="77777777" w:rsidR="00AD55EC" w:rsidRPr="004D3EFF" w:rsidRDefault="00AD55EC" w:rsidP="004D3E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1394" w14:paraId="6112900E" w14:textId="77777777" w:rsidTr="00F75F73"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BCC0" w14:textId="77777777" w:rsidR="005A555C" w:rsidRPr="004D3EFF" w:rsidRDefault="004F43C0" w:rsidP="004D3E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代表作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EC7D" w14:textId="77777777" w:rsidR="005A555C" w:rsidRPr="004D3EFF" w:rsidRDefault="005A555C" w:rsidP="004D3E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4FF9" w14:textId="77777777" w:rsidR="005A555C" w:rsidRPr="004D3EFF" w:rsidRDefault="004F43C0" w:rsidP="004D3E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發表日期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C3F820" w14:textId="77777777" w:rsidR="005A555C" w:rsidRPr="004D3EFF" w:rsidRDefault="005A555C" w:rsidP="004D3E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394" w14:paraId="1AA85EDF" w14:textId="77777777" w:rsidTr="00F75F73">
        <w:tc>
          <w:tcPr>
            <w:tcW w:w="970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2D5E47" w14:textId="77777777" w:rsidR="00AD55EC" w:rsidRPr="00A378FB" w:rsidRDefault="004F43C0" w:rsidP="004D3EFF">
            <w:pPr>
              <w:rPr>
                <w:rFonts w:ascii="標楷體" w:eastAsia="標楷體" w:hAnsi="標楷體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任教心得</w:t>
            </w:r>
            <w:r w:rsidRPr="004D3EFF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07868092" w14:textId="5B14D0F4" w:rsidR="00AD55EC" w:rsidRDefault="00AD55EC" w:rsidP="004D3EFF">
            <w:pPr>
              <w:rPr>
                <w:rFonts w:ascii="標楷體" w:eastAsia="標楷體" w:hAnsi="標楷體"/>
              </w:rPr>
            </w:pPr>
          </w:p>
          <w:p w14:paraId="48A10079" w14:textId="5D183714" w:rsidR="006F3433" w:rsidRDefault="006F3433" w:rsidP="004D3EFF">
            <w:pPr>
              <w:rPr>
                <w:rFonts w:ascii="標楷體" w:eastAsia="標楷體" w:hAnsi="標楷體"/>
              </w:rPr>
            </w:pPr>
          </w:p>
          <w:p w14:paraId="0505F0A8" w14:textId="77777777" w:rsidR="001043AC" w:rsidRDefault="001043AC" w:rsidP="004D3EFF">
            <w:pPr>
              <w:rPr>
                <w:rFonts w:ascii="標楷體" w:eastAsia="標楷體" w:hAnsi="標楷體"/>
              </w:rPr>
            </w:pPr>
          </w:p>
          <w:p w14:paraId="73EC1DB3" w14:textId="77777777" w:rsidR="006F3433" w:rsidRPr="006F3433" w:rsidRDefault="006F3433" w:rsidP="004D3EFF">
            <w:pPr>
              <w:rPr>
                <w:rFonts w:ascii="標楷體" w:eastAsia="標楷體" w:hAnsi="標楷體"/>
              </w:rPr>
            </w:pPr>
          </w:p>
          <w:p w14:paraId="4DFF0C0C" w14:textId="77777777" w:rsidR="00AD55EC" w:rsidRPr="006F3433" w:rsidRDefault="00AD55EC" w:rsidP="004D3EFF">
            <w:pPr>
              <w:rPr>
                <w:rFonts w:ascii="標楷體" w:eastAsia="標楷體" w:hAnsi="標楷體"/>
              </w:rPr>
            </w:pPr>
          </w:p>
          <w:p w14:paraId="4C7E0C3D" w14:textId="77777777" w:rsidR="00AD55EC" w:rsidRPr="004D3EFF" w:rsidRDefault="004F43C0" w:rsidP="004D3E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18"/>
                <w:szCs w:val="18"/>
              </w:rPr>
              <w:t>(頁面不敷書寫</w:t>
            </w:r>
            <w:r w:rsidR="00C929D6" w:rsidRPr="004D3EFF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 w:rsidRPr="004D3EFF">
              <w:rPr>
                <w:rFonts w:ascii="標楷體" w:eastAsia="標楷體" w:hAnsi="標楷體"/>
                <w:sz w:val="18"/>
                <w:szCs w:val="18"/>
              </w:rPr>
              <w:t>，</w:t>
            </w:r>
            <w:r w:rsidRPr="004D3EFF">
              <w:rPr>
                <w:rFonts w:ascii="標楷體" w:eastAsia="標楷體" w:hAnsi="標楷體" w:hint="eastAsia"/>
                <w:sz w:val="18"/>
                <w:szCs w:val="18"/>
              </w:rPr>
              <w:t>請另以</w:t>
            </w:r>
            <w:r w:rsidRPr="00F64027">
              <w:rPr>
                <w:rFonts w:eastAsia="標楷體"/>
                <w:sz w:val="18"/>
                <w:szCs w:val="18"/>
              </w:rPr>
              <w:t>A4</w:t>
            </w:r>
            <w:r w:rsidRPr="004D3EFF">
              <w:rPr>
                <w:rFonts w:ascii="標楷體" w:eastAsia="標楷體" w:hAnsi="標楷體" w:hint="eastAsia"/>
                <w:sz w:val="18"/>
                <w:szCs w:val="18"/>
              </w:rPr>
              <w:t>紙張</w:t>
            </w:r>
            <w:r w:rsidR="00C929D6" w:rsidRPr="004D3EFF">
              <w:rPr>
                <w:rFonts w:ascii="標楷體" w:eastAsia="標楷體" w:hAnsi="標楷體" w:hint="eastAsia"/>
                <w:sz w:val="18"/>
                <w:szCs w:val="18"/>
              </w:rPr>
              <w:t>接續</w:t>
            </w:r>
            <w:r w:rsidRPr="004D3EFF">
              <w:rPr>
                <w:rFonts w:ascii="標楷體" w:eastAsia="標楷體" w:hAnsi="標楷體" w:hint="eastAsia"/>
                <w:sz w:val="18"/>
                <w:szCs w:val="18"/>
              </w:rPr>
              <w:t xml:space="preserve">書寫) </w:t>
            </w: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 xml:space="preserve">      申請人簽名</w:t>
            </w:r>
            <w:r w:rsidRPr="004D3EFF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321394" w14:paraId="3B4643ED" w14:textId="77777777" w:rsidTr="00F75F73">
        <w:tc>
          <w:tcPr>
            <w:tcW w:w="970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C5B44" w14:textId="77777777" w:rsidR="00AD55EC" w:rsidRPr="004D3EFF" w:rsidRDefault="004F43C0" w:rsidP="004D3E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系主任評語</w:t>
            </w:r>
            <w:r w:rsidRPr="004D3EFF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345619C5" w14:textId="77777777" w:rsidR="00AD55EC" w:rsidRPr="006F3433" w:rsidRDefault="00AD55EC" w:rsidP="00672E0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14:paraId="66275AC7" w14:textId="2D800B8D" w:rsidR="00AD55EC" w:rsidRDefault="00AD55EC" w:rsidP="00672E0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14:paraId="2447F62B" w14:textId="77777777" w:rsidR="006F3433" w:rsidRPr="006F3433" w:rsidRDefault="006F3433" w:rsidP="00672E0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14:paraId="0ED277B0" w14:textId="77777777" w:rsidR="00AD55EC" w:rsidRPr="004D3EFF" w:rsidRDefault="004F43C0" w:rsidP="004D3E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929D6" w:rsidRPr="004D3EF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</w:t>
            </w:r>
            <w:r w:rsidRPr="004D3EFF">
              <w:rPr>
                <w:rFonts w:ascii="標楷體" w:eastAsia="標楷體" w:hAnsi="標楷體" w:hint="eastAsia"/>
                <w:sz w:val="28"/>
                <w:szCs w:val="28"/>
              </w:rPr>
              <w:t>系主任簽名</w:t>
            </w:r>
            <w:r w:rsidRPr="004D3EFF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321394" w14:paraId="0C807769" w14:textId="77777777" w:rsidTr="00F75F73">
        <w:tc>
          <w:tcPr>
            <w:tcW w:w="9707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0DD5E" w14:textId="77777777" w:rsidR="00372C75" w:rsidRDefault="004F43C0" w:rsidP="00372C75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AD55EC">
              <w:rPr>
                <w:rFonts w:ascii="標楷體" w:eastAsia="標楷體" w:hAnsi="標楷體" w:hint="eastAsia"/>
              </w:rPr>
              <w:t>※申請人請備妥下列文件</w:t>
            </w:r>
            <w:r>
              <w:rPr>
                <w:rFonts w:ascii="標楷體" w:eastAsia="標楷體" w:hAnsi="標楷體"/>
              </w:rPr>
              <w:t>，</w:t>
            </w:r>
            <w:r w:rsidRPr="00AD55EC">
              <w:rPr>
                <w:rFonts w:ascii="標楷體" w:eastAsia="標楷體" w:hAnsi="標楷體" w:hint="eastAsia"/>
              </w:rPr>
              <w:t>連同申請表於每年二月底或九月底前</w:t>
            </w:r>
            <w:r>
              <w:rPr>
                <w:rFonts w:ascii="標楷體" w:eastAsia="標楷體" w:hAnsi="標楷體"/>
              </w:rPr>
              <w:t>，</w:t>
            </w:r>
            <w:r w:rsidRPr="00AD55EC">
              <w:rPr>
                <w:rFonts w:ascii="標楷體" w:eastAsia="標楷體" w:hAnsi="標楷體" w:hint="eastAsia"/>
              </w:rPr>
              <w:t>向</w:t>
            </w:r>
            <w:r>
              <w:rPr>
                <w:rFonts w:ascii="標楷體" w:eastAsia="標楷體" w:hAnsi="標楷體" w:hint="eastAsia"/>
              </w:rPr>
              <w:t>所屬教學單位</w:t>
            </w:r>
            <w:r w:rsidRPr="00AD55EC">
              <w:rPr>
                <w:rFonts w:ascii="標楷體" w:eastAsia="標楷體" w:hAnsi="標楷體" w:hint="eastAsia"/>
              </w:rPr>
              <w:t>提出</w:t>
            </w:r>
            <w:r w:rsidRPr="00AD55EC">
              <w:rPr>
                <w:rFonts w:ascii="標楷體" w:eastAsia="標楷體" w:hAnsi="標楷體"/>
              </w:rPr>
              <w:t>。</w:t>
            </w:r>
          </w:p>
          <w:p w14:paraId="6F589A90" w14:textId="77777777" w:rsidR="00B576F0" w:rsidRPr="00AD55EC" w:rsidRDefault="00B576F0" w:rsidP="00B576F0">
            <w:pPr>
              <w:ind w:leftChars="99" w:left="281" w:hangingChars="18" w:hanging="4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本校為預審制，經校內三級教評會審議通過者，於次學期報部審查、核定。報部審查時須有在本校任教之事實。</w:t>
            </w:r>
          </w:p>
          <w:p w14:paraId="5583A0C5" w14:textId="0C420DCD" w:rsidR="00B576F0" w:rsidRPr="001043AC" w:rsidRDefault="00B576F0" w:rsidP="00B576F0">
            <w:pPr>
              <w:numPr>
                <w:ilvl w:val="0"/>
                <w:numId w:val="1"/>
              </w:numPr>
              <w:ind w:left="567" w:hanging="273"/>
              <w:rPr>
                <w:rFonts w:ascii="標楷體" w:eastAsia="標楷體" w:hAnsi="標楷體"/>
              </w:rPr>
            </w:pPr>
            <w:r w:rsidRPr="001043AC">
              <w:rPr>
                <w:rFonts w:ascii="標楷體" w:eastAsia="標楷體" w:hAnsi="標楷體" w:hint="eastAsia"/>
              </w:rPr>
              <w:t>申請人最高學歷證</w:t>
            </w:r>
            <w:proofErr w:type="gramStart"/>
            <w:r w:rsidRPr="001043AC">
              <w:rPr>
                <w:rFonts w:ascii="標楷體" w:eastAsia="標楷體" w:hAnsi="標楷體" w:hint="eastAsia"/>
              </w:rPr>
              <w:t>書影本乙份</w:t>
            </w:r>
            <w:proofErr w:type="gramEnd"/>
          </w:p>
          <w:p w14:paraId="35BB8AB8" w14:textId="4B2DEEA0" w:rsidR="00B576F0" w:rsidRPr="00AD55EC" w:rsidRDefault="00B576F0" w:rsidP="00B576F0">
            <w:pPr>
              <w:numPr>
                <w:ilvl w:val="0"/>
                <w:numId w:val="1"/>
              </w:numPr>
              <w:ind w:left="567" w:hanging="273"/>
              <w:rPr>
                <w:rFonts w:ascii="標楷體" w:eastAsia="標楷體" w:hAnsi="標楷體"/>
              </w:rPr>
            </w:pPr>
            <w:r w:rsidRPr="00AD55EC">
              <w:rPr>
                <w:rFonts w:ascii="標楷體" w:eastAsia="標楷體" w:hAnsi="標楷體" w:hint="eastAsia"/>
              </w:rPr>
              <w:t>歷年</w:t>
            </w:r>
            <w:r w:rsidR="001043AC">
              <w:rPr>
                <w:rFonts w:ascii="標楷體" w:eastAsia="標楷體" w:hAnsi="標楷體" w:hint="eastAsia"/>
              </w:rPr>
              <w:t>本校核發聘書</w:t>
            </w:r>
            <w:proofErr w:type="gramStart"/>
            <w:r w:rsidR="001043AC">
              <w:rPr>
                <w:rFonts w:ascii="標楷體" w:eastAsia="標楷體" w:hAnsi="標楷體" w:hint="eastAsia"/>
              </w:rPr>
              <w:t>影本乙份</w:t>
            </w:r>
            <w:proofErr w:type="gramEnd"/>
            <w:r w:rsidR="001043AC">
              <w:rPr>
                <w:rFonts w:ascii="標楷體" w:eastAsia="標楷體" w:hAnsi="標楷體" w:hint="eastAsia"/>
              </w:rPr>
              <w:t>及</w:t>
            </w:r>
            <w:r w:rsidRPr="00AD55EC">
              <w:rPr>
                <w:rFonts w:ascii="標楷體" w:eastAsia="標楷體" w:hAnsi="標楷體" w:hint="eastAsia"/>
              </w:rPr>
              <w:t>教學問卷調查</w:t>
            </w:r>
            <w:proofErr w:type="gramStart"/>
            <w:r w:rsidRPr="00AD55EC">
              <w:rPr>
                <w:rFonts w:ascii="標楷體" w:eastAsia="標楷體" w:hAnsi="標楷體" w:hint="eastAsia"/>
              </w:rPr>
              <w:t>影本</w:t>
            </w:r>
            <w:r>
              <w:rPr>
                <w:rFonts w:ascii="標楷體" w:eastAsia="標楷體" w:hAnsi="標楷體" w:hint="eastAsia"/>
              </w:rPr>
              <w:t>乙份</w:t>
            </w:r>
            <w:proofErr w:type="gramEnd"/>
          </w:p>
          <w:p w14:paraId="76C596EC" w14:textId="004FE77A" w:rsidR="00B576F0" w:rsidRPr="00AD55EC" w:rsidRDefault="00B576F0" w:rsidP="00B576F0">
            <w:pPr>
              <w:numPr>
                <w:ilvl w:val="0"/>
                <w:numId w:val="1"/>
              </w:numPr>
              <w:ind w:left="567" w:hanging="2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近五年內發表之專門著作(或最高學歷碩、博士論文)乙份</w:t>
            </w:r>
            <w:proofErr w:type="gramStart"/>
            <w:r w:rsidR="00447AD3">
              <w:rPr>
                <w:rFonts w:ascii="標楷體" w:eastAsia="標楷體" w:hAnsi="標楷體" w:hint="eastAsia"/>
              </w:rPr>
              <w:t>【註</w:t>
            </w:r>
            <w:proofErr w:type="gramEnd"/>
            <w:r w:rsidR="00447AD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國外學歷者請檢附一式二份</w:t>
            </w:r>
            <w:proofErr w:type="gramStart"/>
            <w:r w:rsidR="00447AD3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14:paraId="11A89C4A" w14:textId="4841919C" w:rsidR="00B576F0" w:rsidRPr="00B576F0" w:rsidRDefault="00B576F0" w:rsidP="00B576F0">
            <w:pPr>
              <w:numPr>
                <w:ilvl w:val="0"/>
                <w:numId w:val="1"/>
              </w:numPr>
              <w:ind w:left="567" w:hanging="2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</w:t>
            </w:r>
            <w:r w:rsidRPr="00AD55EC">
              <w:rPr>
                <w:rFonts w:ascii="標楷體" w:eastAsia="標楷體" w:hAnsi="標楷體" w:hint="eastAsia"/>
              </w:rPr>
              <w:t>教師資格審查履歷表</w:t>
            </w:r>
            <w:r w:rsidRPr="00C929D6">
              <w:rPr>
                <w:rFonts w:ascii="標楷體" w:eastAsia="標楷體" w:hAnsi="標楷體"/>
                <w:sz w:val="18"/>
                <w:szCs w:val="18"/>
              </w:rPr>
              <w:t>（</w:t>
            </w:r>
            <w:hyperlink r:id="rId7" w:history="1">
              <w:r w:rsidRPr="00764A8A">
                <w:rPr>
                  <w:rStyle w:val="a4"/>
                  <w:rFonts w:ascii="標楷體" w:eastAsia="標楷體" w:hAnsi="標楷體" w:hint="eastAsia"/>
                  <w:sz w:val="18"/>
                  <w:szCs w:val="18"/>
                </w:rPr>
                <w:t>請至人事室網頁下載</w:t>
              </w:r>
            </w:hyperlink>
            <w:r w:rsidRPr="00C929D6">
              <w:rPr>
                <w:rFonts w:ascii="標楷體" w:eastAsia="標楷體" w:hAnsi="標楷體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</w:rPr>
              <w:t>乙份</w:t>
            </w:r>
          </w:p>
        </w:tc>
      </w:tr>
    </w:tbl>
    <w:p w14:paraId="3771B749" w14:textId="77777777" w:rsidR="00321394" w:rsidRDefault="00321394">
      <w:pPr>
        <w:rPr>
          <w:sz w:val="0"/>
          <w:szCs w:val="0"/>
        </w:rPr>
      </w:pPr>
    </w:p>
    <w:sectPr w:rsidR="00321394" w:rsidSect="00F75F73">
      <w:footerReference w:type="default" r:id="rId8"/>
      <w:pgSz w:w="11906" w:h="16838"/>
      <w:pgMar w:top="709" w:right="1134" w:bottom="397" w:left="1134" w:header="851" w:footer="27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A597" w14:textId="77777777" w:rsidR="00F86559" w:rsidRDefault="00F86559">
      <w:r>
        <w:separator/>
      </w:r>
    </w:p>
  </w:endnote>
  <w:endnote w:type="continuationSeparator" w:id="0">
    <w:p w14:paraId="18759544" w14:textId="77777777" w:rsidR="00F86559" w:rsidRDefault="00F8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02CD" w14:textId="57CBB064" w:rsidR="00A90B73" w:rsidRDefault="004F43C0" w:rsidP="00A90B73">
    <w:pPr>
      <w:pStyle w:val="a8"/>
      <w:jc w:val="right"/>
    </w:pPr>
    <w:bookmarkStart w:id="0" w:name="_Hlk160206093"/>
    <w:bookmarkStart w:id="1" w:name="_Hlk160206094"/>
    <w:bookmarkStart w:id="2" w:name="_Hlk160206095"/>
    <w:bookmarkStart w:id="3" w:name="_Hlk160206096"/>
    <w:r>
      <w:rPr>
        <w:rFonts w:hint="eastAsia"/>
      </w:rPr>
      <w:t>1</w:t>
    </w:r>
    <w:r w:rsidR="00F54915">
      <w:t>13</w:t>
    </w:r>
    <w:r>
      <w:rPr>
        <w:rFonts w:hint="eastAsia"/>
      </w:rPr>
      <w:t>.</w:t>
    </w:r>
    <w:r w:rsidR="00F54915">
      <w:t>03</w:t>
    </w:r>
    <w:r w:rsidR="00B94B28">
      <w:rPr>
        <w:rFonts w:hint="eastAsia"/>
      </w:rPr>
      <w:t>修正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83DF" w14:textId="77777777" w:rsidR="00F86559" w:rsidRDefault="00F86559">
      <w:r>
        <w:separator/>
      </w:r>
    </w:p>
  </w:footnote>
  <w:footnote w:type="continuationSeparator" w:id="0">
    <w:p w14:paraId="7447ECC5" w14:textId="77777777" w:rsidR="00F86559" w:rsidRDefault="00F8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50AFF"/>
    <w:multiLevelType w:val="hybridMultilevel"/>
    <w:tmpl w:val="2E86315C"/>
    <w:lvl w:ilvl="0" w:tplc="40A43100">
      <w:start w:val="1"/>
      <w:numFmt w:val="decimal"/>
      <w:lvlText w:val="%1."/>
      <w:lvlJc w:val="left"/>
      <w:pPr>
        <w:ind w:left="480" w:hanging="480"/>
      </w:pPr>
    </w:lvl>
    <w:lvl w:ilvl="1" w:tplc="334441CC">
      <w:start w:val="1"/>
      <w:numFmt w:val="ideographTraditional"/>
      <w:lvlText w:val="%2、"/>
      <w:lvlJc w:val="left"/>
      <w:pPr>
        <w:ind w:left="960" w:hanging="480"/>
      </w:pPr>
    </w:lvl>
    <w:lvl w:ilvl="2" w:tplc="B89EF9B4" w:tentative="1">
      <w:start w:val="1"/>
      <w:numFmt w:val="lowerRoman"/>
      <w:lvlText w:val="%3."/>
      <w:lvlJc w:val="right"/>
      <w:pPr>
        <w:ind w:left="1440" w:hanging="480"/>
      </w:pPr>
    </w:lvl>
    <w:lvl w:ilvl="3" w:tplc="0D04CC94" w:tentative="1">
      <w:start w:val="1"/>
      <w:numFmt w:val="decimal"/>
      <w:lvlText w:val="%4."/>
      <w:lvlJc w:val="left"/>
      <w:pPr>
        <w:ind w:left="1920" w:hanging="480"/>
      </w:pPr>
    </w:lvl>
    <w:lvl w:ilvl="4" w:tplc="FBE62F9E" w:tentative="1">
      <w:start w:val="1"/>
      <w:numFmt w:val="ideographTraditional"/>
      <w:lvlText w:val="%5、"/>
      <w:lvlJc w:val="left"/>
      <w:pPr>
        <w:ind w:left="2400" w:hanging="480"/>
      </w:pPr>
    </w:lvl>
    <w:lvl w:ilvl="5" w:tplc="40E87B36" w:tentative="1">
      <w:start w:val="1"/>
      <w:numFmt w:val="lowerRoman"/>
      <w:lvlText w:val="%6."/>
      <w:lvlJc w:val="right"/>
      <w:pPr>
        <w:ind w:left="2880" w:hanging="480"/>
      </w:pPr>
    </w:lvl>
    <w:lvl w:ilvl="6" w:tplc="2500E25C" w:tentative="1">
      <w:start w:val="1"/>
      <w:numFmt w:val="decimal"/>
      <w:lvlText w:val="%7."/>
      <w:lvlJc w:val="left"/>
      <w:pPr>
        <w:ind w:left="3360" w:hanging="480"/>
      </w:pPr>
    </w:lvl>
    <w:lvl w:ilvl="7" w:tplc="9044219A" w:tentative="1">
      <w:start w:val="1"/>
      <w:numFmt w:val="ideographTraditional"/>
      <w:lvlText w:val="%8、"/>
      <w:lvlJc w:val="left"/>
      <w:pPr>
        <w:ind w:left="3840" w:hanging="480"/>
      </w:pPr>
    </w:lvl>
    <w:lvl w:ilvl="8" w:tplc="983246E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6C6218"/>
    <w:multiLevelType w:val="hybridMultilevel"/>
    <w:tmpl w:val="209C84A2"/>
    <w:lvl w:ilvl="0" w:tplc="1B2EF4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6FB87AE0" w:tentative="1">
      <w:start w:val="1"/>
      <w:numFmt w:val="ideographTraditional"/>
      <w:lvlText w:val="%2、"/>
      <w:lvlJc w:val="left"/>
      <w:pPr>
        <w:ind w:left="1200" w:hanging="480"/>
      </w:pPr>
    </w:lvl>
    <w:lvl w:ilvl="2" w:tplc="4C7ED242" w:tentative="1">
      <w:start w:val="1"/>
      <w:numFmt w:val="lowerRoman"/>
      <w:lvlText w:val="%3."/>
      <w:lvlJc w:val="right"/>
      <w:pPr>
        <w:ind w:left="1680" w:hanging="480"/>
      </w:pPr>
    </w:lvl>
    <w:lvl w:ilvl="3" w:tplc="C82E200A" w:tentative="1">
      <w:start w:val="1"/>
      <w:numFmt w:val="decimal"/>
      <w:lvlText w:val="%4."/>
      <w:lvlJc w:val="left"/>
      <w:pPr>
        <w:ind w:left="2160" w:hanging="480"/>
      </w:pPr>
    </w:lvl>
    <w:lvl w:ilvl="4" w:tplc="660C58DC" w:tentative="1">
      <w:start w:val="1"/>
      <w:numFmt w:val="ideographTraditional"/>
      <w:lvlText w:val="%5、"/>
      <w:lvlJc w:val="left"/>
      <w:pPr>
        <w:ind w:left="2640" w:hanging="480"/>
      </w:pPr>
    </w:lvl>
    <w:lvl w:ilvl="5" w:tplc="5E1858C4" w:tentative="1">
      <w:start w:val="1"/>
      <w:numFmt w:val="lowerRoman"/>
      <w:lvlText w:val="%6."/>
      <w:lvlJc w:val="right"/>
      <w:pPr>
        <w:ind w:left="3120" w:hanging="480"/>
      </w:pPr>
    </w:lvl>
    <w:lvl w:ilvl="6" w:tplc="EED0386C" w:tentative="1">
      <w:start w:val="1"/>
      <w:numFmt w:val="decimal"/>
      <w:lvlText w:val="%7."/>
      <w:lvlJc w:val="left"/>
      <w:pPr>
        <w:ind w:left="3600" w:hanging="480"/>
      </w:pPr>
    </w:lvl>
    <w:lvl w:ilvl="7" w:tplc="DD106720" w:tentative="1">
      <w:start w:val="1"/>
      <w:numFmt w:val="ideographTraditional"/>
      <w:lvlText w:val="%8、"/>
      <w:lvlJc w:val="left"/>
      <w:pPr>
        <w:ind w:left="4080" w:hanging="480"/>
      </w:pPr>
    </w:lvl>
    <w:lvl w:ilvl="8" w:tplc="C63A135A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83"/>
    <w:rsid w:val="000D6B01"/>
    <w:rsid w:val="001043AC"/>
    <w:rsid w:val="001A22BD"/>
    <w:rsid w:val="00212359"/>
    <w:rsid w:val="00237271"/>
    <w:rsid w:val="002401C5"/>
    <w:rsid w:val="00321394"/>
    <w:rsid w:val="00372C75"/>
    <w:rsid w:val="003B5D49"/>
    <w:rsid w:val="003C5F5B"/>
    <w:rsid w:val="00402120"/>
    <w:rsid w:val="00430321"/>
    <w:rsid w:val="00447AD3"/>
    <w:rsid w:val="004919A4"/>
    <w:rsid w:val="00496A60"/>
    <w:rsid w:val="004D3EFF"/>
    <w:rsid w:val="004F43C0"/>
    <w:rsid w:val="00524E07"/>
    <w:rsid w:val="00552B28"/>
    <w:rsid w:val="0056173B"/>
    <w:rsid w:val="005A555C"/>
    <w:rsid w:val="00666B47"/>
    <w:rsid w:val="00672E0D"/>
    <w:rsid w:val="006F3433"/>
    <w:rsid w:val="00764A8A"/>
    <w:rsid w:val="00840353"/>
    <w:rsid w:val="008471AB"/>
    <w:rsid w:val="008E5B88"/>
    <w:rsid w:val="00983B2B"/>
    <w:rsid w:val="00985959"/>
    <w:rsid w:val="009D6604"/>
    <w:rsid w:val="00A23EB6"/>
    <w:rsid w:val="00A33806"/>
    <w:rsid w:val="00A378FB"/>
    <w:rsid w:val="00A90B73"/>
    <w:rsid w:val="00AC7B20"/>
    <w:rsid w:val="00AD55EC"/>
    <w:rsid w:val="00B16F7F"/>
    <w:rsid w:val="00B576F0"/>
    <w:rsid w:val="00B82474"/>
    <w:rsid w:val="00B94B28"/>
    <w:rsid w:val="00C929D6"/>
    <w:rsid w:val="00CD3E0B"/>
    <w:rsid w:val="00D62BC2"/>
    <w:rsid w:val="00DD4E60"/>
    <w:rsid w:val="00E45483"/>
    <w:rsid w:val="00EC42FA"/>
    <w:rsid w:val="00ED7C19"/>
    <w:rsid w:val="00F54915"/>
    <w:rsid w:val="00F64027"/>
    <w:rsid w:val="00F75F73"/>
    <w:rsid w:val="00F86559"/>
    <w:rsid w:val="00FB0D21"/>
    <w:rsid w:val="00FB7A80"/>
    <w:rsid w:val="00FC1C8F"/>
    <w:rsid w:val="00FD0D75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47DDB"/>
  <w15:chartTrackingRefBased/>
  <w15:docId w15:val="{762C0684-59BB-40A3-8E84-F16A405A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4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D0D75"/>
    <w:rPr>
      <w:color w:val="0000FF"/>
      <w:u w:val="single"/>
    </w:rPr>
  </w:style>
  <w:style w:type="character" w:styleId="a5">
    <w:name w:val="FollowedHyperlink"/>
    <w:rsid w:val="009D6604"/>
    <w:rPr>
      <w:color w:val="800080"/>
      <w:u w:val="single"/>
    </w:rPr>
  </w:style>
  <w:style w:type="paragraph" w:styleId="a6">
    <w:name w:val="header"/>
    <w:basedOn w:val="a"/>
    <w:link w:val="a7"/>
    <w:rsid w:val="00A23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23EB6"/>
    <w:rPr>
      <w:kern w:val="2"/>
    </w:rPr>
  </w:style>
  <w:style w:type="paragraph" w:styleId="a8">
    <w:name w:val="footer"/>
    <w:basedOn w:val="a"/>
    <w:link w:val="a9"/>
    <w:uiPriority w:val="99"/>
    <w:rsid w:val="00A23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23EB6"/>
    <w:rPr>
      <w:kern w:val="2"/>
    </w:rPr>
  </w:style>
  <w:style w:type="paragraph" w:styleId="aa">
    <w:name w:val="Balloon Text"/>
    <w:basedOn w:val="a"/>
    <w:link w:val="ab"/>
    <w:rsid w:val="00A90B7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A90B7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zu.edu.tw/admin/ho/index.php/tw/2016-03-17-06-14-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430</Characters>
  <Application>Microsoft Office Word</Application>
  <DocSecurity>0</DocSecurity>
  <Lines>3</Lines>
  <Paragraphs>1</Paragraphs>
  <ScaleCrop>false</ScaleCrop>
  <Company>YZU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元智大學兼任教師證書申請表</dc:title>
  <dc:creator>CSSOPHIA</dc:creator>
  <cp:lastModifiedBy>呂韋蒨</cp:lastModifiedBy>
  <cp:revision>20</cp:revision>
  <cp:lastPrinted>2005-01-07T07:16:00Z</cp:lastPrinted>
  <dcterms:created xsi:type="dcterms:W3CDTF">2024-03-01T09:18:00Z</dcterms:created>
  <dcterms:modified xsi:type="dcterms:W3CDTF">2024-03-04T01:45:00Z</dcterms:modified>
</cp:coreProperties>
</file>