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5991" w14:textId="77777777" w:rsidR="008D388B" w:rsidRDefault="00F911DB">
      <w:pPr>
        <w:pStyle w:val="a3"/>
        <w:spacing w:line="510" w:lineRule="exact"/>
        <w:ind w:left="117"/>
      </w:pPr>
      <w:r>
        <w:rPr>
          <w:color w:val="FF0000"/>
          <w:spacing w:val="15"/>
          <w:u w:val="single" w:color="FF0000"/>
        </w:rPr>
        <w:t>個人</w:t>
      </w:r>
      <w:r>
        <w:rPr>
          <w:rFonts w:ascii="Times New Roman" w:eastAsia="Times New Roman"/>
          <w:color w:val="FF0000"/>
          <w:spacing w:val="-2"/>
          <w:u w:val="single" w:color="FF0000"/>
        </w:rPr>
        <w:t>PORTAL/</w:t>
      </w:r>
      <w:r>
        <w:rPr>
          <w:color w:val="FF0000"/>
          <w:spacing w:val="-2"/>
          <w:u w:val="single" w:color="FF0000"/>
        </w:rPr>
        <w:t>學習檔案</w:t>
      </w:r>
      <w:r>
        <w:rPr>
          <w:rFonts w:ascii="Times New Roman" w:eastAsia="Times New Roman"/>
          <w:color w:val="FF0000"/>
          <w:spacing w:val="-2"/>
          <w:u w:val="single" w:color="FF0000"/>
        </w:rPr>
        <w:t>/</w:t>
      </w:r>
      <w:r>
        <w:rPr>
          <w:color w:val="FF0000"/>
          <w:spacing w:val="-2"/>
          <w:u w:val="single" w:color="FF0000"/>
        </w:rPr>
        <w:t>跨領域學程</w:t>
      </w:r>
      <w:r>
        <w:rPr>
          <w:spacing w:val="-3"/>
        </w:rPr>
        <w:t>，可查詢</w:t>
      </w:r>
      <w:proofErr w:type="gramStart"/>
      <w:r>
        <w:rPr>
          <w:spacing w:val="-3"/>
        </w:rPr>
        <w:t>學程所剩</w:t>
      </w:r>
      <w:proofErr w:type="gramEnd"/>
      <w:r>
        <w:rPr>
          <w:spacing w:val="-3"/>
        </w:rPr>
        <w:t>科目與通過情形。</w:t>
      </w:r>
    </w:p>
    <w:p w14:paraId="0319F00A" w14:textId="77777777" w:rsidR="008D388B" w:rsidRDefault="008D388B">
      <w:pPr>
        <w:pStyle w:val="a3"/>
        <w:spacing w:before="13"/>
        <w:rPr>
          <w:sz w:val="13"/>
        </w:rPr>
      </w:pPr>
    </w:p>
    <w:p w14:paraId="151A5360" w14:textId="77777777" w:rsidR="008D388B" w:rsidRDefault="00F911DB">
      <w:pPr>
        <w:pStyle w:val="a3"/>
        <w:spacing w:line="468" w:lineRule="exact"/>
        <w:ind w:left="117"/>
      </w:pPr>
      <w:r>
        <w:rPr>
          <w:spacing w:val="-3"/>
        </w:rPr>
        <w:t>選修學程清單之「狀態」，僅供參考，實際以各學程承辦人員審查結果為</w:t>
      </w:r>
      <w:proofErr w:type="gramStart"/>
      <w:r>
        <w:rPr>
          <w:spacing w:val="-3"/>
        </w:rPr>
        <w:t>準</w:t>
      </w:r>
      <w:proofErr w:type="gramEnd"/>
      <w:r>
        <w:rPr>
          <w:spacing w:val="-3"/>
        </w:rPr>
        <w:t>，</w:t>
      </w:r>
    </w:p>
    <w:p w14:paraId="2DFD5602" w14:textId="77777777" w:rsidR="008D388B" w:rsidRDefault="00F911DB">
      <w:pPr>
        <w:pStyle w:val="a3"/>
        <w:spacing w:before="205"/>
        <w:ind w:left="117"/>
        <w:rPr>
          <w:spacing w:val="-3"/>
        </w:rPr>
      </w:pPr>
      <w:r>
        <w:rPr>
          <w:spacing w:val="-3"/>
        </w:rPr>
        <w:t>如有疑問請洽各學程承辦人員，承辦人員聯繫方式如附件所示。</w:t>
      </w:r>
    </w:p>
    <w:p w14:paraId="6AD943D2" w14:textId="77777777" w:rsidR="00B4547E" w:rsidRPr="00B4547E" w:rsidRDefault="00B4547E" w:rsidP="00B4547E">
      <w:pPr>
        <w:pStyle w:val="a3"/>
        <w:spacing w:before="205"/>
        <w:ind w:left="117"/>
      </w:pPr>
      <w:r w:rsidRPr="00B4547E">
        <w:t xml:space="preserve">Students can check the remaining subjects and passing status of the course through the path </w:t>
      </w:r>
      <w:r w:rsidRPr="00B4547E">
        <w:rPr>
          <w:color w:val="FF0000"/>
        </w:rPr>
        <w:t>(PORTAL/Learning Files/Interdisciplinary Program</w:t>
      </w:r>
      <w:r>
        <w:rPr>
          <w:color w:val="FF0000"/>
        </w:rPr>
        <w:t>)</w:t>
      </w:r>
      <w:r w:rsidRPr="00B4547E">
        <w:t>. The "Status" of the elective course list is just for reference only. The actual results should follow the program responsible person.</w:t>
      </w:r>
    </w:p>
    <w:p w14:paraId="2C0BB8DD" w14:textId="77777777" w:rsidR="00B4547E" w:rsidRDefault="00B4547E" w:rsidP="00B4547E">
      <w:pPr>
        <w:pStyle w:val="a3"/>
        <w:spacing w:before="205"/>
        <w:ind w:left="117"/>
        <w:rPr>
          <w:rFonts w:ascii="Times New Roman" w:eastAsia="Times New Roman"/>
          <w:color w:val="FF0000"/>
        </w:rPr>
      </w:pPr>
      <w:r w:rsidRPr="00B4547E">
        <w:t>If you have any questions, please contact the program responsible person. The attached is the contact information of program responsible person.</w:t>
      </w:r>
      <w:r w:rsidRPr="00B4547E">
        <w:rPr>
          <w:rFonts w:ascii="Times New Roman" w:eastAsia="Times New Roman"/>
        </w:rPr>
        <w:t xml:space="preserve"> </w:t>
      </w:r>
    </w:p>
    <w:p w14:paraId="58BFCD93" w14:textId="77777777" w:rsidR="008D388B" w:rsidRPr="0001565B" w:rsidRDefault="00F911DB" w:rsidP="00B4547E">
      <w:pPr>
        <w:pStyle w:val="a3"/>
        <w:spacing w:before="205"/>
        <w:ind w:left="117"/>
        <w:rPr>
          <w:rFonts w:ascii="標楷體" w:eastAsia="標楷體" w:hAnsi="標楷體"/>
        </w:rPr>
      </w:pPr>
      <w:r w:rsidRPr="0001565B">
        <w:rPr>
          <w:rFonts w:ascii="標楷體" w:eastAsia="標楷體" w:hAnsi="標楷體"/>
        </w:rPr>
        <w:t>(</w:t>
      </w:r>
      <w:proofErr w:type="gramStart"/>
      <w:r w:rsidRPr="0001565B">
        <w:rPr>
          <w:rFonts w:ascii="標楷體" w:eastAsia="標楷體" w:hAnsi="標楷體"/>
        </w:rPr>
        <w:t>一</w:t>
      </w:r>
      <w:proofErr w:type="gramEnd"/>
      <w:r w:rsidRPr="0001565B">
        <w:rPr>
          <w:rFonts w:ascii="標楷體" w:eastAsia="標楷體" w:hAnsi="標楷體"/>
          <w:spacing w:val="-10"/>
        </w:rPr>
        <w:t>)</w:t>
      </w:r>
    </w:p>
    <w:p w14:paraId="513E71B1" w14:textId="1484929A" w:rsidR="008D388B" w:rsidRDefault="00D86729">
      <w:pPr>
        <w:pStyle w:val="a3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A0F9B98" wp14:editId="28A01914">
                <wp:simplePos x="0" y="0"/>
                <wp:positionH relativeFrom="page">
                  <wp:posOffset>4552950</wp:posOffset>
                </wp:positionH>
                <wp:positionV relativeFrom="paragraph">
                  <wp:posOffset>62865</wp:posOffset>
                </wp:positionV>
                <wp:extent cx="2882265" cy="895350"/>
                <wp:effectExtent l="0" t="0" r="13335" b="1905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265" cy="89535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6A1CCA" w14:textId="77777777" w:rsidR="008D388B" w:rsidRDefault="00F911DB">
                            <w:pPr>
                              <w:spacing w:before="68"/>
                              <w:ind w:left="144"/>
                              <w:rPr>
                                <w:b/>
                                <w:color w:val="FF0000"/>
                                <w:spacing w:val="-9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學生個人 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4"/>
                              </w:rPr>
                              <w:t>PORTAL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4"/>
                              </w:rPr>
                              <w:t>/學習檔案/跨領域學程</w:t>
                            </w:r>
                            <w:r w:rsidR="00134ABF" w:rsidRPr="00134ABF">
                              <w:rPr>
                                <w:b/>
                                <w:color w:val="FF0000"/>
                                <w:spacing w:val="-9"/>
                                <w:sz w:val="24"/>
                              </w:rPr>
                              <w:t>PORTAL/Learning Files/Interdisciplinary Program</w:t>
                            </w:r>
                          </w:p>
                          <w:p w14:paraId="5EDF120D" w14:textId="77777777" w:rsidR="00134ABF" w:rsidRDefault="00134ABF">
                            <w:pPr>
                              <w:spacing w:before="68"/>
                              <w:ind w:left="144"/>
                              <w:rPr>
                                <w:b/>
                                <w:color w:val="FF0000"/>
                                <w:spacing w:val="-9"/>
                                <w:sz w:val="24"/>
                              </w:rPr>
                            </w:pPr>
                          </w:p>
                          <w:p w14:paraId="2EC45E0F" w14:textId="77777777" w:rsidR="00134ABF" w:rsidRDefault="00134ABF">
                            <w:pPr>
                              <w:spacing w:before="68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F9B9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8.5pt;margin-top:4.95pt;width:226.95pt;height:70.5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" filled="f" strokeweight=".96pt">
                <v:path arrowok="t"/>
                <v:textbox inset="0,0,0,0">
                  <w:txbxContent>
                    <w:p w14:paraId="016A1CCA" w14:textId="77777777" w:rsidR="008D388B" w:rsidRDefault="00F911DB">
                      <w:pPr>
                        <w:spacing w:before="68"/>
                        <w:ind w:left="144"/>
                        <w:rPr>
                          <w:b/>
                          <w:color w:val="FF0000"/>
                          <w:spacing w:val="-9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7"/>
                          <w:sz w:val="24"/>
                        </w:rPr>
                        <w:t xml:space="preserve">學生個人 </w:t>
                      </w:r>
                      <w:r>
                        <w:rPr>
                          <w:b/>
                          <w:color w:val="FF0000"/>
                          <w:spacing w:val="-8"/>
                          <w:sz w:val="24"/>
                        </w:rPr>
                        <w:t>PORTAL</w:t>
                      </w:r>
                      <w:r>
                        <w:rPr>
                          <w:b/>
                          <w:color w:val="FF0000"/>
                          <w:spacing w:val="-9"/>
                          <w:sz w:val="24"/>
                        </w:rPr>
                        <w:t>/學習檔案/跨領域學程</w:t>
                      </w:r>
                      <w:r w:rsidR="00134ABF" w:rsidRPr="00134ABF">
                        <w:rPr>
                          <w:b/>
                          <w:color w:val="FF0000"/>
                          <w:spacing w:val="-9"/>
                          <w:sz w:val="24"/>
                        </w:rPr>
                        <w:t>PORTAL/Learning Files/Interdisciplinary Program</w:t>
                      </w:r>
                    </w:p>
                    <w:p w14:paraId="5EDF120D" w14:textId="77777777" w:rsidR="00134ABF" w:rsidRDefault="00134ABF">
                      <w:pPr>
                        <w:spacing w:before="68"/>
                        <w:ind w:left="144"/>
                        <w:rPr>
                          <w:b/>
                          <w:color w:val="FF0000"/>
                          <w:spacing w:val="-9"/>
                          <w:sz w:val="24"/>
                        </w:rPr>
                      </w:pPr>
                    </w:p>
                    <w:p w14:paraId="2EC45E0F" w14:textId="77777777" w:rsidR="00134ABF" w:rsidRDefault="00134ABF">
                      <w:pPr>
                        <w:spacing w:before="68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CD01BC" wp14:editId="61F7FB6E">
            <wp:extent cx="1962424" cy="2133898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4C8051" wp14:editId="79AB49CF">
            <wp:extent cx="2114845" cy="2105319"/>
            <wp:effectExtent l="0" t="0" r="0" b="952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85B7" w14:textId="77777777" w:rsidR="008D388B" w:rsidRDefault="008D388B">
      <w:pPr>
        <w:pStyle w:val="a3"/>
        <w:spacing w:before="3"/>
        <w:rPr>
          <w:rFonts w:ascii="Times New Roman"/>
          <w:sz w:val="39"/>
        </w:rPr>
      </w:pPr>
    </w:p>
    <w:p w14:paraId="06C2A556" w14:textId="3CF8EA73" w:rsidR="00D86729" w:rsidRDefault="00D86729">
      <w:pPr>
        <w:rPr>
          <w:rFonts w:ascii="Times New Roman" w:eastAsia="Times New Roman"/>
          <w:b/>
          <w:bCs/>
          <w:sz w:val="28"/>
          <w:szCs w:val="28"/>
        </w:rPr>
      </w:pPr>
      <w:r>
        <w:rPr>
          <w:rFonts w:ascii="Times New Roman" w:eastAsia="Times New Roman"/>
        </w:rPr>
        <w:br w:type="page"/>
      </w:r>
    </w:p>
    <w:p w14:paraId="344702B6" w14:textId="4E5FDDC0" w:rsidR="0001565B" w:rsidRPr="00D86729" w:rsidRDefault="0001565B" w:rsidP="00D86729">
      <w:pPr>
        <w:pStyle w:val="a3"/>
        <w:rPr>
          <w:rFonts w:ascii="Times New Roman" w:eastAsiaTheme="minorEastAsia" w:hint="eastAsia"/>
        </w:rPr>
      </w:pPr>
    </w:p>
    <w:p w14:paraId="744D7E46" w14:textId="37F97305" w:rsidR="008D388B" w:rsidRPr="0001565B" w:rsidRDefault="00F911DB">
      <w:pPr>
        <w:pStyle w:val="a3"/>
        <w:ind w:left="117"/>
        <w:rPr>
          <w:rFonts w:ascii="標楷體" w:eastAsia="標楷體" w:hAnsi="標楷體"/>
        </w:rPr>
      </w:pPr>
      <w:r w:rsidRPr="0001565B">
        <w:rPr>
          <w:rFonts w:ascii="標楷體" w:eastAsia="標楷體" w:hAnsi="標楷體"/>
        </w:rPr>
        <w:t>(二</w:t>
      </w:r>
      <w:r w:rsidRPr="0001565B">
        <w:rPr>
          <w:rFonts w:ascii="標楷體" w:eastAsia="標楷體" w:hAnsi="標楷體"/>
          <w:spacing w:val="-10"/>
        </w:rPr>
        <w:t>)</w:t>
      </w:r>
      <w:r w:rsidR="00D86729" w:rsidRPr="00D86729">
        <w:rPr>
          <w:noProof/>
        </w:rPr>
        <w:t xml:space="preserve"> </w:t>
      </w:r>
      <w:r w:rsidR="00D86729">
        <w:rPr>
          <w:noProof/>
        </w:rPr>
        <w:drawing>
          <wp:inline distT="0" distB="0" distL="0" distR="0" wp14:anchorId="761723EA" wp14:editId="795D2615">
            <wp:extent cx="6203950" cy="2948940"/>
            <wp:effectExtent l="0" t="0" r="6350" b="381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3FCF" w14:textId="4ECADEC6" w:rsidR="008D388B" w:rsidRDefault="00D86729">
      <w:pPr>
        <w:pStyle w:val="a3"/>
        <w:spacing w:before="8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86E8857" wp14:editId="0B425A92">
                <wp:simplePos x="0" y="0"/>
                <wp:positionH relativeFrom="column">
                  <wp:posOffset>280729</wp:posOffset>
                </wp:positionH>
                <wp:positionV relativeFrom="paragraph">
                  <wp:posOffset>12405</wp:posOffset>
                </wp:positionV>
                <wp:extent cx="2733679" cy="103231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9" cy="103231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7045E" w14:textId="77777777" w:rsidR="00D86729" w:rsidRPr="00D24158" w:rsidRDefault="00D86729" w:rsidP="00D86729">
                            <w:pPr>
                              <w:spacing w:before="72"/>
                              <w:ind w:left="144"/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</w:pPr>
                            <w:r w:rsidRPr="00D24158"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>學生點選「審查結果查詢」(點我)</w:t>
                            </w:r>
                          </w:p>
                          <w:p w14:paraId="67AF73DF" w14:textId="7D43AE31" w:rsidR="00D86729" w:rsidRPr="00D24158" w:rsidRDefault="00D86729" w:rsidP="00D86729">
                            <w:pPr>
                              <w:spacing w:before="72"/>
                              <w:ind w:left="144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Click the bottom “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Cl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ick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here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”to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check the application results.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E8857" id="Textbox 12" o:spid="_x0000_s1027" type="#_x0000_t202" style="position:absolute;margin-left:22.1pt;margin-top:1pt;width:215.25pt;height:81.3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" filled="f" strokeweight=".96pt">
                <v:textbox inset="0,0,0,0">
                  <w:txbxContent>
                    <w:p w14:paraId="6637045E" w14:textId="77777777" w:rsidR="00D86729" w:rsidRPr="00D24158" w:rsidRDefault="00D86729" w:rsidP="00D86729">
                      <w:pPr>
                        <w:spacing w:before="72"/>
                        <w:ind w:left="144"/>
                        <w:rPr>
                          <w:b/>
                          <w:color w:val="FF0000"/>
                          <w:spacing w:val="-3"/>
                          <w:sz w:val="24"/>
                        </w:rPr>
                      </w:pPr>
                      <w:r w:rsidRPr="00D24158">
                        <w:rPr>
                          <w:b/>
                          <w:color w:val="FF0000"/>
                          <w:spacing w:val="-3"/>
                          <w:sz w:val="24"/>
                        </w:rPr>
                        <w:t>學生點選「審查結果查詢」(點我)</w:t>
                      </w:r>
                    </w:p>
                    <w:p w14:paraId="67AF73DF" w14:textId="7D43AE31" w:rsidR="00D86729" w:rsidRPr="00D24158" w:rsidRDefault="00D86729" w:rsidP="00D86729">
                      <w:pPr>
                        <w:spacing w:before="72"/>
                        <w:ind w:left="144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Click the bottom “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Cl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ick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</w:rPr>
                        <w:t>here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”to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</w:rPr>
                        <w:t xml:space="preserve"> check the application results.</w:t>
                      </w:r>
                    </w:p>
                  </w:txbxContent>
                </v:textbox>
              </v:shape>
            </w:pict>
          </mc:Fallback>
        </mc:AlternateContent>
      </w:r>
    </w:p>
    <w:p w14:paraId="7786D61E" w14:textId="1B06942B" w:rsidR="008D388B" w:rsidRDefault="008D388B">
      <w:pPr>
        <w:rPr>
          <w:rFonts w:ascii="Times New Roman"/>
          <w:sz w:val="15"/>
        </w:rPr>
        <w:sectPr w:rsidR="008D388B">
          <w:headerReference w:type="default" r:id="rId10"/>
          <w:footerReference w:type="default" r:id="rId11"/>
          <w:type w:val="continuous"/>
          <w:pgSz w:w="11910" w:h="16840"/>
          <w:pgMar w:top="1640" w:right="1180" w:bottom="1420" w:left="960" w:header="1074" w:footer="1238" w:gutter="0"/>
          <w:pgNumType w:start="1"/>
          <w:cols w:space="720"/>
        </w:sectPr>
      </w:pPr>
    </w:p>
    <w:p w14:paraId="0AD128A6" w14:textId="77777777" w:rsidR="008D388B" w:rsidRDefault="008D388B">
      <w:pPr>
        <w:pStyle w:val="a3"/>
        <w:spacing w:before="1"/>
        <w:rPr>
          <w:rFonts w:ascii="Times New Roman"/>
          <w:sz w:val="6"/>
        </w:rPr>
      </w:pPr>
    </w:p>
    <w:p w14:paraId="15112393" w14:textId="359BBE3A" w:rsidR="008D388B" w:rsidRDefault="007709B3">
      <w:pPr>
        <w:pStyle w:val="a3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2DD77F6" wp14:editId="16ED360C">
            <wp:extent cx="6203950" cy="5786755"/>
            <wp:effectExtent l="0" t="0" r="6350" b="444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578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E8BE1" w14:textId="77777777" w:rsidR="008D388B" w:rsidRDefault="008D388B">
      <w:pPr>
        <w:rPr>
          <w:rFonts w:ascii="Times New Roman"/>
          <w:sz w:val="20"/>
        </w:rPr>
        <w:sectPr w:rsidR="008D388B">
          <w:headerReference w:type="default" r:id="rId13"/>
          <w:footerReference w:type="default" r:id="rId14"/>
          <w:pgSz w:w="11910" w:h="16840"/>
          <w:pgMar w:top="1640" w:right="1180" w:bottom="1420" w:left="960" w:header="1048" w:footer="1238" w:gutter="0"/>
          <w:cols w:space="720"/>
        </w:sectPr>
      </w:pPr>
    </w:p>
    <w:p w14:paraId="28BB029A" w14:textId="6A935AA6" w:rsidR="007709B3" w:rsidRDefault="007709B3">
      <w:pPr>
        <w:pStyle w:val="a3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32099355" wp14:editId="5E4079E3">
            <wp:extent cx="6203950" cy="5920740"/>
            <wp:effectExtent l="0" t="0" r="6350" b="381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59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AA1E6" w14:textId="77777777" w:rsidR="007709B3" w:rsidRDefault="007709B3">
      <w:pPr>
        <w:pStyle w:val="a3"/>
        <w:ind w:left="117"/>
        <w:rPr>
          <w:rFonts w:ascii="Times New Roman" w:hint="eastAsia"/>
          <w:b w:val="0"/>
          <w:sz w:val="20"/>
        </w:rPr>
      </w:pPr>
    </w:p>
    <w:p w14:paraId="70990988" w14:textId="5E3EC290" w:rsidR="008D388B" w:rsidRDefault="007709B3">
      <w:pPr>
        <w:pStyle w:val="a3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BEF6B00" wp14:editId="5E3C6732">
                <wp:extent cx="3602118" cy="598537"/>
                <wp:effectExtent l="0" t="0" r="17780" b="11430"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18" cy="598537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A7925C" w14:textId="77777777" w:rsidR="008D388B" w:rsidRDefault="00F911DB">
                            <w:pPr>
                              <w:spacing w:before="55" w:line="235" w:lineRule="auto"/>
                              <w:ind w:left="185" w:right="184"/>
                              <w:jc w:val="center"/>
                              <w:rPr>
                                <w:b/>
                                <w:color w:val="FF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依序按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點我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即可知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>每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>學程規則通過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0"/>
                              </w:rPr>
                              <w:t>情形</w:t>
                            </w:r>
                          </w:p>
                          <w:p w14:paraId="43A6D247" w14:textId="1A54467B" w:rsidR="00242865" w:rsidRPr="002C216E" w:rsidRDefault="004208EF">
                            <w:pPr>
                              <w:spacing w:before="55" w:line="235" w:lineRule="auto"/>
                              <w:ind w:left="185" w:right="184"/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Click “</w:t>
                            </w:r>
                            <w:r w:rsidR="007709B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C</w:t>
                            </w:r>
                            <w:r w:rsidR="007709B3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lick </w:t>
                            </w:r>
                            <w:proofErr w:type="spellStart"/>
                            <w:r w:rsidR="007709B3">
                              <w:rPr>
                                <w:b/>
                                <w:color w:val="FF0000"/>
                                <w:sz w:val="20"/>
                              </w:rPr>
                              <w:t>here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”to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check the rule of course passing.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F6B00" id="Textbox 26" o:spid="_x0000_s1028" type="#_x0000_t202" style="width:283.65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" filled="f" strokeweight=".33864mm">
                <v:textbox inset="0,0,0,0">
                  <w:txbxContent>
                    <w:p w14:paraId="7CA7925C" w14:textId="77777777" w:rsidR="008D388B" w:rsidRDefault="00F911DB">
                      <w:pPr>
                        <w:spacing w:before="55" w:line="235" w:lineRule="auto"/>
                        <w:ind w:left="185" w:right="184"/>
                        <w:jc w:val="center"/>
                        <w:rPr>
                          <w:b/>
                          <w:color w:val="FF0000"/>
                          <w:spacing w:val="-6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>依序按</w:t>
                      </w:r>
                      <w:proofErr w:type="gramStart"/>
                      <w:r>
                        <w:rPr>
                          <w:rFonts w:ascii="Calibri" w:eastAsia="Calibri" w:hAnsi="Calibri"/>
                          <w:b/>
                          <w:color w:val="FF0000"/>
                          <w:spacing w:val="-2"/>
                          <w:sz w:val="20"/>
                        </w:rPr>
                        <w:t>”</w:t>
                      </w:r>
                      <w:proofErr w:type="gramEnd"/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>點我</w:t>
                      </w:r>
                      <w:proofErr w:type="gramStart"/>
                      <w:r>
                        <w:rPr>
                          <w:rFonts w:ascii="Calibri" w:eastAsia="Calibri" w:hAnsi="Calibri"/>
                          <w:b/>
                          <w:color w:val="FF0000"/>
                          <w:spacing w:val="-2"/>
                          <w:sz w:val="20"/>
                        </w:rPr>
                        <w:t>”</w:t>
                      </w:r>
                      <w:proofErr w:type="gramEnd"/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>即可知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>每</w:t>
                      </w:r>
                      <w:proofErr w:type="gramStart"/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>個</w:t>
                      </w:r>
                      <w:proofErr w:type="gramEnd"/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>學程規則通過</w:t>
                      </w:r>
                      <w:r>
                        <w:rPr>
                          <w:b/>
                          <w:color w:val="FF0000"/>
                          <w:spacing w:val="-6"/>
                          <w:sz w:val="20"/>
                        </w:rPr>
                        <w:t>情形</w:t>
                      </w:r>
                    </w:p>
                    <w:p w14:paraId="43A6D247" w14:textId="1A54467B" w:rsidR="00242865" w:rsidRPr="002C216E" w:rsidRDefault="004208EF">
                      <w:pPr>
                        <w:spacing w:before="55" w:line="235" w:lineRule="auto"/>
                        <w:ind w:left="185" w:right="184"/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Click “</w:t>
                      </w:r>
                      <w:r w:rsidR="007709B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C</w:t>
                      </w:r>
                      <w:r w:rsidR="007709B3">
                        <w:rPr>
                          <w:b/>
                          <w:color w:val="FF0000"/>
                          <w:sz w:val="20"/>
                        </w:rPr>
                        <w:t xml:space="preserve">lick </w:t>
                      </w:r>
                      <w:proofErr w:type="spellStart"/>
                      <w:r w:rsidR="007709B3">
                        <w:rPr>
                          <w:b/>
                          <w:color w:val="FF0000"/>
                          <w:sz w:val="20"/>
                        </w:rPr>
                        <w:t>here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”to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</w:rPr>
                        <w:t xml:space="preserve"> check the rule of course passing.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D388B">
      <w:headerReference w:type="default" r:id="rId16"/>
      <w:footerReference w:type="default" r:id="rId17"/>
      <w:pgSz w:w="11910" w:h="16840"/>
      <w:pgMar w:top="1640" w:right="1180" w:bottom="1420" w:left="960" w:header="1048" w:footer="123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AB2E" w14:textId="77777777" w:rsidR="0073366A" w:rsidRDefault="0073366A">
      <w:r>
        <w:separator/>
      </w:r>
    </w:p>
  </w:endnote>
  <w:endnote w:type="continuationSeparator" w:id="0">
    <w:p w14:paraId="600D87E8" w14:textId="77777777" w:rsidR="0073366A" w:rsidRDefault="0073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4C5D" w14:textId="77777777" w:rsidR="008D388B" w:rsidRDefault="00F911D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4D06F16F" wp14:editId="1E6916CD">
              <wp:simplePos x="0" y="0"/>
              <wp:positionH relativeFrom="page">
                <wp:posOffset>3746880</wp:posOffset>
              </wp:positionH>
              <wp:positionV relativeFrom="page">
                <wp:posOffset>9766427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072FF" w14:textId="77777777" w:rsidR="008D388B" w:rsidRDefault="00F911D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01565B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6F1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95.05pt;margin-top:769pt;width:12.05pt;height:12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" filled="f" stroked="f">
              <v:textbox inset="0,0,0,0">
                <w:txbxContent>
                  <w:p w14:paraId="662072FF" w14:textId="77777777" w:rsidR="008D388B" w:rsidRDefault="00F911D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 w:rsidR="0001565B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FDF5" w14:textId="77777777" w:rsidR="008D388B" w:rsidRDefault="00F911D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B423E53" wp14:editId="175DCD26">
              <wp:simplePos x="0" y="0"/>
              <wp:positionH relativeFrom="page">
                <wp:posOffset>3746880</wp:posOffset>
              </wp:positionH>
              <wp:positionV relativeFrom="page">
                <wp:posOffset>9766427</wp:posOffset>
              </wp:positionV>
              <wp:extent cx="153035" cy="1524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F16AC5" w14:textId="77777777" w:rsidR="008D388B" w:rsidRDefault="00F911D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01565B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23E5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295.05pt;margin-top:769pt;width:12.05pt;height:12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" filled="f" stroked="f">
              <v:textbox inset="0,0,0,0">
                <w:txbxContent>
                  <w:p w14:paraId="3FF16AC5" w14:textId="77777777" w:rsidR="008D388B" w:rsidRDefault="00F911D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 w:rsidR="0001565B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6A8D" w14:textId="77777777" w:rsidR="008D388B" w:rsidRDefault="00F911D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6E86D3DA" wp14:editId="457A570B">
              <wp:simplePos x="0" y="0"/>
              <wp:positionH relativeFrom="page">
                <wp:posOffset>3746880</wp:posOffset>
              </wp:positionH>
              <wp:positionV relativeFrom="page">
                <wp:posOffset>9766427</wp:posOffset>
              </wp:positionV>
              <wp:extent cx="153035" cy="1524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6DC15" w14:textId="77777777" w:rsidR="008D388B" w:rsidRDefault="00F911D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01565B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6D3DA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margin-left:295.05pt;margin-top:769pt;width:12.05pt;height:12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" filled="f" stroked="f">
              <v:textbox inset="0,0,0,0">
                <w:txbxContent>
                  <w:p w14:paraId="35A6DC15" w14:textId="77777777" w:rsidR="008D388B" w:rsidRDefault="00F911D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 w:rsidR="0001565B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F9B0" w14:textId="77777777" w:rsidR="0073366A" w:rsidRDefault="0073366A">
      <w:r>
        <w:separator/>
      </w:r>
    </w:p>
  </w:footnote>
  <w:footnote w:type="continuationSeparator" w:id="0">
    <w:p w14:paraId="4234E441" w14:textId="77777777" w:rsidR="0073366A" w:rsidRDefault="0073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5A94" w14:textId="77777777" w:rsidR="008D388B" w:rsidRDefault="00F911D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618943C" wp14:editId="37FBAC1F">
              <wp:simplePos x="0" y="0"/>
              <wp:positionH relativeFrom="page">
                <wp:posOffset>666750</wp:posOffset>
              </wp:positionH>
              <wp:positionV relativeFrom="page">
                <wp:posOffset>533400</wp:posOffset>
              </wp:positionV>
              <wp:extent cx="1628775" cy="504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D23F8" w14:textId="77777777" w:rsidR="008D388B" w:rsidRDefault="00F911DB">
                          <w:pPr>
                            <w:pStyle w:val="a3"/>
                            <w:spacing w:line="321" w:lineRule="exact"/>
                            <w:ind w:left="20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【學生端】</w:t>
                          </w:r>
                        </w:p>
                        <w:p w14:paraId="4AA99FE2" w14:textId="77777777" w:rsidR="00134ABF" w:rsidRDefault="00134ABF">
                          <w:pPr>
                            <w:pStyle w:val="a3"/>
                            <w:spacing w:line="321" w:lineRule="exact"/>
                            <w:ind w:left="20"/>
                          </w:pPr>
                          <w:r w:rsidRPr="00134ABF">
                            <w:rPr>
                              <w:rFonts w:hint="eastAsia"/>
                            </w:rPr>
                            <w:t>【</w:t>
                          </w:r>
                          <w:r w:rsidR="00754055">
                            <w:t xml:space="preserve">For </w:t>
                          </w:r>
                          <w:r w:rsidRPr="00134ABF">
                            <w:t>Student】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894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.5pt;margin-top:42pt;width:128.25pt;height:39.75pt;z-index:-1578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" filled="f" stroked="f">
              <v:textbox inset="0,0,0,0">
                <w:txbxContent>
                  <w:p w14:paraId="1D8D23F8" w14:textId="77777777" w:rsidR="008D388B" w:rsidRDefault="00F911DB">
                    <w:pPr>
                      <w:pStyle w:val="a3"/>
                      <w:spacing w:line="321" w:lineRule="exact"/>
                      <w:ind w:left="20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【學生端】</w:t>
                    </w:r>
                  </w:p>
                  <w:p w14:paraId="4AA99FE2" w14:textId="77777777" w:rsidR="00134ABF" w:rsidRDefault="00134ABF">
                    <w:pPr>
                      <w:pStyle w:val="a3"/>
                      <w:spacing w:line="321" w:lineRule="exact"/>
                      <w:ind w:left="20"/>
                    </w:pPr>
                    <w:r w:rsidRPr="00134ABF">
                      <w:rPr>
                        <w:rFonts w:hint="eastAsia"/>
                      </w:rPr>
                      <w:t>【</w:t>
                    </w:r>
                    <w:r w:rsidR="00754055">
                      <w:t xml:space="preserve">For </w:t>
                    </w:r>
                    <w:r w:rsidRPr="00134ABF">
                      <w:t>Student】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2186" w14:textId="77777777" w:rsidR="008D388B" w:rsidRDefault="00F911D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409C8A65" wp14:editId="507608F3">
              <wp:simplePos x="0" y="0"/>
              <wp:positionH relativeFrom="page">
                <wp:posOffset>704850</wp:posOffset>
              </wp:positionH>
              <wp:positionV relativeFrom="page">
                <wp:posOffset>123825</wp:posOffset>
              </wp:positionV>
              <wp:extent cx="4671695" cy="92392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1695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C609D" w14:textId="77777777" w:rsidR="008D388B" w:rsidRDefault="00F911DB">
                          <w:pPr>
                            <w:pStyle w:val="a3"/>
                            <w:spacing w:line="351" w:lineRule="exact"/>
                            <w:ind w:left="20"/>
                            <w:rPr>
                              <w:color w:val="FF0000"/>
                              <w:spacing w:val="-2"/>
                            </w:rPr>
                          </w:pPr>
                          <w:r w:rsidRPr="0001565B">
                            <w:rPr>
                              <w:rFonts w:ascii="標楷體" w:eastAsia="標楷體" w:hAnsi="標楷體"/>
                              <w:b w:val="0"/>
                            </w:rPr>
                            <w:t>(三</w:t>
                          </w:r>
                          <w:r w:rsidRPr="0001565B">
                            <w:rPr>
                              <w:rFonts w:ascii="標楷體" w:eastAsia="標楷體" w:hAnsi="標楷體"/>
                              <w:b w:val="0"/>
                              <w:spacing w:val="27"/>
                            </w:rPr>
                            <w:t>)</w:t>
                          </w:r>
                          <w:r>
                            <w:rPr>
                              <w:rFonts w:ascii="Times New Roman" w:eastAsia="Times New Roman"/>
                              <w:b w:val="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學生點選「審查結果查詢」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</w:t>
                          </w:r>
                          <w:r>
                            <w:rPr>
                              <w:color w:val="FF0000"/>
                            </w:rPr>
                            <w:t>點我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)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之後會出現以下畫面</w:t>
                          </w:r>
                        </w:p>
                        <w:p w14:paraId="47032F0B" w14:textId="4E6DE042" w:rsidR="00134ABF" w:rsidRPr="00134ABF" w:rsidRDefault="00134ABF" w:rsidP="00D86729">
                          <w:pPr>
                            <w:pStyle w:val="a3"/>
                            <w:spacing w:line="351" w:lineRule="exact"/>
                            <w:ind w:left="20"/>
                            <w:rPr>
                              <w:color w:val="FF0000"/>
                            </w:rPr>
                          </w:pPr>
                          <w:r w:rsidRPr="00134ABF">
                            <w:rPr>
                              <w:color w:val="FF0000"/>
                            </w:rPr>
                            <w:t xml:space="preserve">(3) </w:t>
                          </w:r>
                          <w:r w:rsidR="006D4F08">
                            <w:rPr>
                              <w:color w:val="FF0000"/>
                            </w:rPr>
                            <w:t>Click the bottom “</w:t>
                          </w:r>
                          <w:r w:rsidR="00D86729">
                            <w:rPr>
                              <w:color w:val="FF0000"/>
                            </w:rPr>
                            <w:t>Click here</w:t>
                          </w:r>
                          <w:r w:rsidR="006D4F08">
                            <w:rPr>
                              <w:color w:val="FF0000"/>
                            </w:rPr>
                            <w:t>”, will show you the following page.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C8A65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55.5pt;margin-top:9.75pt;width:367.85pt;height:72.75pt;z-index:-1578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" filled="f" stroked="f">
              <v:textbox inset="0,0,0,0">
                <w:txbxContent>
                  <w:p w14:paraId="43AC609D" w14:textId="77777777" w:rsidR="008D388B" w:rsidRDefault="00F911DB">
                    <w:pPr>
                      <w:pStyle w:val="a3"/>
                      <w:spacing w:line="351" w:lineRule="exact"/>
                      <w:ind w:left="20"/>
                      <w:rPr>
                        <w:color w:val="FF0000"/>
                        <w:spacing w:val="-2"/>
                      </w:rPr>
                    </w:pPr>
                    <w:r w:rsidRPr="0001565B">
                      <w:rPr>
                        <w:rFonts w:ascii="標楷體" w:eastAsia="標楷體" w:hAnsi="標楷體"/>
                        <w:b w:val="0"/>
                      </w:rPr>
                      <w:t>(三</w:t>
                    </w:r>
                    <w:r w:rsidRPr="0001565B">
                      <w:rPr>
                        <w:rFonts w:ascii="標楷體" w:eastAsia="標楷體" w:hAnsi="標楷體"/>
                        <w:b w:val="0"/>
                        <w:spacing w:val="27"/>
                      </w:rPr>
                      <w:t>)</w:t>
                    </w:r>
                    <w:r>
                      <w:rPr>
                        <w:rFonts w:ascii="Times New Roman" w:eastAsia="Times New Roman"/>
                        <w:b w:val="0"/>
                        <w:spacing w:val="2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學生點選「審查結果查詢」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</w:t>
                    </w:r>
                    <w:r>
                      <w:rPr>
                        <w:color w:val="FF0000"/>
                      </w:rPr>
                      <w:t>點我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)</w:t>
                    </w:r>
                    <w:r>
                      <w:rPr>
                        <w:color w:val="FF0000"/>
                        <w:spacing w:val="-2"/>
                      </w:rPr>
                      <w:t>之後會出現以下畫面</w:t>
                    </w:r>
                  </w:p>
                  <w:p w14:paraId="47032F0B" w14:textId="4E6DE042" w:rsidR="00134ABF" w:rsidRPr="00134ABF" w:rsidRDefault="00134ABF" w:rsidP="00D86729">
                    <w:pPr>
                      <w:pStyle w:val="a3"/>
                      <w:spacing w:line="351" w:lineRule="exact"/>
                      <w:ind w:left="20"/>
                      <w:rPr>
                        <w:color w:val="FF0000"/>
                      </w:rPr>
                    </w:pPr>
                    <w:r w:rsidRPr="00134ABF">
                      <w:rPr>
                        <w:color w:val="FF0000"/>
                      </w:rPr>
                      <w:t xml:space="preserve">(3) </w:t>
                    </w:r>
                    <w:r w:rsidR="006D4F08">
                      <w:rPr>
                        <w:color w:val="FF0000"/>
                      </w:rPr>
                      <w:t>Click the bottom “</w:t>
                    </w:r>
                    <w:r w:rsidR="00D86729">
                      <w:rPr>
                        <w:color w:val="FF0000"/>
                      </w:rPr>
                      <w:t>Click here</w:t>
                    </w:r>
                    <w:r w:rsidR="006D4F08">
                      <w:rPr>
                        <w:color w:val="FF0000"/>
                      </w:rPr>
                      <w:t>”, will show you the following page.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5AFF" w14:textId="77777777" w:rsidR="008D388B" w:rsidRDefault="00F911D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0493D9DD" wp14:editId="3719A976">
              <wp:simplePos x="0" y="0"/>
              <wp:positionH relativeFrom="page">
                <wp:posOffset>666750</wp:posOffset>
              </wp:positionH>
              <wp:positionV relativeFrom="page">
                <wp:posOffset>412750</wp:posOffset>
              </wp:positionV>
              <wp:extent cx="5676900" cy="5873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6900" cy="587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E2BC0" w14:textId="77777777" w:rsidR="008D388B" w:rsidRDefault="00F911DB">
                          <w:pPr>
                            <w:pStyle w:val="a3"/>
                            <w:spacing w:line="351" w:lineRule="exact"/>
                            <w:ind w:left="20"/>
                            <w:rPr>
                              <w:color w:val="FF0000"/>
                              <w:spacing w:val="-1"/>
                            </w:rPr>
                          </w:pPr>
                          <w:r w:rsidRPr="0001565B">
                            <w:rPr>
                              <w:rFonts w:ascii="標楷體" w:eastAsia="標楷體" w:hAnsi="標楷體"/>
                              <w:b w:val="0"/>
                            </w:rPr>
                            <w:t>(四</w:t>
                          </w:r>
                          <w:r w:rsidRPr="0001565B">
                            <w:rPr>
                              <w:rFonts w:ascii="標楷體" w:eastAsia="標楷體" w:hAnsi="標楷體"/>
                              <w:b w:val="0"/>
                              <w:spacing w:val="28"/>
                            </w:rPr>
                            <w:t>)</w:t>
                          </w:r>
                          <w:r>
                            <w:rPr>
                              <w:rFonts w:ascii="Times New Roman" w:eastAsia="Times New Roman"/>
                              <w:b w:val="0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1"/>
                            </w:rPr>
                            <w:t>請依序按「點我」即可查詢每</w:t>
                          </w:r>
                          <w:proofErr w:type="gramStart"/>
                          <w:r>
                            <w:rPr>
                              <w:color w:val="FF0000"/>
                              <w:spacing w:val="-1"/>
                            </w:rPr>
                            <w:t>個</w:t>
                          </w:r>
                          <w:proofErr w:type="gramEnd"/>
                          <w:r>
                            <w:rPr>
                              <w:color w:val="FF0000"/>
                              <w:spacing w:val="-1"/>
                            </w:rPr>
                            <w:t>學程規則通過情形</w:t>
                          </w:r>
                        </w:p>
                        <w:p w14:paraId="283150A6" w14:textId="0AC3EE97" w:rsidR="00134ABF" w:rsidRPr="00134ABF" w:rsidRDefault="00134ABF">
                          <w:pPr>
                            <w:pStyle w:val="a3"/>
                            <w:spacing w:line="351" w:lineRule="exact"/>
                            <w:ind w:left="20"/>
                            <w:rPr>
                              <w:color w:val="FF0000"/>
                            </w:rPr>
                          </w:pPr>
                          <w:r w:rsidRPr="00134ABF">
                            <w:rPr>
                              <w:color w:val="FF0000"/>
                            </w:rPr>
                            <w:t xml:space="preserve">(4) </w:t>
                          </w:r>
                          <w:r w:rsidR="006D4F08" w:rsidRPr="006D4F08">
                            <w:rPr>
                              <w:color w:val="FF0000"/>
                            </w:rPr>
                            <w:t>Click “</w:t>
                          </w:r>
                          <w:r w:rsidR="00D86729">
                            <w:rPr>
                              <w:rFonts w:hint="eastAsia"/>
                              <w:color w:val="FF0000"/>
                            </w:rPr>
                            <w:t>C</w:t>
                          </w:r>
                          <w:r w:rsidR="00D86729">
                            <w:rPr>
                              <w:color w:val="FF0000"/>
                            </w:rPr>
                            <w:t xml:space="preserve">lick </w:t>
                          </w:r>
                          <w:proofErr w:type="spellStart"/>
                          <w:r w:rsidR="00D86729">
                            <w:rPr>
                              <w:color w:val="FF0000"/>
                            </w:rPr>
                            <w:t>here</w:t>
                          </w:r>
                          <w:r w:rsidR="006D4F08" w:rsidRPr="006D4F08">
                            <w:rPr>
                              <w:color w:val="FF0000"/>
                            </w:rPr>
                            <w:t>”to</w:t>
                          </w:r>
                          <w:proofErr w:type="spellEnd"/>
                          <w:r w:rsidR="006D4F08" w:rsidRPr="006D4F08">
                            <w:rPr>
                              <w:color w:val="FF0000"/>
                            </w:rPr>
                            <w:t xml:space="preserve"> check the rule of course passing</w:t>
                          </w:r>
                          <w:r w:rsidR="006D4F08">
                            <w:rPr>
                              <w:color w:val="FF0000"/>
                            </w:rPr>
                            <w:t xml:space="preserve"> terms.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3D9DD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52.5pt;margin-top:32.5pt;width:447pt;height:46.25pt;z-index:-1578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" filled="f" stroked="f">
              <v:textbox inset="0,0,0,0">
                <w:txbxContent>
                  <w:p w14:paraId="4B8E2BC0" w14:textId="77777777" w:rsidR="008D388B" w:rsidRDefault="00F911DB">
                    <w:pPr>
                      <w:pStyle w:val="a3"/>
                      <w:spacing w:line="351" w:lineRule="exact"/>
                      <w:ind w:left="20"/>
                      <w:rPr>
                        <w:color w:val="FF0000"/>
                        <w:spacing w:val="-1"/>
                      </w:rPr>
                    </w:pPr>
                    <w:r w:rsidRPr="0001565B">
                      <w:rPr>
                        <w:rFonts w:ascii="標楷體" w:eastAsia="標楷體" w:hAnsi="標楷體"/>
                        <w:b w:val="0"/>
                      </w:rPr>
                      <w:t>(四</w:t>
                    </w:r>
                    <w:r w:rsidRPr="0001565B">
                      <w:rPr>
                        <w:rFonts w:ascii="標楷體" w:eastAsia="標楷體" w:hAnsi="標楷體"/>
                        <w:b w:val="0"/>
                        <w:spacing w:val="28"/>
                      </w:rPr>
                      <w:t>)</w:t>
                    </w:r>
                    <w:r>
                      <w:rPr>
                        <w:rFonts w:ascii="Times New Roman" w:eastAsia="Times New Roman"/>
                        <w:b w:val="0"/>
                        <w:spacing w:val="28"/>
                      </w:rPr>
                      <w:t xml:space="preserve"> </w:t>
                    </w:r>
                    <w:r>
                      <w:rPr>
                        <w:color w:val="FF0000"/>
                        <w:spacing w:val="-1"/>
                      </w:rPr>
                      <w:t>請依序按「點我」即可查詢每</w:t>
                    </w:r>
                    <w:proofErr w:type="gramStart"/>
                    <w:r>
                      <w:rPr>
                        <w:color w:val="FF0000"/>
                        <w:spacing w:val="-1"/>
                      </w:rPr>
                      <w:t>個</w:t>
                    </w:r>
                    <w:proofErr w:type="gramEnd"/>
                    <w:r>
                      <w:rPr>
                        <w:color w:val="FF0000"/>
                        <w:spacing w:val="-1"/>
                      </w:rPr>
                      <w:t>學程規則通過情形</w:t>
                    </w:r>
                  </w:p>
                  <w:p w14:paraId="283150A6" w14:textId="0AC3EE97" w:rsidR="00134ABF" w:rsidRPr="00134ABF" w:rsidRDefault="00134ABF">
                    <w:pPr>
                      <w:pStyle w:val="a3"/>
                      <w:spacing w:line="351" w:lineRule="exact"/>
                      <w:ind w:left="20"/>
                      <w:rPr>
                        <w:color w:val="FF0000"/>
                      </w:rPr>
                    </w:pPr>
                    <w:r w:rsidRPr="00134ABF">
                      <w:rPr>
                        <w:color w:val="FF0000"/>
                      </w:rPr>
                      <w:t xml:space="preserve">(4) </w:t>
                    </w:r>
                    <w:r w:rsidR="006D4F08" w:rsidRPr="006D4F08">
                      <w:rPr>
                        <w:color w:val="FF0000"/>
                      </w:rPr>
                      <w:t>Click “</w:t>
                    </w:r>
                    <w:r w:rsidR="00D86729">
                      <w:rPr>
                        <w:rFonts w:hint="eastAsia"/>
                        <w:color w:val="FF0000"/>
                      </w:rPr>
                      <w:t>C</w:t>
                    </w:r>
                    <w:r w:rsidR="00D86729">
                      <w:rPr>
                        <w:color w:val="FF0000"/>
                      </w:rPr>
                      <w:t xml:space="preserve">lick </w:t>
                    </w:r>
                    <w:proofErr w:type="spellStart"/>
                    <w:r w:rsidR="00D86729">
                      <w:rPr>
                        <w:color w:val="FF0000"/>
                      </w:rPr>
                      <w:t>here</w:t>
                    </w:r>
                    <w:r w:rsidR="006D4F08" w:rsidRPr="006D4F08">
                      <w:rPr>
                        <w:color w:val="FF0000"/>
                      </w:rPr>
                      <w:t>”to</w:t>
                    </w:r>
                    <w:proofErr w:type="spellEnd"/>
                    <w:r w:rsidR="006D4F08" w:rsidRPr="006D4F08">
                      <w:rPr>
                        <w:color w:val="FF0000"/>
                      </w:rPr>
                      <w:t xml:space="preserve"> check the rule of course passing</w:t>
                    </w:r>
                    <w:r w:rsidR="006D4F08">
                      <w:rPr>
                        <w:color w:val="FF0000"/>
                      </w:rPr>
                      <w:t xml:space="preserve"> terms.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8B"/>
    <w:rsid w:val="0001565B"/>
    <w:rsid w:val="000A2359"/>
    <w:rsid w:val="00134ABF"/>
    <w:rsid w:val="00193E8F"/>
    <w:rsid w:val="001E4D4A"/>
    <w:rsid w:val="00242865"/>
    <w:rsid w:val="00255EC8"/>
    <w:rsid w:val="002703C1"/>
    <w:rsid w:val="002C216E"/>
    <w:rsid w:val="00387B21"/>
    <w:rsid w:val="004208EF"/>
    <w:rsid w:val="00447F1D"/>
    <w:rsid w:val="005147AA"/>
    <w:rsid w:val="0057429C"/>
    <w:rsid w:val="006D4F08"/>
    <w:rsid w:val="0073366A"/>
    <w:rsid w:val="00754055"/>
    <w:rsid w:val="007709B3"/>
    <w:rsid w:val="007866C4"/>
    <w:rsid w:val="007C4332"/>
    <w:rsid w:val="008C0F64"/>
    <w:rsid w:val="008D388B"/>
    <w:rsid w:val="00A6215D"/>
    <w:rsid w:val="00A66470"/>
    <w:rsid w:val="00A76DE5"/>
    <w:rsid w:val="00B4547E"/>
    <w:rsid w:val="00B65696"/>
    <w:rsid w:val="00BE7726"/>
    <w:rsid w:val="00CC5D2C"/>
    <w:rsid w:val="00CC7C01"/>
    <w:rsid w:val="00D24158"/>
    <w:rsid w:val="00D86729"/>
    <w:rsid w:val="00E935ED"/>
    <w:rsid w:val="00EF5FB0"/>
    <w:rsid w:val="00F705AD"/>
    <w:rsid w:val="00F911DB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8BA37"/>
  <w15:docId w15:val="{BA16C7EF-8235-4D4A-87C3-04EDA5DA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34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ABF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34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ABF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919F-83B6-4DEC-A2BF-AC9B5622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楊惠敏</dc:creator>
  <cp:lastModifiedBy>芳吟</cp:lastModifiedBy>
  <cp:revision>84</cp:revision>
  <dcterms:created xsi:type="dcterms:W3CDTF">2023-07-05T05:43:00Z</dcterms:created>
  <dcterms:modified xsi:type="dcterms:W3CDTF">2025-01-15T08:08:00Z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  <property fmtid="{D5CDD505-2E9C-101B-9397-08002B2CF9AE}" pid="5" name="Producer">
    <vt:lpwstr>Microsoft® Word 2016</vt:lpwstr>
  </property>
</Properties>
</file>